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самец — уникальное сокровище. Эту истину зерги чтили тысячелетиями.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хрупкость, одна способность производить феромоны для стабилизации психической силы самок возносила их на вершину общественной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создала Ассоциацию защиты самцов, обеспечивая беспомощным самцам исключительные правовые и социальные привилегии. Поощрялась полигамия — всё имущество самок переходило самцу, гарантируя избалованным особям роскошную жизнь. Но именно эти привилегии извратили общество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Презирая грубых самок, самцы предпочитали изящных, но бесплодных субсамок. Самкам приходилось искать иные способы получения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распространённым стали садистские утехи самцов. Благодаря мощной регенерации и выносливости, самки позволяли истязать себя без ограничений, взамен получая жизненно необходимые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среда породила типичный характер самца: жестокий, развратный, надменный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перед самкой от обиды? Подобное сочли бы анекдотом.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размышлял Цзян Чжибэй, наблюдая этот "анекдот" воочию. Самец сидел на полу, глядя влажными глазами с таким укором, что реальность казалась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проучить наглеца, но увидев его слёзы, ощутил странное волнение. Инстинкты зерга змеились по венам, стучали в сердце, требуя немедленно утешить самца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чуждый порыв пробудил мрачную ярость. Годами он боролся с инстинктами — с врождённой покорностью самок перед самцами, с зависимостью от феромонов, со своей унизительной судьбой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импульс слаб и безвреден — он не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Пятый принц, — голос оставался мягким, но с едва уловимой прохладцей.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всё?! — мысленно расстроился Се Лань. — Раньше ты сразу бросался меня утешать! Не узнаю тебя, сердце кровью обливается!"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— вкрадчиво напомнила система, — не забывайте, кто он сейчас. Разозлите его — и окажетесь в подвале на принудительной дойке феромонов~]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мгновенно вскочил и чинно уселся на место. Задев шишку на затылке, не сдержал болезненное шипение, но тут же подавил его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осуждающие взгляды подчинённых, генерал-майор одним холодным взором заставил их отвернуться: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прибытии вызову врача для осмотра.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поник, коротко угукнул и замолчал. Очевидно, понял, чьих рук дело внезапное ускорение, и отказался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Чжибэй наблюдал с холодным интересом. Хоть он и презирал самцов, но этот вёл себя необычно: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 щекам самца скатились две слезинки. Явно не ожидав такой реакции на ласковый тон, он смущённо отвернулся, украдкой вытер глаза и храбро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образ обиженного, но гордого страдальца! Се Лань мысленно похвалил себя за годы актёрской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жена мгновенно раскусила бы его игру. Но генерал-майор Цзян не знал об этом — решит, что перегнул палку, и неумело попытается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растопить сердце неопытной жены!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Чжибэй словно не заметил намёков Се Ланя, будто искренне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небывалое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разве жена не велась всегда на такое? Откуда эта холодность?! Как теперь продолжать представление?!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Лань переживал экзистенциальный кризис, летательный аппарат достиг цели — резиденции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генерал-майору империи, Цзяну полагалась роскошная резиденция высшего разряда. Особняк занимал обширную территорию в престижном районе — сад, бассейн, площадка для летательных аппаратов, даже собственный термальный источник. Но, вечно занятый военными делами, Цзян Чжибэй использовал дом лишь для отдыха, пренебрегая внутренним убранством. Как и сам хозяин, особняк очаровывал снаружи, оставаясь внутри пустым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тактично удалились. Цзян Чжибэй провёл Се Ланя в дом и вызвал семейного врача. То  никогда не видел раненых самцов и изрядно встревожился. Казалось бы, простой ушиб, но из-за хрупкости организма на затылке вздулась твёрдая гематома, а локти покрылись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самки такие травмы зажили бы за полдня, но для нежного самца — серьёзное дело. Заяви Се Лань в Ассоциацию защиты самцов, Цзяну грозили бы тридцать ударов световым кнутом и понижение в звании за умышленное причинение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Лань молчал. Послушно выполнял указания врача: поднимал руки, наклонял голову. Даже когда от боли краснели глаза —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Военврач никогда не встречал столь воспитанного самца. Уходя с чемоданчиком, он одарил генерал-майора таким же осуждающим взглядом, как и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Цзяну чуть приподнять бровь, и верный семейный врач поспешно ретировался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самцом, генерал-майор направился в гостиную, размышляя о несоответствии реальности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навязанный королевской семьёй жених не будет сильно отличаться от прочих самцов. Но этот оказался красив, благороден, исключителен во всём — совсем не похож на пешку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самец искусно притворяется, либо замыслы королевской семьи опаснее, чем казалось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Чжибэя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Лань, не подозревая, что его театральность лишь усилила подозрения жены, послушно сидел в гостиной, ожидая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понимаю, — мысленно жаловался он системе, уязвлённый в мужской гордости. — Жена всегда велась на такое! Как она может оставаться равнодушной? Вы что, даже предпочтения ей изменили?"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[Видите, и на вас бывает управа! — злорадствовала система. — Не знаю насчёт предпочтений, но сейчас ваша жена крайне враждебна к самцам.]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вздрогнул, вспомнив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он же жестокий убийца самцов... — его осенило. — Почему он так ненавидит самцов? Что с ним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ведётся от лица главного героя, система не знает предысторию Цзян Чжибэя. Но судя по социальной структуре мира, вероятно, самцы причинили ему страшную травму.]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пробили брешь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Страшную...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Как он не понял раньше? Никто не рождается жестоким — характер формирует среда. Без чудовищного опыта Цзян Чжибэй был бы как его жена в реальности: нежный, милый, полный юношеской энергии, с сияющей улыбкой. А не как сейчас — маска мягкости поверх жестокого нутра.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действительно хотел плакать, но глаза пересохли.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мою жену... жестоко мучили самцы?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видел в книге судьбу других самок от рук главного героя. Таких самцов и самок множество, а Цзян — лишь один из персонажей, антагонист с самым трагичным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забывайте, — бесстрастно отозвалась система, — ваша задача — исправить мораль и финал книги. Зачем бы мы тратили столько сил на исправление, не будь история настолько жестокой?]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её голос звучал так серьёзно: [Пожалуйста, выполните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врача вошёл Цзян Чжибэй — статный, в военной форме, с непринуждённой походкой. Заметив повязку на голове самца, он на миг замешкался, но тут же вернул приветливую улыбку. Сев напротив,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самочувствие, 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почему-то самец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странные нотки в голосе, Цзян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одни, обсудим наш брак. Королевская семья предложила союз ради взаимной выгоды. Я не планировал искать господина, но отсутствие мужа облагается огромным штрафом. Узнав о вашем сопротивлении браку, я предложил фиктивный союз. Формально мы будем мужьями — я не потребую феромонов, не помешаю вам брать наложниц, предоставлю доступ к моим активам. Прошу лишь не вмешиваться в мою жизнь, не принуждать к близости и поддерживать видимость брака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конкретные условия договора. Прошу ознакомиться и решить, приемлемы ли они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Чжибэй методично разложил документы, умолчав о главном: если самец откажется или попытается донести, связь с внешним миром будет перекрыта, а сам он останется пленником особняка. Нельзя рисковать раскрытием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Лань — лишь незначительная пешка королевской семьи. Достаточно умаслить Ассоциацию защиты самцов, и никто не станет беспокоиться 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статус самца считался высочайшим, но перед абсолютной властью и богатством Цзяна эта "высота" оказывалась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бледный самец не стал возражать. Он молчал так долго, что Цзян Чжибэй начал терять терпение, и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удивила Цзяна. Он приподнял бровь, притворно пошутив: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поражаете. Я думал, вы как все самцы — даже не любя свою самку, потребуете безоговорочного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Се Лань никогда так не ненавидел бессилие слов. Он поднял взгляд, встретившись глазами с Цзян Чжибэем, чеканя каждое слово: — Я никогда так с тобой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http://bllate.org/book/13388/1191284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