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желудок, Се Лань обессиленно вернулся к столу, молча уставившись на своё кулинарное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 ужасом осознал — за столько лет его готовка ничуть не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расстраивайтесь! — утешила система, чувствуя упадок духа носителя. — Потренируемся, и всё получится!]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Се Лань снова потянулся вилкой к тарелке Цзяна. У системы чуть не вылезли несуществующие глаза: [Носитель! Прекратите самоистязание!]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решительно отправил в рот очередной кусок. В этот раз, морально подготовившись, не стошнило — только глаза заслезились от неведомой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ему хватало — он готовил для жены целых десять лет. В первый раз, ещё в школе, она тоже закашлялась и выпила два стакана воды. Се Лань переживал, но жена ласково утешила — просто много соли, с практикой получится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упорных тренировок вторая попытка удостоилась похвалы. Воодушевлённый, он готовил при любой возможности, а жена всегда съедала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свадьбы, когда оба погрузились в работу и наняли кухарку, жена заявила: "Я вышла за тебя не ради твоей стряпни". Се Лань оставил кухню, балуя жену собственноручными блюдами только по праздникам и годовщинам.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мучил жену целых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разрешала готовить одну порцию и запрещала пробовать! Он-то гордился её жадностью, а она просто боялась разрушить его иллюзии о кулинарном таланте!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засунул в рот очередной кусок, жуя с обидой: мог бы и сказать, что невкусно. Зачем молча съедать всё? Он бы не обиделся на критику!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[Хватит! — система в ужасе наблюдала, как он заедает досаду несъедобной массой. — Вы же в больницу попадёте!]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возмутился Се Лань, — не настолько же всё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трапа летательного аппарата Цзяна встретила знакомая военная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телосложение — крепкие мышцы, суровые черты, но с небрежной ухмылкой. В отличие от черноволосых Цзяна и Се Ланя, густая золотистая грива делала её похожей на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по-свойски закинула руку на плечо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дорогой генерал-майор, первая брачная ночь? Господин хорошо позаботился?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заставив убрать руку, Цзян Чжибэй сохранил привычную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я бы соврал, но тебе, Сесиль, зачем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Вдруг? А каков Пятый принц? Решил проучить нахальную самку и теперь висит в твоём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всё ещё стоял странный привкус. Улыбка Цзяна чуть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довольно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Сговорчив? — Сесиль уставился на коллегу как на призрака.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прямом, — Цзян Чжибэй направился к лифту. — Если скучаешь, займись новобранцами. Не прогуливай, прикрываясь 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Это что-то невероятное! Какой самец заслужил от тебя похвалу без сарказма? Расскажи, в чём его сговорчивость!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остановился. Радар опасности Сесиль взвыл, он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Молчу-молчу!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— приходи посмотреть, — усмехнулся Цзян Чжибэй.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застыл, словно получив высочайшую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 тебе домой? Не ослышался? Ты сам приглашаешь?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Ты же помогал перестраивать особняк, — лицо Цзяна излучало нежность, заставляя окрестных самцов пялиться, но голос остался холодным. — Поведение этого самца не вписывается в мои расчёты. Боюсь, планы королевской семьи сложнее,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королевской семьи Сесиль напрягся, словно сдерживая желание стиснуть зубы. Через несколько секунд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Вечером жди в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 кивнул, и они разошлись по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обессиленный Се Лань лежал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вызванный врач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гастрит от нескольких кусков? У вас есть история болезни? Может, врождённая слабость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Лань, не решаясь признаться, изображал беспомощного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капельницы должно полегчать. Но с питанием поосторожнее. Я выпишу список запрещённых продуктов — постарайтесь соблюдать,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Се Лань. — Только не говорите генерал-майору, не хочу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какое беспокойство — наверняка только позлорадствует."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врач, не зная начальника, растрогался заботливостью самца. Поклявшись хранить молчание, поспешно удалился с чемоданчиком.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безвольно раскинулся на кровати. Они с системой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попробуем другой способ? — неуверенно предложила система. — Не мучайте себя. Доставка еды тоже неплохой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совсем сник — обезвоженный, с больным животом, как увядший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[Соберитесь! Мы почти не повлияли на начало истории, вечером ждёт важная сцена!]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[Антагонист приведёт домой второго злодея!]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злодей — военная самка Сесиль, тоже генерал-майор. Внешне они с Цзяном враждуют, но это маскировка: именно Сесиль помог расширить подземную тюрьму для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сегодня вечером любопытный Сесиль напросится в гости к запертому в особняке предшественнику Се Ланя. Тот, разъярённый самоуправством Цзяна, устроит скандал — не только осыплет его бранью, но и забросает обоих всем, что под руку подвернётся. Осколки стекла усеют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сначала позабавится зрелищем, но когда самец обзовёт его грязным рабом, годным лишь лизать сапоги самцам, тот схватит его за волосы и вобьёт лицом в осколки. После душераздирающего крика тот забьётся в конвульсиях и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в ужасе прикрыл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медицина зергов всё исправит — но как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[Держитесь сегодня! — новенькая система тоже дрожала. — Не злите его, изуродует!]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Чжибэй, при всей жестокости, оставался его женой — страха не внушал. А вот Сесиль — настоящий психопат. Его внезапная зверская расправа в книге так потрясла Се Ланя, что лицо заныло от одних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встретить Сесиль в лучшем виде, с искренним радушием. Рванулся с постели, но система завопила: [Стойте! Капельница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неторопливо вернулся в кровать, безмятежно открывая звёздную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закажу необходимое, а потом займусь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— двойное солнце клонилось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Цзян Чжибэй не сразу подобрал Сесиль — остановил летательный аппарат в безлюдном месте. Вскоре он ловко запрыгнул внутрь, возбуждённый и нетерпеливый — его разбирало любопытство: каков самец, не вызывающий у Цзяна зловещей усмешки?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оглядки на комфорт самца аппарат помчался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Цзян Чжибэй поморщился — ночной ветер ласково взъерошил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Сесиль, заметив необычно мрачное лицо,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привычной улыбки Цзян воплощал саму зловещую мрачность. Чёрные глаза впились в особняк: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света? — Сесиль оглядел погружённый в сумрак особняк, готовый стать декорацией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твой самец рано лёг? Зайдём —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самки кроме самца никого — уснул, и весь особняк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Система настроена оставлять внешнее освещение, даже если обитатели спят. Не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Цзян Чжибэй двинулся к двери, приложил глаз к сканеру...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представляю роман без семейного врача!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"вскочил со смертного одра" — не совсем верное употребление, просто комическая гипербола. Не берите в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http://bllate.org/book/13388/1191286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