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доставки еды казалось бесконечным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мог высвободить руку из хватки Жун Юя и решил сдаться. Он вспомнил недавний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говоришь, что раньше питался печенью дракона, мозгами феникса и пил нектар бессмертных? — спросил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благородная рыба, — ответил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извини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ужасно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дёрнул уголком глаза. Что, правда решил согласиться с сарказмом?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постоянно следил за показателем духовной энергии. Когда красная полоса медленно поднялась до 60%, прозвенел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спущусь за едой, — сказал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явной неохотой разжал руки. Освободившись, Гу Минхуай быстро спустился по лестнице, не забыв закрыть дверь спальни и задёрнуть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этот район принадлежал семье Гу и соседей поблизости не было, всё равно следовало проявлять осторожность — ни к чему посторонним видеть необычную внешность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разлучиться, как уровень духовной энергии Жун Юя упал на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может держаться 100% духовной энергии? — спросил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жадеита: «При текущем максимальном значении духовной энергии сохранять форму можно 24 часа. Поскольку при уровне ниже 50% ты возвращаешься в состояние карпа и не тратишь духовную энергию, ты можешь поддерживать форму русала максимум 12 часов. Любая физическая активность — ходьба, бег, драка, перенос тяжестей — ускоряет снижение как показателя водного источника, так и духовной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Меньше суток, даже выйти самостоятельно нельзя, — проворчал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приняв человеческий облик, он не мог действовать отдельно от Гу Минхуая. Если духовная энергия иссякнет, а он окажется на улице, будет весело внезапно показать всем рыбий хвост посреди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 передвижения ограничивалось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«текущее максимальное значение»? Разве максимум не может увеличиться? — Жун Юй цепко ухватился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подозрительно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браслетик, говори, — потребовал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улыбкой повертел красный браслет на запястье и уже собирался с размаху ударить им о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«Я скажу!!! Скажу!!!»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невозможно разбить, но удар головой о стену всё равно причинял боль! Ценой полного подавления сил Короля Демонов стала уязвимость самого браслета — его защитная система вышла из строя. Несмотря на прочную оболочку, внутри он был хрупким как стекло, и любой удар или толчок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 они сдерживали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браслет мог угрожать Королю Демонов своей смертоносной техникой — Огнём Красного Золотого Солнца, но, судя по нынешнему отношению Верховного бога, браслет уже не был так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на уме у Верховного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уровни близости могут повысить максимальный уровень духовной энергии, — неохотно признался браслет. — Держаться за руки — на один час, объятия — на один день, поцелуй — на одну неделю, а... а близость — на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браслет запнулся на последней фразе. Он не мог представить Верховного бога и Короля Демонов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даже поцелуй представить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Верховный бог и целовался с Королём Демонов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Король Демонов действовал бесстыдно и коварно! Специально поцеловал Верховного бога, чтобы отвлечь его и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снова принялся мысленно осуждать беспринципность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идея, — холодно усмехнулся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 облегчением вздохнул. Вот именно, как бы ни был беспринципен Король Демонов, даже он не опустится до такого. Браслет совершенно напрасно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почему бы и нет, — добавил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удивлённо вскинулся: «Ты согласен быть снизу?»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Король Демонов по своей природе не тот, кто не терпит подчинения? В мире 6666 он уже был выше всех, но даже это его не устраивало — он не хотел быть игрушкой судьбы. Ему было мало власти над миром, он хотел подняться выше девяти небес, стать единственным и непревзойдённым. Его высокомерие и гордость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покорить такого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Верховного бога... браслет даже не осмеливался представить его в подчинённой позиции. Верховный бог определённо должен доминировать!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таким и был, — насмешливо фыркнул Жун Юй. — Лежать и наслаждаться тем, как тебя обслуживают — что может быть лучше?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ленивого, изнеженного и любящего удовольствия Короля Демонов как он разве не естественно не желать быть активной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почувствовал себя так, словно его поразила молния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Жун Юй не проявил интереса к главной героине, Бюро отправило множество женщин-посланниц, но Жун Юй оставался безразличен. Тогда Бюро учло его ориентацию и стало посылать мужчин-посланников. Но из-за его высокомерного, жестокого и властного характера в Бюро считали его сэмэ и всегда отправляли на задание 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думал, что все сто восемь агентов потерпели неудачу из-за своей некомпетентности, но теперь понял — дело было просто в неправильном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— укэ, как такое вообще могло сработать?!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сейчас жалеешь, что не догадались отправить ко мне сэмэ? — раздался холодный голос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«Да... нет, вовсе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больше всего ненавидел, когда им манипулировали и обманывали. Эти слова задевали его самые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лениво усмехнулся, но удивительно —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этого парня нет воспоминаний, так что это не считается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задумали, я с радостью поиграю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поднялся наверх с пакетами доставки, вошёл в спальню и начал выкладывать содержимое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никогда бы не позволил кому-то есть в постели, но, учитывая рыбий хвост Жун Юя, переносить его в столовую было бы слишком хлопотно...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сделаем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снова понизил свои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стол, заставленный вкусной едой, Жун Юй тут же схватил палочки и отправил в рот кусочек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белое запястье, украшенное сияющим красным браслетом, длинные пальцы, держащие серебряные палочки, на верхней части тела — рубашка на размер больше, ниже талии — рыбий хвост, покрытый красноватой чешуёй. Русал, склонившийся над едой, выглядел необычайно изящно, спокойно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наблюдателя это представляло бы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Гу Минхуая было сосредоточено только на жирной мясной пище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крутилось единственное слово: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больше: грязь-грязь-грязь-грязь-грязь-грязь-грязь...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поев наполовину и заметив, что Гу Минхуай не притронулся к палочкам,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ответил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есть, глядя на этот стол, заваленный мясными блюдами?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Жун Юй отпил супа с утиной кровью и лапшой, не особо заботясь о том, может Гу Минхуай есть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Минхуй, увидев цвет супа, почувствовал приступ тошноты, который не мог подавить. Он отвернулся, зажал рот и начал сухо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беременный? — поднял голову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лекарство от простуды, — отозвался Гу Минхуай и стремительно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больше выносить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Минхуай вернулся, в руках у него была чашка с чёрным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как раз допил суп с утиной кровью и, увидев чашку в руках хозяина дома,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вкусно? — и, не дожидаясь ответа, забрал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простужен, зачем ты... — Гу Минхуай не успел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Жун Юй тут же выплюнул лекарство. — Гадость какая, почему оно такое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медленно открыл глаза, с невозмутимым выражением вытирая лекарство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вернуться определённо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посмотрел на него и осторожно протянул чашку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никогда не болел и не принимал лекарства, просто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рассмеялся от злости, тихо, сквозь стиснутые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нужно пойти в ванную и помыть лицо...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ушёл в ванную, громко захлопнув дверь — совсем не похоже на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спокойно продолжал есть, совершенно не смущаясь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выдержал: «Ты ешь его еду, живёшь в его доме и так с ним обращаешься? Не слишком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с вами заодно, с чего бы мне быть вежливым? — неторопливо ответил Жун Юй,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ожидать от него любезностей по отношению к этим собакам из Бюро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«В современном обществе нет коллективной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 моя вина? — Жун Юй отпил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«Ты разрушил мир 6666, создал бесчисленные пространственно-временные дыры в мириадах миров, стал причиной страданий множества живых существ — Верховный бог поступил правильно, поймав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поднёс чашку с кашей ко рту, ложка зависла в воздухе, он опустил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оскорбил ли Жун Юй его или Верховного бога, а может, и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Короля Демонов — неуважительный и язвительный —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