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Минхуая дрогнули, он пришёл в себя и немедленно отстранился от Жун Юя. Лицо залило лёгким румянцем, и он подумал, что, должно быть, температура в ванной слишком высокая — всё тело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какая-то связь между этим поцелуем и появлением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президента Гу пронеслось множество вопросов, но ни один из них так и не сорвался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завис, как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происшествия, Жун Юй, напротив, держался невозмутимо, лениво опираясь о бортик ванны, и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мыть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уставился на его ноги, не в силах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проследил за его взглядом, вытянул ноги и погрузил их обратно в воду, делая вид, будто ничего не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время пришло. Я и сам не знаю, как вдруг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не позволил ему отделаться столь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изобразил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Минхуаю пришлось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когда... — Гу Минхуай не понимал, зачем вообще объясняет такие вещи, выставляя себя идиотом, — твои губы касаются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это называется! — Жун Юй изобразил внезапное озарение, в совершенстве разыгрывая роль наивной маленькой рыбки. — Я просто играл с тобой. Разве у людей нельзя прикасаться к этой части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нельзя, — машинально ответил Гу Минхуай, но тут же спохватился. — Нет, нельзя просто так прикасаться. Только если люди испытывают взаимные чувства. Мы –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Жун Юй кивнул с видом человека, который не совсем понял, но пытается разобраться, а затем спросил: — А что значит «взаимные чувства»?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Важно то, — Гу Минхуай высказал то, что беспокоило его больше всего, — понимаешь ли ты, насколько грязно обмениваться слюной?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развернулся и начал выдавливать зубную пасту: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сам. Мне нужно почистить зубы и прополоскать рот. Справишься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«Боже, как такие люди вообще существуют?»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«Смирись, нельзя вылечить тяжёлую форму мизофобии. Он к тебе вообще ничего не чувствует».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Солнца — существо священное, освещающее мир и согревающее всё живое. Он самый всеобъемлющий в своей любви и одновременно самый бесстрастный, никогда не отдающий предпочтение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«Ну и ладно, помоюсь сам. Подумаешь».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привёл себя в порядок, спустил воду из ванны и вытерся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прополоскал рот не меньше десяти раз, прежде чем отставить стакан. Повернувшись и увидев представшую перед ним картину, он вздрогнул всем телом, отступил на шаг и едва не упал, удержавшись лишь благодаря раковине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сидел в опустевшей ванне, прекрасный, словно цветок персика, с кожей белой как нефрит. Его длинные стройные ноги с изящными линиями отчётливо виднелись.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теле не было ни клочка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отвёл взгляд, будто обжёгшись, торопливо вышел, порылся в шкафу и бросил в ванную комнату неношеные трусы: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стал ждать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его лице всё ещё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попытался натянуть бельё, но оно оказалось на размер больше и болталось на бёдрах, создавая почти непристойное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«Ты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беззаботно отмахнулся: «Это параметры тела Чи Юя, какое отношение они имеют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Минхуая донёсся из-за двери, низкий и напряжённый: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зайти? — в голосе Жун Юя слышалась тревога. — Я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«У тебя есть ноги, почему не можешь сам 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«Не могу. Раньше я всегда летал».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«Думаешь, я поверю?»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«Я же карп, только что обретший человеческие ноги. Как я могу сразу научиться 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держался выбранного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«Неплохо, очень профессионально».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«К тому же, так он будет учить меня ходить, держа за руки. Разве это не повысит уровень духовной энергии?»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«Продуманный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предел духовной энергии повысился настолько, что теперь можно было поддерживать человеческую форму целую неделю, а процент энергии снижался гораздо медленнее. Жун Юй намеревался полностью восполнить запас перед следующим шагом — всё равно что зарядить телефон до 100%, чтобы чувствовать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появилась высокая фигура Гу Минхуая. Он задал тот же вопрос, что и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появились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ноги есть с рождения, но ходить сразу они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Жун Юя из ванны. Кожа на ногах того оказалась мягкой и нежной — гораздо приятнее, чем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тебе доставили одежду подходящего размера, — сказал Гу Минхуай. — За эти дни научись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постоянно таскать его на руках, но и бросить на произвол судьбы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которого опустили на кровать, встал на колени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изумлённо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этому нужно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апломбом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хотя бы придётся поддерживать меня. Падать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холодно выдал жизненное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упал, там и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заскучал: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просто носи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Минхуай, словно строгий родитель, принялся вразумлять своё наивное, несведущее в мирских делах чадо: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баловать. Мир сложен, и ты не будешь жить у меня вечно. Не доверяй слепо никому, не полагайся безоговорочно ни на кого, не возлагай надежд на чужую порядочность. Если однажды кто-то бросит тебя на произвол судьбы...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поцелуй обрушился на него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устал слушать нотации и просто подался вперёд, заткнув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Минхуая расширились, все слова мгновенно растворились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 — я так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позаботишься обо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не ответил, молча развернулся и через три секунды уже полоскал рот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откинулся на кровать с довольной улыбкой на губах, явно пребывая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«...Это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«Ты не поймёшь моей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«Не пойму. Может, вернёмся к заданию?»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Жун Юя появились ноги, он сразу получил доступ к сюжету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№4082, избранник судьбы Чи Юй, тысячелетний дух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Чи Юй был лишь красным карпом, только обретшим разум, но ещё не способным принять человеческий облик. Однажды крестьянин выловил его из реки, намереваясь приготовить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из той же деревни, увидев красивого крупного карпа, решил, что у рыбы есть душа, и убивать её неправильно. Он отдал дневной заработок, выкупил карпа и отнёс к реке, чтобы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Плыви, рыбка, плыви, — ласково сказал молодой рыбак. — И смотри, больше не попадайся.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карп медлил уплывать, желая запомнить черты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найти дорогу домой? Тогда я сыграю тебе мелодию. Все малыши, услышавшие её, смогут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рыбак сорвал лист с дерева, поднёс к губам и заиграл красивую нежную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карп, слушая музыку, неохотно сделал несколько кругов на месте, взмахнул хвостом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красный карп сумел принять человеческий облик, в мире людей минули столетия. Маленькая рыбацкая деревня давно превратилась в руины, а могила рыбака бесследно исчезла. Карп взял себе имя «Юй» в честь профессии спасителя и поклялся найти его реинкарнацию, чтобы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искал долгие годы, от древних династий до нового века. На месте руин рыбацкой деревни вырос богатый приморский город. Наконец, случайно спасая тонущего мужчину, он обнаружил, что тот — точная копия 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мог сдержать радости. Он узнал, что в этой жизни его спаситель носит имя Чжан Вэньфань и живёт в бедности. После провала в бизнесе и неудачных инвестиций Чжан от отчаяния пытался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говорят: за каплю добра отплати потоком, за спасение жизни — отдай себя. Чи Юй, не понимая разницы между полами, простодушно предложил Чжану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Вэньфань, ненавидевший гомосексуалистов, почувствовал отвращение. Несмотря на то, что его только что спасли из реки, он хотел лишь, чтобы этот «извращенец» убрался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Чи Юй достал огромное богатство в золоте и серебре, глаза Чжана загорелись. Ему срочно нужны были деньги, чтобы начать всё заново. Если этот парень готов платить за его внешность, почему бы временно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Вэньфань принял предложение стать парнем Чи Юя, притворно заявив, что он довольно традиционен: не женится до установления карьеры и не спит с партнёром до свадьбы. На самом деле его просто тошнило от мысли о близости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ничего не понимал в человеческих отношениях и доверился Чжану. Дух карпа был настоящей сокровищницей — богатство, которое он передал, накапливалось веками. Он солгал, что это наследство от родителей, и отдал все деньги Чжану в качестве стартового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Вэньфань с чистой совестью принимал жертвы Чи Юя. Он считал, что уже достаточно унижен, живя с мужчиной, и раз Чи Юй сам умолял о совместной жизни, то должен всё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дух карпа приносил удачу. С Чи Юем в доме дела Чжана пошли в гору, деньги потекли рекой, и вскоре он превратился в успешного респектабельного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первоначальное состояние Чи Юя иссякло, но компания Чжана ежедневно создавала новое богатство. Он вышвырнул Чи Юя, выгнав из дома без гроша в кармане. Чжан считал себя теперь уважаемым человеком и не желал запятнать репутацию скандалом о гомосексуальной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слишком огорчился. Он был с Чжаном не из любви, а из благодарности. Что такое любовь, он до сих пор не понимал. Раз долг возвращён, можно найти другое место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Вэньфань процветал и наслаждался жизнью. Пока однажды не встретил даосского жреца, который заявил, что от него пахнет потусторонним — должно быть, он долго общался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не поверил, но жрец оказался удивительно проницательным, безошибочно угадывая его тайны. Чжан заинтересовался, и вдруг его осенило — Чи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Всплыли воспоминания. Чи Юй подолгу принимал ванну, и Чжан насмехался над мужчиной, настолько помешанным на чистоте. Чи Юй никогда не ел карпов, его тошнило при одном виде рыбы на столе... А однажды Чжан нашёл в постели рыбью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Вэньфань побледнел от ужаса. Осознание, что он так долго жил рядом с нечистью, парализовало его. Опасаясь мести изгнанного Чи Юя, он тут же выдал жрецу информацию о его местонахождении. Они договорились встретиться у дома Чи Юя, и Чжан должен был отвлечь его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ничего не подозревая о предательстве Чжана, угодил в ловушку и лишился магических способностей. Жрец воспользовался моментом, захватил его, извлёк внутреннюю пилюлю, и Чи Юй вернулся в форму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забрал пилюлю и ушёл. Чжан, жаждавший окончательного уничтожения, но боявшийся действовать самостоятельно, продал большого карпа на рынке торговцу рыбой. Тот продал его покупателю, и вечером рыба уже превратилась в блюдо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убийство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духи помнят добро и платят добром. Некоторые люди платят злом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тысячу лет карп может прыгнуть через Драконьи врата, превратиться в дракона и свободно плавать по четырём морям.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умер в девятьсот девяносто девять лет, погиб от ножа, был похоронен в человеческих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http://bllate.org/book/13389/1191332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