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окончательно убедился — Цинь Чжоу действительно не считает остальных товарищами по команде. От этого ему стало не по себе — проклятье, опять обострилась привычка смущаться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напряжённый момент снаружи послышались неровные шаги — то тяжёлые, то лёгкие. Они приближались, и атмосфера мгновенно изменилась. Тревога бесшумно расползлась по холлу, шаги словно сдавили дыхание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Чэн Яна, все знали — NPC в мире правил выступают палачами. Видимо, остальным было не до объяснений, поэтому Чэн Ян подошёл к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И, ты понимаешь,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Цинь Чжоу поделился информацией, мир правил перестал казаться Линь И такой уж непостижимой тайной. Он торопливо зашептал Чэн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это детективная игра, которую нужно разгадать. NPC здесь выступают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понял абсурдность происходящего, от такого откровенного объяснения его всё равно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испуг, Линь И неумело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NPC есть ограничения. Они убивают только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какие... какие условия для убийства? — голос Чэн Яна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продолжал шептать Линь И. — Поэтому днём ищем подсказки. Если найдём — сможем уклониться ночью. — Он помедлил и добавил: — Наверное,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неумения Линь И утешать, то ли из-за самих слов, но Чэн Ян побледнел ещё сильнее. Его губы дрожали, пока он наконец не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Твою... твою мать... Я король в силе, но бронза в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Чэн Ян и уступал Линь И в росте, в плечах он был заметно шире. Сразу видно — завсегдатай тренажёрного зала. Живое подтверждение поговорки "сила есть — ума не надо".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ещё... — Чэн Ян бросил взгляд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шаги приблизились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это прошептал, но в дверном проёме появился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шестидесяти, сгорбленный, с обрубком вместо правой ноги — отсюда и неровная поступь: тяжёлый шаг чередовался с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избороздили его лицо настолько глубоко, что почти скрывали глаза. Из-за этого его взгляд казался особенно жутким — будто кто-то наблюдает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взглядом собравшихся. Их оказалось слишком много, чтобы рассматривать каждого — его взор скользнул по толпе мельком. Затем он подошёл к комнате дежурного и отпер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он вошёл внутрь и распахнул стеклянное окно. Створка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у присутствующих развилась настоящая фобия на окна. Когда старик потянулся к стеклу, несколько человек отшатнулись. Даже Цинь 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открытым окном обнаружился широкий подоконник. На нём стоял стационарный телефон, рядом лежал пожелтевший журнал регистрации, а на нём — связка ключей с наклеенными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высунулся наполовину, потрясая журналом: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невнятного требования и жуткого старика атмосфера сгустилась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подойти — кто знает, что может произойти? Взгляды метались между Цинь Чжоу и стариком-NPC. Все надеялись, что председатель возьмёт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остался на месте.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взгляд старика мгновенно сфокусировался на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особая ситуация. Без регистрации ключей не выдаю.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ситуация? — зацепился за фразу Цинь Чжоу. —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уже много людей погибло? — Старик впился в него взглядом. — Снаружи беспорядки. Не хочешь регистрироваться — придётся выставить тебя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попытался выяснить подробности про "снаружи", но старик замкнулся. Лишь смерил Цинь Чжоу долгим взглядом и вернулся к теме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тишине, когда никто не смел шелохнуться, Цинь Чжоу внезапно шагнул вперёд и взял у старика ручку с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председатель зарегистрировался, остальные нерешительно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регистрации расходитесь по комнатам, — проскрипел старик. — Нечего шататься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регистрировался последним. Он намеренно уронил журнал и наклонился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быстро пролистал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Цинь Чжоу тоже задержал взгляд на журнале во время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надеялся найти какие-нибудь подсказки, но разочаровался — обычный журнал регистрации, сшитый из простых бланков. Даже графа всего одна — для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странность — неровные края, будто несколько страниц вырвали.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журнал, Линь И под недовольным взглядом старика быстро вписал своё имя. Закончив, подтолкнул журнал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него, проверил запись и выдал ключ с номером "304".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холл опустел — все разошлись по комнатам согласно номерам на ключах.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 Ян дожидался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 закончил, он показал свой ключ с номером "303". Если нумерация правильная, их комнаты —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на третий этаж. После демонстрации ключа Чэн Ян замолчал. Линь И чувствовал себя неловко — и когда малознакомый человек много говорил, и когда молчал. Второе —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неловкости,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хотел сказать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ведь начал фразу со слова "ещё", но его прервало появление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попытки разрядить атмосферу Чэн Ян побелел как полотно, Линь И даже услышал, как тот сглотнул.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И, ты говорил — днём ищем подсказки, ночью NPC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 Он мгновенно понял, к чему клонит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 побелевших костяшек сжал ключ, потом разжал пальцы. На ладони остался отпечаток. Чуть не прикусив язык,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снаружи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