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 на полуслове, но его активный разум продолжал анализировать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сходится: нечто пробралось через окно — достаточно пугающее, чтобы вызвать панику, но затем исчезло, ослабив чувство непосредственной угрозы. Это объясняло странное поведение Ван До — одновременный страх и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 голову к занавескам комнаты 304, Линь И озарило внезапным пониманием. Занавески висели на окнах не для того, чтобы загородить их, а чтобы скрыть от обитателей комнаты, что окна открыты!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смерти не было связано с приближением к окну или взглядом на него — оно определённо касалось того, что проникало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задержкой в доли секунды Линь И развернулся — за стеной послышалась такая же спешка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отдёрнуть занавеску, он протянул руку и осторожно толкнул ткань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гений, — с явным облегчением выдохнул Цинь Чжоу из-за стены. — Твоё окно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старшего студента? —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меня... — Линь И провёл рукой сквозь пустоту. —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Удушающая тишина заполнила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Цинь Чжоу успел произнести лишь слог, когда из комнаты 304 донёсся тяжёлый скрежет, словно дерево проехалось по полу.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Цинь Чжоу нахмурился и дважды постучал по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И неожиданно раздался из-за двери комнаты 305, сопровождаемый мягким, ритмичным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замер, переводя взгляд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голос Линь И звучал странно, пискляво: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Цинь Чжоу на мгновение задумался, затем подошёл к двери и приоткрыл её на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стало страшно, — Линь И смущённо почесал затылок. — Старший, можно войти к тебе? Вместе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окинул его пристальным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конечно, — недоуменно ответил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продолжал сверлить его взглядом, отчего Линь И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сердце бьётся, — он коснулся груди. — Если Старший не верит, может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протянул руку, но вместо того чтобы коснуться груди, поднёс пальцы к носу Линь И. Почувствовав тёплое дыхание, он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тоже вариант, — Линь И улыбнулся и показал большой палец. — Старший —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онемел. И не впервые — за короткое время знакомства с этим вундеркиндом он уже много раз 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человек, почему говоришь таким странным голосом? — спросил он, объясняя причину своих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Линь И указал на своё горло. — Это я набрался храбрости, чтобы прийти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Храбрость застряла комом в горле, вот голос и звучал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Набрался храбрости? — Цинь Чжоу окинул его оценивающим взглядом. — Маленький гений весь состоит из смелости, какая ещё храбрость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маленький гений социофоб, — Линь И покраснел до кончиков ушей. — Старший, хочешь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указал на свои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оставит меня за дверью, мне придётся от смущения выковыривать пальцами ног целый дом. Сколько комнат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Виллу? — предложил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вилла, давай уж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ковыряю! — воодушевился Линь И. — С моим уровнем смущения я могу выковырять два замка — один себе, другой старшему студенту. Будем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молча распахнул дверь, впуская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старший! — в глазах Линь И заблестели слёзы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 305, Линь И сжался, занимая минимум пространства. Он достал сложенный лист бумаги и протянул его Цинь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взгляните, пожалуйста. Это мои предположения о возможных правилах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 сумел остановить нечто, проникающее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Триггер: неспособность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Увидел существо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Триггер: визуальный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вопросом: полный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Существо снаружи увидело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Триггер: неспособность предотвратить.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 третье правила имеют общий триггер — "неспособность предотвратить", — пояснил Линь И. — Поэтому я склоняюсь к мысли, что правило смерти связано именно с этим. Неважно, первый вариант или третий — возможно, любая попытка противодействия позволит избежать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замер, внимательнее вглядываясь в лицо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за шум был — ты двигал шкаф к окну?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Самосохранение, знаете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баллов, — оценил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Линь И поражала — он не только мгновенно придумал способ защиты, но и успел составить логичный список возможных правил. Аккуратный почерк выдавал удивительное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просто рассказать мне, раз уж пришёл, — Цинь Чжоу помахал листком. — Зачем письменно?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говорил — монстры первыми охотятся на таких гениев, как я, — объяснил Линь И. — Если эти записи разойдутся по рукам, они наверняка обратят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услышать ваше мнение. Чем точнее будут записи, тем вернее они привлекут внимание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долго изучал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говорил, что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Чжоу стал сложным — он не мог разгадать этого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боялся самого Монстра-7-7, но боишься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боюсь, — видя серьёзность Цинь Чжоу, Линь И ответил честно. — Боюсь, что NPC убьют меня раньше, чем я встречу Монстра-7-7.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надолго задумался над этими словами. Линь И, опасаясь дальнейших расспросов, состроил жалобную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говорил, что "открытое окно" — это знак, когда правило смерти приходит за тобой. Значит, если я ошибусь в догадках или наткнусь на неизвестное правило — следующим умру я. Мне правда страшно, даже слёзы наворачиваются.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рассмешила Цинь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и слёзы? Брутальный парень,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окончивший выпускные экзамены вундеркинд выглядел ещё по-детски — высокий, но худощавый, казалось, на нём не было ни грамма лишнего веса. Цинь Чжоу не сомневался — попытайся он раньше проверить биение сердца, ощущения были бы так себе. Впрочем, черты лица Линь И идеально соответствовали его тайному идеалу — невинный, послушный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что я худой, — заметив оценивающий взгляд, сказал Линь И. — У меня внизу всё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но совершенно без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смерти — не просто механические законы. Они сами находят жертву, заставая врасплох, но... — Цинь Чжоу опустил взгляд на записи. — Впрочем, могу тебя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не надо так. От утешения социофобу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я обожаю утешать, — упрямо продолжил Цинь Чжоу. — В каждом мире правил существует несколько правил смерти, но они не активируются все разом. Они появляются поочерёдно — когда ты успешно избегаешь одного, следующее занимает его место. Сейчас тебе нужно справиться только с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первый пункт в списке: не сумел остановить нечто, проникающее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совпадало с его собственными предположениями о правиле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забираю записи. Подумаешь о привлечении внимания монстров, когда переживёшь эту ночь, — заключил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ошеломлённо уставился на него,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 утешения — думал услышать обычные "всё будет хорошо", "тебе повезло", "не переживай".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протянул руку и коснулся указательным пальцем нахмуренного лба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поспешно отстранился, чтобы палец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против воли всплыло прошлое...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них нет сердцебиения."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они всё ещё двигаются..."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они ходячие мертвецы! Ох, простите, я не это имел в виду — возможно, это редкая болезнь, но я бессилен. Дитя, отвези родителей в крупную больницу."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грусти, современная медицина развита, обязательно найдётся способ вылечить твоих родителей."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родители стали такими, Линь И часто утешали.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утешение действительно помогло.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отсутствие сердцебиения всегда означает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убрал руку, вытер коснувшийся лба Линь И палец о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медицинским стандартам смерть определяется смертью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 вас золотые слова! — искренне восхитился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смерил его долгим взглядом, ничего не ответил, только сложил записку и убрал в карман, направившись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протянул Линь И. — Похоже, моя похвала вызвала у старшего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гений, вместо пустой болтовни лучше сходи в комнату 310 проверить правильность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оставались лишь предположениями, а у помеченных правилом смерти нет права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шкаф остановить то, что лезет снаружи — ответ тоже следовало искать в комнате 310.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отправились в комнату 310. Желая определить границы правила смерти, Линь И с Цинь Чжоу сразу приступили к поискам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комнаты не отличалась от остальных — окно располагалось прямо напротив двери. Внутри царил хаос, как и описывал Цинь Чжоу: пол усеивали обёртки от еды вперемешку с объедками, воздух пропитался тошнотворным запахом гниющей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поисков ни Линь И, ни Цинь Чжоу не обнаружили ни единого таракана или крысы. Безрезультатно проверив все возможные места их обитания, Линь И поделился догадкой: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старший Ван До всех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смятую постель: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заставили проглотить всё это. Видны следы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короткий крик, что Линь И слышал прошлой ночью, принадлежал Ван До. Единственный вопль — рот распахнулся, и существо запихнуло внутрь еду вместе с крысами и тараканами.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убийцей был не комендант, — продолжил Линь И. — Это существо... оно заставило старшего Ван До есть, пока тот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кивнул, бросив взгляд на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мире правил не один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NPC, тем сложнее становится сюжетная линия мира правил. Пересказать историю монстру становится в разы труднее — одна ошибка или неполный ответ означают мгновенную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всё ещё скрывали окно. Линь И подошёл и осторожно толкнул ткань. Стоявший рядом Цинь Чжоу нахмурился,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Пусто, — Линь И повернул голову, заметив хмурый взгляд. — Старший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вообще смелости? — спросил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какая точность.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Линь И не стал развивать тему. Он осторожно приподнял край занавески ровно настолько, чтобы исследовать стену вокруг окна в поисках следов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давно обветшало — штукатурка осыпалась от малейшего прикосновения. Даже стена между комнатами 304 и 305 лишилась приличного куска покрытия из-за их перестукиваний.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нечто действительно забиралось через окно, должны остаться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действовал предельно аккуратно, медленно и методично проверяя каждый сантиметр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заметил мимолётное разочарование на его лице, которое тот мгновенно 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"Безрассудно храбрый, но внимательный к деталям" — мысленно характеризовал он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Старший! Старший! — внезапно затараторил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настойчивости, он что-то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указал сначала на неровный участок бетона на стене, затем на едва заметные крошки штукатурки у плинтуса. Они переглянулись — несомненно, здесь что-то карабкалось от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И показал на россыпь крошечных глубоких отверстий в стене и на полу, почти незаметных среди общей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как думаете... — Линь И прикусил губу. — Похоже на следы когтей? Словно оно цеплялось ими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простой шкаф остановить существо с такими когтями?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тяжёлая тишина. Оба прекрасно понимали — для создания, способного оставить подобные следы в бетоне, мебельная преграда окажется не сложнее бумажной.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http://bllate.org/book/13390/1191448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