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скользили по поверхности озера, превращая водную гладь в россыпь бриллиантов. На берегу возвышалась изваянная из белоснежного мрамора статуя Купидона — маленький бог любви застыл в мгновении выстрела, золотой лук напряжен, а стрела любви нацелена прямо в сердца молодой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словно сошла со страниц сказки — черно-красное платье ниспадало шелковистыми складками, пышные рукава и воланы подчеркивали изящество точеной фигурки. Напротив неё замер юноша неземной красоты: фарфоровое лицо обрамляли вьющиеся пряди, а в глубине больших оленьих глаз плескалась нежность весеннего ручья. Белоснежная рубашка и выцветшие джинсы лишь подчеркивали его природную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друг против друга, будто персонажи картины старых мастеров — за их спинами расстилалось изумрудное зеркало озера под куполом индигового неба. Совершенная гармония нарушилась лишь внезапно возникшим белым диалоговым окном рядом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Чжоу, ты мне нравишься.]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Строчки появились в воздухе, словно написанные невидимой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углубил взгляд, и в янтарных глазах заплескалась бездонная нежность. Не отводя взора от спутницы, он наклонил голову и проговорил с застенчивой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из груди юноши выпорхнуло алое сердечко, медленно опустившееся на раскрытую ладонь девушки. При прикосновении сердце вспыхнуло золотым пламенем и превратилось в переливающуюся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красовалась надпись "Академия Любви", а лицевую сторону украшало изображение Чжоу Чжоу в стиле чиби — он сладко спал, обнимая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лимитированная версия! — девушка практически впилась лицом в экран телефона, восторженно вскрикивая: — Это же карточка моего сыночка!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любовалась добычей, Чжоу Чжоу застыл неподвижной статуей — словно кто-то нажал на паузу, остановив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"Ыыы, отпустите моего сына!"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"Сестричка Сяо Тянь Цзоу на связи, я против романа брата с этой женщиной!"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"Цзоу-цзоу еще малыш, умоляю, оставьте его в покое!"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наш Цзоу-цзоу такой послушный — стоит только признаться, и он дарит сердечко! Мне тоже!"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"Зависть терзает душу... У меня нет такой карточки! Чиби-сыночек такой милый, дождись меня, крошка, мама пройдет игру заново!"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убрала карточку в системный рюкзак, просматривая поток сообщений и изредка отвечая. Получив желанный трофей, она нажала "выход" в панели заданий и растворилась в воздухе, оставив юношу в одиночестве у безмолвного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игрока Чжоу Чжоу опустил взгляд туда, где мгновение назад стояла девушка. Губы сжались в тонкую линию, но этого жеста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ключевых НПС романтической игры, Чжоу Чжоу каждый день общался с игроками, ходил на свидания и выслушивал признания. Благодаря невинной внешности и мягкому характеру он затмил популярностью других персонажей — Холодного Старшекурсника, Высокомерного Школьного Хулигана, Коварного Старосту, Друга Детства 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Парадоксально, но в игре о любви большинство поклонниц относились к нему по-матерински или по-сестрински.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программа определила его характер и внешность, у Чжоу Чжоу развилось собственное увлечение — он обожал слушать чужие рассказы. Жалобы или сплетни, наставления о косметике или лекции про "зеленый чай и белых лотосов" — всё откладывалось в памяти, каждое слово бережно сохранялось в глубинах его программного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люди появлялись и исчезали, порой навсегда покидая игру, но каждый разговор наполнял его существование смыслом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[Малыш! Маму сегодня отругал начальник, скорее утешь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стоял у воды, погруженный в размышления, но мгновенно обернулся к материализовавшейся рядом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изливала душу — проект выполнили точно по техническому заданию, а босс обозвал результат "собачьим дерьмом". Женщина едва сдерживалась, чтобы не швырнуть горшок с фикусом в лысеющую макушку начальника. Вернувшись домой, она сразу запустила игру и помчалась к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восклицательные знаки в диалоговых окнах выдавали ярость, а растущая скорость печати говорила о приближающемся взрыве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молча выслушал излияния, затем обнял девушку и нежно похлопал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давай вместе его поругаем.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прикосновения существовали лишь в виртуальности, но, глядя на серьезно слушающего и искренне возмущающегося вместе с ней Чжоу Чжоу, сидящая за компьютером женщина почувствовала, как гнев постепенно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игры объяснялась невероятным интеллектом НПС — они запоминали каждое слово игроков и реагировали соответственно настроению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явно не впервые выслушивал жалобы на шефа — он даже помнил, что начальник обладает пивным животом и лысиной, а в плохом настроении устраивает подчиненным разносы. Устроившись на белой скамейке у озера, пара принялась дружно ругать босса под ласковыми лучами солнца — картина дышала умиротворением...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любой игры есть пик популярности и период угасания. Даже высокие рейтинги не спасли от естественного хода времени — яркие новинки постепенно вытеснили привычные развлечения, онлайн таял день ото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последнего игрока проект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не знал, куда подевались остальные персонажи — он мог лишь терпеливо ждать, надеясь на возвращение живого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долгие месяцы ожидания не принесли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 тяготило его — в пустоте рождались незнакомые ранее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НПС по имени Чжоу Чжоу появилась первая настоящая эмоция —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5000-й год Межзвездной Эры. Выход голографической игры "Столица Кошмаров".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официальный проект Империи в жанре хоррор мгновенно взорвал дискуссии по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главных козыря проекта вызвали ажиотаж: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Внутриигровые очки конвертировались в звездную валюту в соотношении 1:1.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Прохождение способствовало развитию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предпринимателей, учуявших прибыльную нишу, возможность усиления духовной мощи привлекла миллионы обычных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являлась врожденной способностью каждого жителя звездной эпохи. Чем выше уровень духовного развития, тем крепче здоровье, активнее мозговая деятельность и продолжительнее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ментальную мощь можно развивать упорными тренировками, но избалованные комфортом и социальными благами граждане Империи редко обладали достаточной волей для многолетних аскез.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стал катастрофический спад духовного потенциала по сравнению с предыдущим столетием — даже новорожденные появлялись на свет с ослабленными ментальными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"Столица Кошмаров" создавалась именно для тренировки человеческого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межзвездных граждан, не верящих в эфемерных призраков и считающих себя бесстрашными, жанр хоррора оказался диковинной новинкой.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покупателей кинулись приобретать голографическое оборудование, спеша окунуться в неизведанный игровой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Багряная вуаль заката окутала опустевший кампус, погружая безмолвную академию в сказочную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юноша неспешно брел по каменной дорожке, и алые отсветы ложились на хрупкие плечи шелковым покрывалом. Взгляд скользил по замысловатым узорам из речной гальки, а в уме монотонно отсчитывались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365... 366...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бесконечном ожидании он не находил себе занятий, кроме бессмысленных прогулок и подсчетов, хотя свидетелей этих странностей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камешками, Чжоу Чжоу поднял голову к небосводу. В янтарных глазах отразился медленно погружающийся за горизонт солнечный диск, и юноша замер, завороженный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царило вечное лето — каждый день повторял предыдущий с математической точностью. Он мог не глядя определить оттенок неба в любую минуту и пересчитать облака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солнце исчезало мгновенно, сменяясь непроглядным мраком. Через минуту настанет ночь, а значит, пора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отбрасывала длинную тень под косыми лучами — здесь даже ветер замирал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луч погас, и тьма накрыла академию черным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Желтоватые фонари освещали лишь крохотные островки дорожек — большинство светильников погасло навеки, а уцелевшие разделяли огромные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как раз стоял под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круг света, шагнув из теплого янтарного свечения в холодную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закоулок академии знаком до мельчайших деталей — юноша мог добраться до общежития с закрытыми глазами. К тому же темнота не мешала ему различать окружающее, так что освещение не играло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вечерний кампус сверкал огнями и оглашался смехом — повсюду сновали влюбленные парочки, компании друзей собирались в кружки, жизнь била ключом. Теперь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полета единственным признаком жизни в академии служила одинокая фигура, появляющаяся под редкими фонарями. Свет гас за его спиной, словно невидимое существо пожирало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двигался неторопливо, не производя ни звука — даже дыхание едва слышалось. У самого общежития он остановился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этим 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рот, юноша потер глаза и уставился на полуразрушенное строение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существовал в академии, столько же времени пейзаж оставался неизменным. Утром корпус выглядел как новенький, а к вечеру превратился в руину?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Штукатурка осыпалась пластами, обнажая пестрые пятна разных оттенков — зрелище наводило мурашки. Черные провалы окон походили на множество глаз умирающего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 смешивалось с тайной надеждой — если неизменный мир наконец изменился, не означает ли это появление нового посетителя?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сгустился до плотности патоки. Последний уличный фонарь несколько раз мигнул и погас, погружая академию в абсолютную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подошел к плотно закрытой двери общежития и нетерпеливо толкнул створку. Юноша растворился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