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каждым столиком в ресторане парила изящная лампа в виде звезды. Вместе с глубоким синим цветом стен это создавало иллюзию ночного неба. Пространство между столиками мягко освещалось дополнительными источниками теплого света, искусно рассеивающими любые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войти этому человеку, как возникло ощущение, будто он способен заслонить собой небо и скрыть солнце – такая мощная фигура перекрыла собой добрую половину источников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Лэ широко распахнул глаза и, задрав голову, пытался рассмотреть вошедшего, но видел лишь его подбородок да темнеющие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войдя, без тени смущения отодвинул стул и уселся. Прежде казавшийся вполне обычным, стул на фоне его внушительной фигуры мгновенно стал выглядеть миниатюрным.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их уединенная беседа превратилась в застолье на троих. Уютная атмосфера мгновенно испарилась, сменившись напряженным предчувствием, будто здесь вот-вот должна была состояться некая опасная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помешаю? — с обманчиво дружелюбной улыбкой осведомился Хэ Я, одновременно небрежно устраивая руки на столе. Локти его были чуть согнуты, и рельефные мышцы цвета старой бронзы на предплечьях внушительно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уже уселся, чего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Лэ мысленно съязвил, однако, глядя на внушительную фигуру незнакомца, не осмелился произнести это вслух. Вместо этого он тихонько шепнул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тот. — Я тут за соседним столиком случайно подслушал ваш разговор. Только сегодня зарегистрировался, еще толком не разобрался, что тут к чему. Вот и подумал, может, найдется кто, кто покажет да расскажет? Заодно, — он выразительно потер большим и указательным пальцами, — и деньжат немного подзаработать не мешало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и хулиганская ухмылка Хэ Я мгновенно заставили Цянь Лэ почувствовать себя так, словно их собираются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давайте обменяемся контактами, — без долгих раздумий согласился Чжоу Чжоу. Незнакомец искал проводника, а он сам был не прочь завести новые знакомства – прекрасная возможность помочь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не ожидал, что все окажется так просто. Добавив контакт Чжоу Чжоу, он мысленно провернул уже не одну комбинацию, но лицо его по-прежнему сохраняло обманчиво-добродушное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благодарю. Я Хэ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Чжоу Чжоу, а это Цянь Лэ, — представил их Чжоу Чжоу. Заметив, что список его друзей пополнился еще одним именем, он отнесся к Хэ Я совершенно непринужденно, не выказывая ни малейшего удивления или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Лэ с трудом выдавил из себя подобие улыбки в сторону Хэ Я, чье присутствие ощущалось почти физически. Затем он перевел взгляд на Чжоу Чжоу, который так решительно взял инициативу на себя, и на душе у него стало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идиот, чтобы не заметить – этот громила, усаживаясь и демонстрируя свои бицепсы, явно пытался их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тихую компанию бесцеремонно вломился чужак. Пусть на душе и скребли кошки, но внушительное телосложение и откровенно бандитский вид незнакомца недвусмысленно намекали: с этим типом лучше не связываться. Внезапно охватившая робость сковала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наверное, заметил его испуг, потому и согласился, да еще и сам добавил контакт этого типа, перетягивая все возможные неприятности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мог лишь сидеть здесь, скованный страхом, не в силах и пальцем шевельнуть».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худощавых, невысоких юношей и атлетически сложенный, необычайно рослый мужчина, сидящие за одним столом, создавали разительный и довольно нелепый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в свою очередь, находил Чжоу Чжоу весьма занятным. Большинство людей при первой встрече с ним реагировали точь-в-точь как этот паренек рядом – съеживались, словно перепуганные птенцы, и боялись издать хоть звук. Даже самые прожженные и опасные типы из его круга, будь то отъявленные головорезы или хитроумные мошенники, нет-нет да и выдавали свое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же, с его внешностью избалованного аристократического отпрыска, с самого начала не выказал ни тени удивления или страха. Он вел себя так, будто столкнулся на улице с совершенно обычным человеком; даже дыхание его оставалось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результатом суровой тренировки с юных лет или же следствием особого воспитания и широты взглядов, Хэ Я невольно проникся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заметил, что Цянь Лэ как-то сник и уже не болтал с ним с прежним воодушевлением. Лишь тогда он перевел взгляд на Хэ Я, который сидел, небрежно закинув ногу на ногу, и выглядел донельзя расслабленным, словно находился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Лэ, ты когда свободен? Сходим вместе в какой-нибудь инстанс, — предложил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Лэ поднял голову и бросил взгляд на Хэ Я. Тот в ответ лишь хмыкнул с ухмылкой. Возможно, Хэ Я и хотел продемонстрировать этому «трусишке», что на самом деле он само дружелюбие и доброта, но Цянь Лэ показалось, будто эта улыбка полна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пойти в инстанс только вдвоем с Чжоу Чжоу, и уж точно не желал видеть в их компании этого громилу.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вообще творится? Этот детина такой здоровый, ему и даром не нужен никакой проводник! А если бы и был нужен, то такой тип наверняка обратился бы к опытным игрокам или хотя бы к знакомым. С какой стати он пристал к ним, двум совершенно незнакомым юнцам?»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них же и взять-то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Цянь Лэ словно током ударило: взять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него-то, может, и нечего, а вот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утонченные черты Чжоу Чжоу, его фарфорово-бледную кожу, изящную, прямую осанку и каждое движение, полное какой-то особенной грации, Цянь Лэ потерял самообладание. Неужели этот мужлан положил глаз на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 Это же… это же просто красавица и чудовище! Нельзя такого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«истиной», до которой он додумался сам, Цянь Лэ резко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недоуменно поднял голову на негодующего Цянь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У тебя в ближайшее время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Лэ с тревогой взглянул на Чжоу Чжоу, который со своим простодушным видом совершенно ничего не подозревал. Ему отчаянно хотелось раскрыть другу глаза на подлые замыслы этого верзилы, но, поймав на себе изучающий, даже сквозь улыбку, взгляд Хэ Я, он словно очнулся от ледяного душа и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все выпалит, этот тип может и силой заставить Чжоу Чжоу. Раз он напрашивается в инстанс, значит, решил действовать постепенно, подбираться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Чжоу Чжоу защищал его, теперь его черед защитить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готов, — ответил Цянь Лэ, не сводя настороженного взгляда с Хэ Я. Раз уж от этого верзилы не отделаться, он будет тенью следовать за Чжоу Чжоу и не даст ему ни единого шанса причинить другу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Хэ Я? Когда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скажу: деньги любят счет и быстрые ноги. Чего тянуть? Давайте хоть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 терпеть не мог проволочек. Раз уж он пообещал Лайэну выполнить задание, негоже было позволять цели бездельничать и разгуливать по свиданиям. Лучше взять быка за рога: через совместные походы в инстансы сблизиться с объектом. А когда дистанция сократится, наверняка удастся обнаружить и другие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разумеется, был очень рад, что двое его новых знакомых согласились составить ему компанию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троицы думал о своем, но, так или иначе, они договорились о времени и решили на следующий день вместе отправиться выполнять задание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отправил сообщение Кэли и Шелли, но те ответили, что завтра заняты на работе и никак не смогут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Эльвия, пребывавший в императорском дворце столичной звезды, также получил известие о том, что компания собирается на следующий день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Зевс до сих пор так и не смог выяснить, откуда на самом деле появился этот Чжоу Чжоу, и какие силы стоят за его спиной –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придется ему самому выступить в роли приманки, чтобы выманить змею из ее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Зевс, готовься. Завтра я отправлюсь с ними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роскошных дворцовых покоях внезапно раздался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Не беспокойся, я уже подобрал для вас подходящий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Эльвия слегка нахмурился, было открыл рот, но тут же передумал. В сущности, не так уж и важно, каким окажется инстанс. Гораздо интереснее, какие шаги предпримет объект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ожидал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Чжоу-повелитель пруда: Раз уж ты в моем списке друзей, значит, ты рыбка в моем пруду! Эльвия, хочешь в мой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Эльвия (презрительно): Я? Рыбка в твоем пруду?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хочешь – как хочешь.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Чжоу-морской царь: Слишком много рыбы! Я арендовал целое море, теперь я морской царь! Эльвия, не пытайся втиснуться, в море тоже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http://bllate.org/book/13391/1191694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