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Разделавшись с хулиганами, Цзи Аньчэ взглянул на юношу, скорчившегося на цементном полу. Уголок губ парня алел кровью, бело-голубая форма пропиталась грязью, края ткани обтрепались — вид у него был совершенно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это воочию, Цзи Аньчэ понял, что главный герой выглядел гораздо трагичнее, чем описывали бледные строки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подошёл к лежащему на полу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ним, он присел на корточки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гер...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назвать его «главным героем», он сразу себя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тебе плохо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нелепая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держаться уверенно, неловко будет только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Аньчэ, набравшись храбрости, уставился на главного героя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губы, его холодная сдержанность создавала невидимый барьер. Выразительная внешность с яркими, но холодными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главного героя столько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все они извращенцы.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мечтает заточить главного героя и владеть его телом, кто-то планирует разрушить его жизнь, а некоторые просто хотят накачать его наркотиками, превратив в потерявшую волю канарейку в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чист душой и добр, даже подвергаясь издевательствам, не умеет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смотрел на главного героя почти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настороженно взглянул на Цзи Аньчэ, незаметно пряча зажатый в ладони канцелярский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идти? — Цзи Аньчэ протянул руку. — Давай помогу тебе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Гу Ханьчжоу, только что получившая удар трубой, пульсировала жгучей болью, растекающейся по нервным окончаниям. Она непроизвольно дрожала и подёргивалась.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Самостоятельно встать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схватился за протянутую руку Цзи Аньчэ и с трудом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натянутой улыбкой на губах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Цзи Аньчэ, поддерживая юношу и помогая ему сесть на деревянную скамейку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выше Цзи Аньчэ, но гораздо худее. Помогая ему встать, Цзи Аньчэ чувствовал острые кости, выпирающие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бедняга, до чего же он истощён.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Бедняжка... кхм-кхм, — Цзи Аньчэ готов был дать себе пощёчину за этот ляп, и, натянуто улыбаясь, продолжил: — Дружок, тебе нужно в больницу? Я оплачу медицинские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идиотский тон властного героя любовного романа?!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главный герой, наверное, считает его слабоумным.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замер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сегодня была как мост в Кембридже, выложенный пальцами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застыл в таком неловком оцепенении, что кожа головы начала зудеть, и он готов был сказать что угодно, лишь бы разбить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главный герой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покачал головой Гу Ханьчжоу, тихо добавив: — Спасибо, что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не стоит, — поспешно ответил Цзи 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Ханьчжоу прояснились, уголки губ слегка приподнялись, когда он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спасибо, что спас меня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юноши, казалось, обладала способностью успокаивать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Аньчэ, застигнутый врасплох этой искренностью, неловко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склада раскинулись густые кроны деревьев, изумрудная листва расправила свои ветви, выпуская нежные молодые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улице недалеко от школы, называемой «Улица Цинфэн» — «Улица Чистого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тускнел закат, омывая всё вокруг тёплым оранжевым светом, лаская красно-коричневые кирпичные стены переулка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пробежал по листве платанов, вызывая мягкий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с трудом растянул губы в горькой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хулиганы каждый день творят бесчинства, а школа совершенно их игнорирует. Если бы не ты сегодня, меня, наверное, снова избили бы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за спиной, Гу Ханьчжоу подставил бледные запястья солнечному свету, сквозь прозрачную кожу просвечивали бледно-голубые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 пальцы вертели острый канцелярский нож, рассеянно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нож был приготовлен с особой целью, но, к сожалению, не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сжал белоснежное острое лезвие и спрятал его глубоко в рукаве. Его лицо исказилось от едва заметной боли, когда он печально вздохнул — любой, увидев юношу в таком состоянии, непременно почувствовал бы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мог справиться с ними, всегда становился жертвой их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слабо кашлянул, его хрупкая спина слегка задрожала, подчёркивая беззащитность. Изобразив вымученную улыбку,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моя шкура достаточно крепкая, чтобы выдержать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Гу Ханьчжоу и синяки, покрывавшие его шею, вспоминая страдания главного героя в романе, Цзи Аньчэ ощутил странное чувство дискомфорта, словно случайно надкусив неспелый лимон — кислота и горечь затопили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уже собирался утешить главного героя, но внезапно осознал печальную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сам, точнее, прежний владелец его тела, был одним из тех, кто издевался над Гу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Цзи Аньчэ, стремясь угодить хулиганам и избежать травли, неустанно преследовал Гу Ханьчжоу. В нынешнем жалком положении главного героя была и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ещё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сделал не он, но, оказавшись в этом теле, он должен был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искренне извинился Цзи Аньчэ. — Раньше я был полным придурком, когда обижал тебя. Теперь я решил начать жизнь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осторожно посмотрел на главного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простить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промелькнули все те мерзости, которые совершал прежний «Цзи Аньчэ».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Выбрасывал зонт главного героя в дождливый день, заставляя его 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Прятал его экзаменационные листы, из-за чего тот пропускал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Заменял лекарство от простуды слабительным.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оскорбления и побои дополняли список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главный герой спас «Цзи Аньчэ», что делало эти акты мести ещё более омерзительными и абсурдными.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 Аньчэ об этом думал, тем сильнее ощущал холод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лёгкое, почти небрежное извинение не могло искупить нанесённый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главный герой был обычным человеком, уже тот факт, что он не стремится к мести, был бы невероятной удачей. О прощении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дешёвом мелодраматическом романе главный герой был наделён встроенным «фильтром святого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Всем, кто издевался над главным героем, он не только не мстил, но и великодушно прощал. Даже тот скот, из-за которого он пропустил выпускные экзамены, получил его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 выпускных экзаменов — это преступление, которое невозможно простить. Это просто нереально!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осилил только две трети романа, дальше его тошнило от гнева и он просто не смог продолжать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треть сюжета он так и не узнал, но предполагал, что она мало отличается от первых двух. Вряд ли главный герой внезапно озлобился и перебил всех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мишка Тедди оживёт и полетит в космос, чем главный герой станет мстителем.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теперь затруднялся понять истинные мысли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Гу Ханьчжоу, он увидел всё ту же наивную и милую невинность. Впору было поставить рядом пару зелёных листочков — идеально бы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простить меня? — повторил Цзи Аньчэ, с трудом выдавливая слова. — Если нет, я пойму.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Гу Ханьчжоу изогнул брови в улыбке, уголки его губ растянулись в мягкой улыбке. — Давай оставим все прошлые неприятности позади. Я никогда не принимал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Цзи Аньчэ затеплилось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главный герой так быстро его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себя на его место, Цзи Аньчэ представил: если бы его заклятый враг, постоянно издевавшийся над ним, внезапно протянул оливковую ветвь мира, он, скорее всего, пнул бы этого придурка и велел убираться с глаз долой! Уже то, что он не убил бы обидчика, было бы большой удачей, но принять его доброжелательность было бы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бросил на главного героя взгляд, полный сложных эмоций. Действительно, Гу Ханьчжоу по-настоящему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среде, пропитанной злобой, главный герой вырос чистым и незапятнанным, как лотос, поднявшийся из мутной трясины — это было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защищать этот невинный и наивный белый цветок», — решил Цзи 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Цзи Аньчэ вспыхнули решимостью, он небрежно засунул руки в карманы и, приподняв подбородок,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беру тебя под своё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и свободная аура окружала юношу, когда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рядом,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тайком спрятал нож в рукаве, скрывая мрачную злобу, сверкнувшую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изогнутыми в улыбке бровями, он растянул губы в улыбке, сладкой как мёд, но отравленной мышьяком.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«Получив вторую жизнь, я верну сторицей все унижения и пытки, которые мне пришлось пережить. Братец, наслаждайся представлением», — пронеслось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гэ-гэ защищает меня, — улыбнулся Гу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чисто и тепло, с хрипотцой и неловкостью, присущими подростковому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Гу Ханьчжоу называет его «гэ-гэ» — старшим братом, Цзи Аньчэ ощутил удовлетворение, находя главного героя всё более милым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главный герой сам назвал его братом, нужно было как-то ответить на этот жест. Цзи Аньчэ долго рылся в карманах, но нашёл только леденец с лимонным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в качестве подарка при первой встрече выглядел жалко. Но карманы его были пусты, как лицо монаха, и предложить что-то другое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решительно вложил завёрнутую в пластик лимонную конфету в ладонь Гу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эту конфету, и мы станем настоящими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кончики пальцев коснулись его кожи. Гу Ханьчжоу, казалось, растерялся, принимая угощение. Уголки его губ изогнулись в лёгкой улыбке, а взгляд светился наивной чистотой: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нам пора на уроки, — Цзи Аньчэ повернулся и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Аньчэ уходит, Гу Ханьчжоу мгновенно стёр с лица добродушную улыбку, и его лицо превратилось в ледяную, зловещую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липкий как у змеи, впился в удаляющуюся фигуру Цзи Аньчэ. Гу Ханьчжоу поднёс правую руку к уху и потёр покрасневшую от холода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нёбо, а в тёмных зрачках зажглась злобная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сине-белым рукавом школьной формы кончики его пальцев слегка дрожали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игрушка сама пришла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Нераспечатанная фруктовая конфета описала дугу и приземлилась в мусорном 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Ханьчжоу: Не хочу быть твоим братом, хочу быть твоим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http://bllate.org/book/13392/1191829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