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плохого в том, чтобы быть обычным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будильника нарушил тишину комнаты: "Цзынь-цзынь..." Спустя три секунды, 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 встал, как обычно, умылся, привел себя в порядок, достал из холодильника молоко и хлеб для завтрака. Затем не спеша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7:30 Шэнь Цзюэ уже находился в небольшом офисе исследовательского института, где общался со сверхчеловеком, с которым сегодня была назначена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эта конструкция подавителя подойдет? — спросил он, протягивая серьги с фиолетовыми драгоценными камнями женщине, сидевшей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серьги, она некоторое время рассматривала их и удовлетворенно похвалила: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профессора Шэнь, как всегда, на высоте. Я только недавно попросила о новом подавителе и не ожидала, что он будет готов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она открыла застежки сережек и, даже не моргнув, воткнула иглу в ухо и застегнула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вам понравилось, — с улыбкой ответил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даму, Шэнь Цзюэ заварил себе чашку кофе и вернулся к своему рабочему месту, чтобы неспешно продолжить наброски чертежей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уже шел седьмой год с тех пор, как он перешел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научным сотрудником класса С в исследовательском институте, Шэнь Цзюэ в основном занимался исследованием подавителей энергии для сверхлюдей. Его низкий уровень не давал ему доступа к основным технологиям, поэтому он отвечал за внешний дизайн подавителей, выполнял просьбы сверхлюдей и помогал им надевать устройства. Работа не была напряженной, и ее даже можно было считать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 был очень доволен этой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сверхлюдей, сражающихся с пришельцами, и сотрудников других подразделений, работающих в напряженном сверхурочном режиме во внутреннем городе, работа в исследовательском институте была стабильной и упорядоченной, что идеально подходило для спокойной жизни соленой рыбки на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долгое время в хаотичном мире, он ценил упорядоченную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Шэнь Цзюэ, засунув руки в карманы белого лабораторного халата, направился из седьмой зоны исследовательского института в четвёртую, где его ждал компаньон по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Исследовательский институт был большим и состоял из девяти зон, и чем дальше зона, тем ближе она была к основным направлениям исследований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зона является Центром наблюдения за подопытными необычных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будучи исследователем класса С, его обычный компаньон по обеду тоже не был какой-то большой шишкой.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Стивен окончили один и тот же университет и начали стажировку в институте одновременно. После завершения стажировки их распределили в разные отделы, но со временем оба достигли уровня исследователей класса С. Шэнь Цзюэ отвечает за дизайн, эстетику и комфорт ношения подавителей, а Стивен поддерживает необычные образцы в хорошем состоянии для экспериментов. В целом, они занимаются не слишком сложными задачами и считаются обычными сотрудниками и скучными персонажами, не привлекающими особого внимания или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стали компаньонами по обеду, было вполне естественным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 зону 4 пролегал через длинный звуконепроницаемый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зоне 4 было очень шумно. Это был не человеческий шум, а рев различных инопланетных существ. Резкие, глубокие, ревущие, шуршащие звуки... просто прислушиваясь к ним, невозможно было не восхититься разнообразием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 остановился перед воротами зоны 4 и спокойно достал шумоподавляющие наушники, чтобы послушать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слушать любую музыку: поп, ретро-кантри, хэви-метал и другие жанры.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разбирался в том, как оценивать музыку, он слушал её из любопытства и в поисках новых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его родном мире понятие "музыка" больше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дверь с грохотом распахнулась, и из-за нее выглянула светловолосая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Стивен, покрытый потом, быстро подбежал к Шэнь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иду. Я голоден как волк. Недавно наши экспериментальные образцы начали вести себя странно: постоянно раздражены, и делать им уколы с питательными веществами стало очень неудобно... Но сейчас, кажется, они хоть на пару минут успокоились, и я не упустил момент – быстро, словно молния, вставил иглу! Любой, кто увидел бы это, похвалил бы меня за скорость и ловкость... Эй, Шэнь Цзюэ, подожди, я еще не закончил... Сегодня в столовой будут жареные баклажаны, не забудь взять для меня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 был высоким и длинноногим. Хоть его шаги и казались неспешными, Стивену все равно приходилось бежать рысцой, чтобы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пришли в столовую НИИ, где уже сидело много людей, которые громко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 встал в очередь у стойки, чтобы получить две порции жареных баклажанов. Стивен пошел за супом и напитками. Встретившись снова, они нашли свободный столик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открыл банку газировки, сделал глоток и с довольным выражением на лице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хорошо! — Затем он взял нож и вилку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много маленьких телевизоров, чтобы исследователи могли развеять скуку. В этот момент по телевизору шли полуденные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 смотрел на экран, подпирая щеку одной рукой и держа столовый прибор в другой, рассеянно ковыряя еду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баклажаны имели золотистую, хрустящую корочку, и, щедро посыпанные мясным фаршем, из них поднимался пар, который мог разбудить аппетит у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столовой исследовательского института была хорошо известна. Многие люди в городе стремились работать здесь не в последнюю очередь из-за знаменитой вкусной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Цзюэ особо не задумывался о вкусе еды на тарелке. Для него это был просто человеческий инстинкт, которому он вежливо 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тут-то и пригодился его обеденный компаньон.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 широкий выбор блюд, и Стивен каждый день подбирал основные блюда, напитки и супы, чтобы их комбинация была разнообразной, питательной и сбалансированной, освобождая Шэнь Цзюэ от лишних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«Уважаемые зрители, сейчас будет объявлена важная новость». — Диктор телевизионного канала мельком взглянул на полученную информацию, и его лицо внезапно изменилось: он явно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утром, в 11:45, в 603 километрах к северо-западу от нашего города было уничтожено "Паучье гнездо" S-ранга», — сообщил диктор.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«"Паучье гнездо" существовало более десяти лет и привело к падению трех городов, а также к исчезновению более 100 000 человек. Теперь, когда контроль над падшей зоной восстановлен, спасательные бригады смогут начать операции по спасению. Это уже третья падшая зона S-ранга, успешно возвращенная под контроль человечества, что имеет огромное значение. Факты доказывают, что мы можем бороться с пришельцами! Мы способны их победить!»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диктора наполнился страстью: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«Эту операцию совместно провели 16 Отрядов Зачистки из трех основных баз выживших. Главной силой была наша лучшая городская команда "Рассвет". Решающий удар по ядру в "Паучьем гнезде" нанес капитан команды "Рассвет" — Цзун Линь. Давайте поаплодируем героям из Отрядов Зачистки!»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большинство людей по собственной инициативе отложили миски и палочки для еды и долго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этого постапокалиптического мира отвоевание падшей территории S-ранга было поистине грандиозным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круто!...— восторженно произнес Стивен, прекратив есть и завистливо смотря на экран телевизора. — Если я смогу пробудить сверхспособности, я тоже хочу вступить в Отряд Зачистки и стать таким героем, как Цзун Линь. Представь, как здорово было бы, если бы о моих подвигах узнали по телевизору! — задумавшись, он понизил голос: — А не жить как сейчас, когда каждый день приходится либо делать уколы инопланетянам, либо убирать за ними дерьмо. Они называют это "участием в исследованиях", но на самом деле это просто низшая работа ведущая к смерти. Что это за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 продолжал тихонько аплодировать, а затем посмотрел на Стивена.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угрюмо опустил голову обратно в миску с едой. Темные корни уже начали пробиваться у основания его золотистых волос.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иностранное имя, Стивен был не западным человеком, а выходцем с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фамилия была Ши, а имя - Дивэнь.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воспоминаниям, которые остались у этого тела, кажется, что со времен стажировки Стивен всегда отличался трудолюбием.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прилежно учился, старательно помогал своему руководителю в выполнении мелких поручений и кропотливо писал статьи и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всеми силами стремился стать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человеческий талант - вещь недоступная и жестокая. Несмотря на все усилия, Стивен не смог сравниться даже с случайной гипотезой, написанной другим стажером.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декан института повысил того стажера до старшего сотрудника, а Стивена отправили на «обслугу» в зону 4. Вот уже десять лет он пребывал там, отмеченный ярлыком исследователя ранга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отчаянной попытке привлечь внимание, Стивен перекрасил волосы в блонд, но эффект был минимален.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 вспомнил, как тогда за обедом мимоходом спросил у Стивена про его новый цвет волос, и тот, казалось, был тронут до слез — возможно, это был первый раз, когда кто-то обратил внимание на его перекрашенные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постапокалиптическом мире иметь такую работу – уже неплохо. — заметил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поднял голову от своей миски и подавленно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понимаешь моих чувств. — Он несколько раз ткнул палочками в рис. — К тому же, как друг, не должен ли ты сейчас успокоить меня и сказать, что наша работа тоже вносит вклад в развитие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 спокойно смотрел на Стивена,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многолетняя дружба позволила Стивену догадаться, о чём тот думает: "Считается ли самообман утешением?"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почувствовал, как печаль всё больше его поглощает. Ему захотелось выругаться, но, глядя на лицо Шэнь Цзюэ, он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Шэнь Цзюэ были действительно совершенны, можно даже сказать утончённы. Особенно его чисто черные, водянистые радужки, которые блестели как у кошки, словно он носил цветные линзы... Это было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отвернулся и угрюмо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Цзюэ, ты всегда такой, словно у тебя нет никаких желаний и стремлений, как будто ты всё держишь под контролем и лишь наблюдаешь со стороны. Ты вообще не похож на человека, живущего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голову и съел пару кусочков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 своей красивой внешности. Иначе многие захотели бы тебе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http://bllate.org/book/13394/1192006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