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продолжал ждать. Из тоннеля донёсся утробный гул, предвещая прибытие поезда.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вошёл в вагон. Свободных мест хватало, он выбрал уединенный уголок и достал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мессенджере новых сообщений не было. Впрочем, Шэнь Цзюэ не удивился. Его партнёр всегда был немногословен, предпочитая выражать чувства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Цзюэ просто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Называлась она "Wild WoodFish" и представляла собой ритм-игру для медитаций, разработанную совместно с авторами "Rhythm Master" и "Electronic Wood Fish". Шэнь Цзюэ выбрал один из хардкорных треков сложности 3S в бесконечном режиме.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загрохотала оглушительная музыка. Шэнь Цзюэ порхал пальцами по экрану, лупя по деревянным рыбкам, что проносились мимо со скоростью молнии. Счётчик всё рос, достигнув отметки комбо х666.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вот это у вас скорость!] — восхитилась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практики, — не отрывая глаз от игры, бросил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работы в исследовательском институте необходима такая скорость рук?] — поинтересовалась Система.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вам требуется часто печатать научные отчеты, я могла бы взять на себя часть нагрузки. Выступлю вашим ассистентом, напишу несколько статей для журналов первого квартиля. Поставим вашу фамилию - и твоя карьера стремительно пойдет в гору, принеся признание и финансовое благополучие...]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моего партнера нет рядом, — ответил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умолкла. Опомнившись, она захотела влепить себе мощную пощечину и мысленно отругала себя за неуместные предложения.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она научится на собственных ошибках?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быстро набирал скорость. Шэнь Цзюэ молча погрузился в ритм-игру. В вагоне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Центра мониторинга и Института, покидающие Центральный район, по большей части являлись интровертами либо подстраивались под окружение. Пассажиры демонстративно рассаживались на расстоянии метра друг от друга, наглядно иллюстрируя концепцию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метро достичь жилых кварталов, безмолвие нарушилось.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включал в себя три остановки: технопарк, промышленную зону и университетский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технопарка и фабрики промзоны не обеспечивали сотрудников служебным жильем, вынуждая их регулярно перемещаться между работой и окраинами.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технопарка в вагон вошла большая группа работников. Большинство передвигалось по двое или трое, непринужденно беседуя и смеясь. Обнаружив свободные места, они садились, в противном случае - располагались в проходе, держась за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едва заполнив половину вагона, оставляя пространство для следующих остановок.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были видны длинные очереди ожидающих пассажиров. Казалось, им нет конца. Тем не менее, люди в очереди вели себя организованно, доброжелательно улыбаясь тем, кто уже находился в вагоне. Вероятно, необходимость провести несколько часов в ожидании посадки не сказывалась негативно на их настроении.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тронулся. Служащие непринужденно общались под аккомпанемент телефонных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Дзын-дзын…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босс? Да, я понял. Вечером задержусь на работе, постараюсь все доделать и сдать. Хорошего вам отдыха, ха-ха!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Экстренное совещание в девять? Понял, обязательно буду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в проекте, нужно срочно вернуться и исправить? Хорошо, на следующей станции развернусь...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демонстрировали доброжелательность и готовность к сотрудничеству. Настоящее воплощение гармонии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специально выбрал место с краю, но свободных сидений было настолько мало, что рядом неизбежно кто-то бы сел. Бросив беглый взгляд на соседа, он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рядом с вами главный герой! Чэнь Шушу!] — оповестила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не отвлекаясь от игры, отозвался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же читали книгу, неужели не узнали его?] — с подозрением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припомнил постапокалиптический роман, который случайно упал к его ногам в тот роковой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сохранившиеся книги стали редкостью, поэтому он из любопытства поднял и пролистал томик. А на следующий день неожиданно оказался в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объемная книга. Сюжет изобилует лишними деталями. Язык недостаточно отточен. Не дочитал», — лаконично резюмировал он, вспомнив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Системе ничего не оставалось, кроме как смириться и представить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[Протагонист Чэнь Шушу, 15... Нет, сейчас ему уже 22 года. Пробудил сверхсилу в старшей школе, вступил в элитный Отряд по зачистке "Рассвет". Начал эпичную миссию по спасению мира, еще учась в школе. Как он здесь оказался?]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Опознать Чэнь Шушу действительно не составляло труда.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офисных работников в строгих костюмах он выделялся полурасстегнутым пиджаком, из-под которого виднелась футболка с аниме-персонажами. Каштановые волосы топорщились ежиком, на лбу красовался шрам в виде молнии. Уткнувшись в смартфон, Чэнь Шушу увлеченно смотрел аниме, время от времени тихо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…Прямо как в книге описывали пятнадцатилетнего юношу, разве что облаченного в деловой костюм.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Шэнь Цзюэ, Чэнь Шушу оторвался от просмотра и одарил его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сестри... Кхм, здравствуйте, старший брат! Раз уж мы встретились, это наверняка судьба. Предлагаю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[Верно! Чэнь Шушу - ценитель красоты. Он не случайно подсел к вам]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Шушу, я студент четвертого курса, прохожу практику в технопарке. Сегодня мой первый день стажировки, хорошо, что обошлось без серьезных ошибок. — Чэнь Шушу изобразил смущение. — Судя по вашей одежде, вы работаете в исследовательском институте? Впечатляет! В моей группе только двое прошли отбор на практику в НИИ. Мне вряд ли удастся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[Притворяется. С коэффициентом интеллекта 250 он легко пройдет в НИИ. Если не пошел - значит,… сам не захотел.]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знакомиться. Моя работа ничем не примечательна. Я предпочитаю более спокойных собеседников, — сдержанно ответил Шэнь Цзюэ.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Чэнь Шушу моргнул и жестом показал, что застегивает рот на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уловил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еще пару остановок, вагон начал заполняться сильнее. Проехав университетский городок, поезд направился из центра на окраины.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путь - даже на скорости метро займет около пятнадцати-двадцати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колебалась, но сочла нужным предупредить: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сейчас не лучший момент, но я должна вас кое о чем предостеречь...]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из хвоста состава донесся пронзительный крик, а следом - встревоженный топот напуганных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Туман! Туман!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вагоне взяться туману?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приближается! Скорее, уходим отсюда!!!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 Чэнь Шушу напоминает одного известного юного детектива,] - мрачно констатировала Система. [В его присутствии люди часто погибают.]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http://bllate.org/book/13394/1192009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