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ленивец Института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скороварку можно будет купить, только когда метро доберется до нужной станции. Сейчас первоочередная задача — разобраться с окружающим их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Цзюэ знал, что в среднем городской обороне требуется около десяти минут на устранение тумана внутри города, он всё же решил продумать план действий на случай непредвиденных обстоятельств. Человеческое тело хрупко и не выдержит сильных повреждений. К примеру, если голова отделится от тела, её уже не приставишь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механического завода никто не осмеливался сделать шаг за пределы открытого пространства. Кто-то дрожащими руками достал из сумки "Руководство по выживанию в тумане" — брошюру, которую город ежемесячно рассылал вместе с газетами. В ней подробно описывались меры экстренного реагирования для жителей, столкнувшихся с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[Встретившись с туманом, не паникуйте. Паника лишь ускорит рост уровня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прибытия спасательной команды постарайтесь помочь себе сами. Выбирайте методы самопомощи в зависимости от типа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...Для борьбы с туманом типа "Правила" лучший способ — следовать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Соблюдение правил не гарантирует выживание, но их нарушение гарантирует скорую смерть — если у вас нет достаточной силы, чтобы подавить или разрушить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...Никогда не теряйте мужества 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будущего человечества — выживайте.]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"Выживайте."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глубоко врезалось в память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долгих, унылых воспоминаниях, похожих на бесконечный саван, был момент, затерянный в глубинах прошлого. Седовласый старик крепко сжимал его руку и говорил: "Выживай".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так давно, что даже лицо старика стерлось из памяти, оставив лишь смутный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Цзюэ скользнул к подписи автора на обратной стороне брошюры. Она была совместно разработана Центром мониторинга тумана, Центром очистки от тумана и Городской обороной. В конце стояли личные подписи более сотни соавторов, среди которых была и подпись Цзун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Цзун Лине губы Шэнь Цзюэ невольно тронула легкая улыбка. Правая рука Цзун Линя была сильно изменена, и хотя он всё еще мог писать, почерк выходил кривоватым и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эта подпись на самом деле была результатом их совместных усилий: Шэнь Цзюэ, держа руку Цзун Линя, выводил каждую черту. Их общая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Линии получились сдержанными и плавными, с легкой дрожью по краям, но в целом аккуратными.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рассмотрев результат и оставшись довольным, Шэнь Цзюэ повернулся и оставил легкий поцелуй на щеке своего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оказался в крепких объятиях, прижатый к письменному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воспоминание вызвало теплую волну в груди Шэнь Цзюэ, на мгновение отвлекая его от мрачной реальности механического завода. Но он быстро вернулся к настоящему, понимая, что сейчас не время для сентиментальности. Нужно было сосредоточиться на выживании.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пункте правил говорится, что нужно сидеть на своем рабочем месте и не двигаться. Но где же наши рабочие места? — нарушил гнетущую тишину голос одного из офисных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казалось, разбили оцепенение, сковавшее толпу. Люди начали озираться по сторонам, пытаясь найти ответ на этот жизненно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Там! Там, кажется, есть стулья! — воскликнула женщина в деловом костюме, привстав на цыпочки и указывая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многие уже заметили ряд станков в отдалении, окруженных стульями. Это, вероятно, и были те самые "рабочие места", упомянутые в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казалось, сгустился от напряжения. Никто не знал, когда появятся "инспекторы" и "босс", упомянутые в третьем и четвертом пунктах правил. Время утекало сквозь пальцы, и необходимость занять правильное место становилась все острее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осмеливался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типа "Правила" был особенным. Его опасность не была такой явной, как у других типов, но одно неверное движение могло привести к необратимым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сильнейших обладателей способностей категории "Правила" однажды написал в "Руководстве по выживанию в тумане":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"Правила — это и талисман жизни, и ловушка, ведущая жертву к смерти. Верьте правилам, но не доверяйте им полностью."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Нянь'ань, Городская оборона.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как замысловатая скороговорка, оставляя после себя больше вопросов, чем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переглядывались, их мысли путались еще сильнее, чем слова в той скороговорке.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один крупный мужчина решительно двинулся вперед. Его мощное телосложение, казалось, вот-вот разорвет деловой костюм. Он напоминал храброго медведя, готового смести любое препятствие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раздался громкий удар. Мужчина, словно натолкнувшись на невидимую преграду, отшатнулся назад. В его глазах плясали звездочки, а с губ сорвалось приглушенное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друг, что случилось? — спросил кто-то,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 осторожно сделали несколько шагов вперед, но тоже наткнулись на невидимую стену, издавая удивленные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пройти... Похоже, здесь невидимая стена!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Но ведь рабочие места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попробуем разбить? Или поищем другой проход?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быстрее что-то придумать, инспекторы могут появиться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начала нарастать в толпе, как волна прилива.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словно в подтверждение их худших опасений, над заводом внезапно раздался пронзительный звонок, за которым последовал мелодичный женский голос из громкоговорителя: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"Дорогие сотрудники, рабочее время началось. Пожалуйста, займите свои места и приступайте к работе. Через три минуты начнется обход инспекторов."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реальном мире городская оборона вряд ли успела бы прибыть за это время, не говоря уже о искаженном восприятии времени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Оправившийся от шока "медведь" с покрасневшими от ярости глазами начал яростно колотить по невидимой преграде, издавая глухие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воздухе достигло критической точки. Люди метались между желанием действовать и страхом совершить роковую ошибку. Каждая секунда, отсчитываемая невидимыми часами, приближала их к неизвестности, которая могла оказаться куда страшнее, чем невидимая стена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происходящее, окружающие тоже начали искать способы преодолеть невидимую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пытался пробить стену, выполняя невероятные акробатические трюки, достойные цирковой арены. Один мужчина, напоминающий героя боевика, исполнил эффектный разворот на 360 градусов с последующим ударом ногой. Другой, более изобретательный, взобрался на плечи товарища, надеясь перелезть через барьер. А элегантная дама в деловом костюме, отбросив всякие приличия, начала с остервенением колотить по стене своей дизайнерской сумочкой от Шанель, словно это было древнее оружие на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оживленно," — подумал Шэнь Цзюэ, наблюдая за этой сюрреалистичной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неподвижным, напоминая рыбу, выброшенную на берег и смирившуюся со своей участью. Его поза выражала полное безразличие к царящему вокруг хаосу.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озадаченно молчала.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с её подопечным что-то не так. Быть "солёной рыбой" в исследовательском институте — это одно, но сохранять такое спокойствие в смертельно опасной ситуации — совсем другое. Система задумалась: неужели Шэнь Цзюэ останется таким же невозмутимым, даже когда мир окончательно погрузится в хаос? Хотя, возможно, он просто не доживет до этого момента, став жертвой собственного бездействия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не забывайте о подарочном наборе для новичков,] — попыталась убедить его система. [Преодолеть небольшое испытание тумана и получить огромный сюрприз — это очень выгодная сделка...]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её уговоры были тщетны. Шэнь Цзюэ оставался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Отчаянные попытки людей также не приносили результатов. Невидимая стена продолжала преграждать путь, словно они были сардинами, запертыми в консервной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 успокоимся, — внезапно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вышел мужчина в очках. — Я сотрудник Центра наблюдения за туманом. Мы все видели, как распространялся туман — он был белым, с легким розоватым оттенком. Это признак тумана самого низкого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очки на переносице и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Исходя из опыта, даже обычные люди имеют шанс преодолеть такой туман. Если мы объединим усилия, то наверняка найдем выход. А если среди нас есть обладатели сверхспособностей, даже самого низкого, девятого ранга, это было бы еще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обладатель способности "усиление силы" девятого ранга последовательности "Природа", — прогремел голос крупного мужчины, прекратившего колотить стену. — И даже я не могу пробить эту чертову преграду!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сумочкой Шанель, продолжая безуспешно атаковать стену, пробормотала дрожащим голосом: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при самом слабом тумане шанс выжить у обычного человека всего 39%. Я только недавно выплатила ипотеку и даже успела заказать доставку из KFC. Я не хочу умирать...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запнулся. 39%. Действительно, это была точная цифра. Даже самый слабый туман нес в себе ужасающую смертельную опасность для обычных людей. И он сам, несмотря на работу в Центре наблюдения, был всего лишь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сделать обычный человек перед лицом стихийного бедствия?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обладатель способностей девятого ранга не мог пробить эту стену...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наблюдатель, он прекрасно знал, что способности людей и существ одного и того же ранга сильно различаются. В большинстве случаев существа девятого ранга намного сильнее людей с способностями того же ранга, и даже обладатели способностей восьмого ранга не всегда могут с ними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определялось степенью изменения их сущности. Люди изначально находились в невыгодном положении по сравнению с этими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 работаете в Центре наблюдения, у вас наверняка богатый опыт. Пожалуйста, придумайте что-нибудь, помогите нам... — к нему подбежала женщина, держа за руку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приехала в университетский городок навестить сына на выходных и не ожидала, что по пути домой случится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с трудом сглотнул: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я... я подумаю...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уже прошла минута,] — напомнила система. [Вы сейчас задумались или просто витаете в облаках?]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— ответил Шэнь Цзюэ, — что когда они устанут колотить стену, то, возможно, захотят присесть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несмотря на изменение пространства, Шэнь Цзюэ всё еще сидел. Хотя под ним не было ничего, кроме воздуха, его поза оставалась устойчивой: руки спокойно лежали на скрещенных ногах, спина естественно выпрямлена. Глядя на него, можно было описать его состояние лишь одним словом — "элегантность".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элегантность! — восхитился Чэнь Шушу, готовый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нахлынул туман, он тоже пытался бежать в передний вагон, но вдруг вспомнил о «прекрасной незнакомке», оставшейся позади. Обернувшись, он увидел её испуганные глаза, полные беспомощности...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Шушу, поддавшись порыву, бросился обратно, намереваясь спасти девушку и, возможно, ощутить прикосновение её нежной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дотянуться до неё, как их накрыл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"Красота — опасная вещь," — подумал Чэнь Шушу. За свою жизнь он не раз обжигался на этом, и каждый шрам на его ежиком стриженой голове был напоминанием об очередном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сидел, словно паря в воздухе, без какой-либо видимой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"Хм..." — Чэнь Шушу задумчиво потер подбородок. — "Даже сидя в воздухе, он выглядит потрясающе, хотя это и кажется немного нереальным."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Чэнь Шушу медленно наклонился и осторожно ощупал пространство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хотя он не чувствовал никакого физического контакта, его рука определенно встретила какую-то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присесть? — неожиданно спросил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http://bllate.org/book/13394/1192012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