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Режущий диск прошел буквально в миллиметре от ресниц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даже подумала, что его длинные ресницы были срезаны на какие-то 0,01 мм. И этот человек! Когда пила почти коснулась его глазного яблока, он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[...Х-х-хозяин, это не смешно. Давайте больше так не будем делать, хорошо?] — голос системы дрожал от пережитого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просто испугался и не успел среагировать, — спокойно ответил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кто-то в это поверит! Они же буквально несколько секунд назад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Чэнь Шушу был по-настоящему напуган. Когда инспектор проходил мимо, Шэнь Цзюэ почти не наклонил голову... На таком расстоянии Чэнь Шушу думал, что сейчас брызнет кровь. Всё решили какие-то миллиметры...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в порядке? — спросил Чэнь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его сердце не выдерживает, он достал таблетку из коробочки и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Шэнь Цзюэ повернулся и посмотрел на него, неожиданно спросив: — Таблетки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Шушу был удивлен, что Шэнь Цзюэ ответил ему. Он причмокнул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Клубничный вкус, не очень сладкий.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вкусно, не стоит есть много. Осторожно, а то зубы испортишь, — заметил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Шушу хотел объяснить, что это версия с заменителем сахара и зубы от неё не портятся, но увидел, что Шэнь Цзюэ уже отвернулся, поправил наушники и снова закрыл глаза, слушая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странный", — подумал Чэнь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из исследовательского института, которого он встретил сегодня, обладал каким-то особенным характером и вел себя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Шушу слышал, что в институте много чудаков, но тех, кто слушает музыку в наушниках посреди опасного тумана, наверное,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братец очень спокойный и сдержанный человек", — размышлял он. Наверное, Шэнь Цзюэ любит классическую музыку? Или лирические баллады...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Шэнь Цзюэ был включен, и Чэнь Шушу из любопытства быстро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музыкальном приложении крутился виртуальный диск. Играла песня, которая была хитом до конца света — "Самый сияющий XX стиль". На экране прокручивались слова: "Ты самое прекрасное облако в моем сердце~ Наполню бокал вином, чтобы ты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Шушу невольно подпел припеву.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только что пережившие встречу с инспектором, дружно повернулись 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Кхм-кхм-кхм, — Чэнь Шушу прикрыл рот рукой и закашлялся. — Извините, случайно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поправил очки на переносице. Он вспомнил, что дважды смог правильно отреагировать на правила благодаря подсказкам этих двоих, сидящих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вполне могли быть скрытыми экспертами! Нужно обязательно расспросить их, чтобы повысить шансы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вагоне немного спало, но ощущение опасности всё еще витало в воздухе. Люди украдкой поглядывали на Шэнь Цзюэ и Чэнь Шушу, пытаясь понять, что за тайны скрывают эти двое. Мужчина в очках, набравшись смелости, решил подойти к ним и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правилах, касающихся босса? — мужчина в очках обратился прямо к Чэнь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Шушу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правил о боссе многовато,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многовато. Четвертое, пятое и шестое правила — целых три пункта были посвящены боссу, занимая почти половину всех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"босс" и есть носитель тумана в этот раз? — предположил мужчина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Шушу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тумана был ядром стихийного бедствия тумана. Туман проникал в мир через выбранного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полностью рассеять туман, недостаточно убить существ внутри него. Только точное уничтожение "носителя тумана" могло заставить туман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собранных данных, вероятность того, что "босс" является носителем тумана, составляет всего 13%,] — внезапно вмешалась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отозвался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двум малышам просто не хватает опыта. То, что правила занимают большую часть, может лишь означать, что это одно из первых зараженных существ, возможно, даже до того, как носитель установил правила. Хотя нельзя исключать вероятность того, что оно само является носителем, в большинстве случаев носители последовательности "Правила" предпочитают оставаться в тени,] — пояснила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"босс" действительно носитель тумана, — продолжал рассуждать мужчина в очках, — то, устранив его, мы сможем немедленно выбраться из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проблема в том, что даже с существом девятого ранга обычные люди не справятся, — разумно возразила женщина в деловом костюме. — Я думаю, лучше всего следовать правилам и ждать помощи извне. В правилах сказано, что босс будет проводить случайные проверки. Раз они случайные, то не обязательно дойдут до нашего вагона. Даже если дойдут, согласно правилам, если вовремя предложить боссу сигарету и выполнить его указания, мы не нарушим правила и останемся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этих правилах слишком много неопределенности, легко может случиться непредвиденное. Нам нужно разработать два плана, — настаивал мужчина в очках. Даже с первыми двумя правилами они чуть не попали в большую беду, не говоря уже о трех правилах, касающихся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обычным человеком и не мог защитить всех, но, если возможно, он не хотел просто смотреть, как его попутчики становятся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носителя тумана и уничтожить его одним ударом — это самый простой и эффективный способ, именно так действуют Отряды Зачистки. Хотя для обычных людей этот метод слишком опасен... но в любом случае, нужно быть готовыми.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сначала разработаем план А. У кого-нибудь есть сигареты и зажигалка? — мужчина в очках обвел взглядом сидящих.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рядом с ним первой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запрещено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не разрешают. — послышались голоса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в очках становилось всё мрачнее. Неужели среди более чем двадцати человек в вагоне нет ни одного курильщика?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 вдруг сказал мужчина с темными кругами под глазами, крепко держащий портфель. Он достал помятую пачку сигарет и смущенно добавил: — Осталось только три штуки. Зажигалка тоже есть, но плохо работает, нужно несколько раз щелкать.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если босс подойдет и случайно выберет кого-то, чтобы предложить ему сигарету, пожалуйста, киньте сигареты и зажигалку, — сказал мужчина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мужчина с портфелем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понял его сомнения и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сигареты хватит, босс вряд ли задержится в вагоне надолго. Если что-то пойдет не так, мы перейдем к плану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 заключался в том, чтобы избавиться от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в очках уже была стратегия, но для её реализации требовалось сотрудничество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изложил свой план остальным, но люди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иногда у нас просто нет выбора, — сказал мужчина в очках. — Возьмем, например, пятое правило: "Босс не любит непослушных работников. Если босс что-то требует, нужно выполнять, каким бы неразумным это ни казалось". Если босс прикажет вам повернуть свою шею на 360 градусов, вы тоже это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людей была убеждена.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случится что-то непредвиденное, не действуя, мы, возможно, потеряем меньше людей. А если начнем действовать, можем все погибнуть. К тому же, не всех же босс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просто будете сидеть сложа руки? — покачал головой мужчина в очках. — Слишком наивно. Вы думаете, туман действительно играет с нами в игру? "Заражение", "распространение", "поглощение" — вот истинные цели тумана. Носитель тумана обязательно найдет способ заставить всех нарушить правила, никто не сможет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постапокалиптическом мире нас может защитить только оружие в наших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хозяин?] — система всё еще была погружена в "Самый сияющий XX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услышал знакомые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кто-то говорил ему почти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говоря это, гладил его по голове своей старой, но уверенной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в постапокалиптическом мире мы можем полагаться только на нож в наших руках, а не на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обычные люди могут обладать силой противостоять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обнажи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Цзюэ, лежащие в кармане пальто,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Хрю-хрю-хрю...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издалека донеслись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Обсуждавшие люди сразу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как из темноты медленно приближалась черная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был свиньей.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не совсем свиньей. Он сохранял человеческую форму, был более двух метров ростом, с головой свиньи и телом человека, широкоплечий и толстый. На шее болталась золотая цепочка, на лице были солнцезащитные очки, руки в карманах. Он неуклюже приближался, покачиваясь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вагоне достигло пика. Люди замерли, не зная, чего ожидать от этого гротескного существа. Шэнь Цзюэ наблюдал за происходящим с невозмутимым видом, но его пальцы в кармане слегка сжались, готовые к любому повороту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живота коричневый клетчатый пиджак босса задрался, подпрыгивая при каждом шаге, делая его еще более похожим на настоящую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вид невольно вызывал смех, но лица людей оставались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третье правило гласило: "Мы профессионально обученные сотрудники, и какими бы смешными ни были действия босса, мы не будем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босс внезапно споткнулся о собственные ноги и рухнул на пол. Его круглый живот, словно мяч, подпрыгнул три раза, прокатившись до ног пассажиров,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лежал на полу, и из-под ремня торчал изогнутый розовый хвостик, который, казалось, игриво приветствовал всех в вагоне.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http://bllate.org/book/13394/1192016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