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часов спустя Чи Жуаньфань сидел за компьютерным столом и, подперев голову рукой, размышлял о жизни. Перед ним лежали две вещи: результаты обследования его мозга и психического состояния, а также только что составленный список его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часов он объездил на такси полгорода и даже успел пройти обследование в больнице. В итоге он получил одну хорошую новость и одну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с его психикой всё было в полном порядке. Исчезнувший из игры Светлый Эльф, карта игры, откатившаяся на несколько лет назад, здоровое тело без травм и «воскресший» сосед — всё это было лишь следствием того,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все деньги, заработанные им за пять лет карьеры, исчезли. Он вернулся в самый нищий период своей жизни. Сейчас его карманы были чище, чем его совесть: на банковской карте осталось триста юаней, а на счету в мессенджере —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Чи Жуаньфань взъерошил волосы, заставляя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было свершившимся фактом, и как бы он ни бесился, перемотать время на пять лет вперёд не получится. Не бросаться же под машину в надежде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момент аварии Цзинь Чжу был рядом. Если я вернулся, может,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Жуаньфаня загорелись. Он схватил телефон, чтобы связаться с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мессенджере. Ни в телефонной книге. Пять лет назад он даже не был знаком с Цзинь Чжу, откуда у него могли быть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Чи Жуаньфань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что перерожусь, спросил бы у него контакты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попробовать добавить его в друзья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включил компьютер. Как только игра запустилась, на экране появилось больше десяти запросов в друзья. Все от игроков, с которыми он только что играл: кто-то хотел поиграть в паре, кто-то — завязать виртуальные отношения. Чи Жуаньфань методично отклонял их все, пока не увидел знакомый белый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Чжу. Он и правда меня добавил? Сообщение… «Не хочешь стать профессиональным игроком?» Ого, так он хочет переманить меня в Чао Гэ? Неплохой план, заполучить трёхкратного FMVP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приподнял бровь и, недолго думая,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список друзей и найдя только что добавленного Цзинь Чжу, он быстро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Почему ты предложил мне стать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ещё не был уверен, переродился ли Цзинь Чжу тоже, и решил его проверить. Цзинь Чжу был онлайн и ответил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У тебя сильное понимание игры, отличная механика и реакция. Команде Чао Гэ нужны такие игроки,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…Восточной Фабрике нужны такие таланты,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понял отсылку? Неужели он и вправду не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решил попробовать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Ты знаешь, кто был FMVP в сезонах с S8 по S10?]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Цзинь Чжу уставился на вопрос, нахмурившись. Через мгновение он позвал своего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Гу-цзы, кто был FMVP с восьмого по десятый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Гу-цзы. — Капитан, ты о «Бесконечной Башенной Обороне»? Прошло всего шесть профессиональных сезонов, сейчас идёт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восьмого сезона ещё далеко, кто мог знать, кто станет FMVP?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больше не спрашивал, а просто смотрел на чат, размышляя, что ответить. Чи Фоу, как активный игрок, не мог не знать, какой сейчас сезон. Интуиция подсказывала Цзинь Чжу, что ответ, который он ищет, лежит глубже. Подумав немного,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Если ты присоединишься к Чао Гэ, мы будем стремиться к этой цели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«…Похоже, это и вправду не перерождённая версия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Ты меня не разыгрываешь?]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Я имею в виду, насчёт вступления в Чао Гэ. Мне нужно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Хорошо, думай. Если возникнут вопросы,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убрал руку с клавиатуры и легонько побарабанил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профессионально он определённо будет — и ради денег, и ради соревнований, и ради чемпионства. Что касается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присоединился ни к одной из существующих команд, а создал свою собственную с нуля. Без базы, без славы, без денег — только он и собранные им по крупицам товарищи. Начать с нуля и соревноваться с гигантами профессиональной сцены было невероятно трудно. Присоединиться к уже существующей крупной команде было бы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листая на телефоне информацию о командах этого сезона, напечатал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Какая позиция вам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снова ответил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А на какой ты можешь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Я универсал.]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Тогда можешь попробовать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 у Чи Жуаньфаня возникло много вопросов, — я ведь ещё даже не согласился вступить в Чао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Я вижу, ты тоже в городе S. Когда у тебя будет время встретиться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Жуаньфаню действительно хотелось увидеть Цзинь Чжу — молодого Цзинь Чжу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Я свободен в ближайшее время. Завтра в 12,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чуть было не напечатал «на старом месте», но вовремя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В ресторане Пань Вань,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проверил расположение ресторана и с удивлением обнаружил, что он находится совсем рядом с базой команды Чао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пришло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Гэ-Цзинь И: Сегодня вечером есть время поиграть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Фоу: Боюсь, что нет.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изучить информацию о всех командах. Чи Жуаньфань смутно помнил, что этот год был для Чао Гэ периодом упадка, и их восхождение начнётся только в следующем сезоне. Проверив их статистику за этот год, он увидел полотно из красных отметок «поражение», отчего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спасибо», — Чи Жуаньфань поспешно закрыл страницу. — «Команда Чао Гэ отпадает. Нужно искать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беден, всех его денег не хватило бы даже на оплату аренды в следующем месяце. Чи Жуаньфань хотел как можно быстрее достичь высот прошлой жизни, а Чао Гэ в этом году, скорее всего, даже не попадут на мировой чемпионат, что не соответствовало его требованиям. Целый год был слишком драгоценным временем, он не мог себе позволить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Чао Гэ был Цзинь Чжу, ему придётся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[Входящее сообщение: Вы получили новое письмо от клуба Цзин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команда Цзин Ши мне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открыл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ваше резюме, отправленное в Цзин Ши. Мы внимательно изучили ваши данные… Ваша игровая механика требует доработки, а излишне консервативный стиль игры не соответствует духу нашей команды. С сожалением сообщаем, что мы не можем принять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когда-то рассылал резюме в несколько профессиональных команд, но что это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«Требует доработки? Консервативный стиль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ещё можно было смириться — в мастерстве всегда есть куда расти. Но на каком основании они сделали вывод о консервативном стиле? Какого вообще человека Цзин Ши наняли для просмотра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нажатием удалив письмо, Чи Жуаньфань продолжил изучать информацию. Он просидел за компьютером всю ночь, анализируя данные о командах и игре текущего сезона, и лёг спать только под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зазвонил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выключил его, встал, наскоро привёл себя в порядок и на последние двадцать восемь юаней вызвал такси до назначенного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отдельном кабинете ресторана Цзинь Чжу уже ждал. Он открыл ноутбук и просматривал повторы вчерашних игр. Чем больше он смотрел, тем сильнее поражался. Этот игрок по имени Чи Фоу обладал невероятным мастерством и реакцией. Особенно во второй игре на Ночном Скрывателе. Цзинь Чжу не был уверен, что смог бы в тех же условиях показать игру такого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сюда, — дверь открылась, и в кабинет вошёл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поднял глаза и увидел вошедшего светловолосого юношу. Ему было лет семнадцать-восемнадцать, высокий, стройный, с изящными чертами лица. Его глаза сияли так ярко, что казалось, он сошёл с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ничего не заказал? Не голоден? — Чи Жуаньфань, привыкший к непринуждённому общению с Цзинь Чжу, сел напротив и, взяв меню, уверенно заказал несколько блюд, которые нравились им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 Фоу? — с сомнением спросил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на мгновение замер и поднял глаза, встретившись взглядом с Цзинь Чжу. Этот Цзинь Чжу был моложе, чем в его воспоминаниях. Всё тот же красивый и холодный, но в его взгляде не было прежней близости, только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я один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опустил взгляд, скрывая свои эмоции, и, сменив расслабленную позу на более официальную,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Чи Жуаньфань, игровой ник — Чи Фоу. Можешь называть меня, как тебе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видел лишь, как опустились веки Чи Жуаньфаня, скрывая его прекрасные глаза, и как в уголках его глаз промелькнула тень разочарования. От этого у него на душе стало как-то не по себе. Кажется, он чем-то расстроил его. Может, своим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поджал губы и легонько пожал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Цзинь И из команды Чао Гэ. Можешь звать меня по имени —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представляться, я тебя давно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Цзинь Чжу не удивился. Вчера в игре тот назвал его «великий мастер Цзинь И», очевидно, он был знаком с его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представлений Цзинь 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мастерством и внешностью, как только ты выйдешь на профессиональную сцену, у тебя есть все шансы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знал, — подумал Чи Жуаньфань, — что ещё два дня назад я был суперзвездой среди звёзд… Эх, не будем о грустном».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Жуаньфань не хочет развивать эту тему, Цзинь Чжу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требования по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Чи Жуаньфань, потому что и не собирался вступать в Чао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присоединишься к Чао Гэ, мы предложим тебе максимальную зарплату для новичка — два миллиона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как Цзинь Чжу заметил, что выражение лица Чи Жуаньфаня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предложение было невероятно щедрым. Не то что новички, даже некоторые опытные игроки не получали таких денег. Просто контраст был слишком велик. До перерождения его годовая зарплата составляла десятки миллионов, не считая призовых, доходов от стримов и рекламных контрактов. А теперь… всё началось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сказал Цзинь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Жуаньфань: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другой игрок так легко поднимал ставку, Чи Жуаньфань бы заподозрил неладное. Но это был Цзинь Чжу, закулисный владелец клуба Чао Гэ и главный инвестор от «Цзинь Групп». Его слова в клубе были равносильны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действительно не в деньгах, — беспомощно вздохнул Чи Жуаньфань.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Гэ в этом году вряд ли попадут на чемпионат мира, а значит, вступление в команду — это потерянный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 Цзинь Чжу посмотрел прямо в глаза Чи Жуаньфаню.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меня столько вопросов? Раньше я не замечал, чтобы Цзинь Чжу был таким безрассудным. Деньги некуда девать,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 деньгах, это портит отношения, — попытался договориться Чи Жуаньфань. — Может, я сначала поиграю год в другой команде, а в следующем году в приоритетном порядке рассмотрю Чао Гэ? Как тебе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Чжу на мгновение замолчал, 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http://bllate.org/book/13395/1192132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