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превзошёл все его ожидания. Цзинь Чжу был рад, что не упустил его. Хотя сила в дуэлях один на один не гарантирует успеха в командной игре, по крайней мере, с точки зрения индивидуального мастерства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Верхнюю, нижнюю и позицию поддержки Чи Жуаньфань уже опробовал. Оставались только его роль джанглера и центральная линия Мэн Дуна. Цзинь Чжу заметил, что мидера Чао Гэ до сих пор нет,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Мэн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Гу-цзы промолчал. Линь Хо опустил голову, притворяясь мёртвым. Лу Лу, встретившись с тёмными глазами Цзинь Чжу, нерешительно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пошёл на встречу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 в неделю встречается с фанатами. Должно быть, у него их очень много, — ледяным тоном произнёс Цзинь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только в последнее время… — Лу Лу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Дун, как и они с Линь Хо, перешёл из второго состава. Сначала он усердно тренировался, но череда поражений, осознание того, что Чао Гэ не пройдут даже отборочные, и огромное давление со стороны общественности сломили его. После срыва он постепенно пустился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 объясняется с тренером, — Цзинь Чжу повернулся к Чи Жуаньфаню.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долго пытался вспомнить, кто такой этот Мэн Дун, но так и не смог. Решив не забивать себе голову, он последовал за Цзинь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Менеджер команды, который до этого хмуро разглядывал документы, услышал звук и, обернувшись, тут же поспешил навстречу Цзинь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Цзинь… — его взгляд скользнул за спину Цзинь Чжу и остановился на вошедшем следом Чи Жуаньфане. Проглотив официальное обращение, он поправился: — Капитан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Цзинь Чжу, взял у менеджера папку с документами и протянул её Чи Жуаньфаню. — Вот контракт. Ознакомься.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взял контракт, сел на диван для посетителей и принялся внимательно его изучать. Цзинь Чжу расположился на диване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вопросы, сразу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стоял в стороне, незаметно наблюдая за ними. Этот парень, Чи Жуаньфань, был невероятно красив. Необычные светло-золотистые волосы, вопреки ожиданиям, не придавали ему бунтарского вида. Напротив, из-за юного лица и чистого взгляда он казался почти по-детски милым. Он был похож не на киберспортсмена, а скорее на айдола, готового дебютировать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господин Цзинь вёл себя странно. Раньше он никогда не вмешивался во внутренние дела команды, а тут лично нашёл игрока и предложил ему заоблачную цену в пятьдесят миллионов в год! Этот контракт больше походил на какой-то брачный договор, чем на трудовое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тоже считал условия контракта слишком уж хорошими. Будь на месте Цзинь Чжу любой другой клуб, он бы заподозрил неладное, например, какие-нибудь скрытые мотивы или сомнительные предложения. Но контракт предложил Цзинь Чжу… а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перечитав контракт дважды, Чи Жуаньфань взял ручку, вписал срок действия и другие детали и поставил свою подпись на последней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он, передавая один из двух экземпляров Цзинь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взял контракт и пробежался по нему глазами, особенно внимательно изучив срок, который выбрал Чи Жуаньфань.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года. Не слишком долго, но и не слишком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контракт менеджеру, Цзинь Чжу протянул руку Чи Жуаньфаню.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команду Чао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пожал протянутую руку и, увлекая его за собой к выходу,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подписали, можно идти? Я проголодался. Что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Чао Гэ была своя столовая для игроков, где готовили повара пятизвёздочного уровня. Чи Жуаньфань в своё время ужасно этому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их сцепленные руки и с ноткой безнадёжности, но в то же время и снисхождения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столовую. Можешь заказать поварам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универсальному игроку, которого ему с таким трудом удалось заполучить, Цзинь Чжу был готов проявлять безграничное терпение. Даже если бы Чи Жуаньфань захотел играть в лесу, он был готов уступить ему свою позицию, при условии, что тот докажет свою силу и сможет сыграться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придётся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проводил их до двери и с улыбкой смотрел им вслед. Только когда две высокие, выдающиеся фигуры скрылись из виду, он опустил взгляд на контракт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«Пятьдесят миллионов в год. На два года…»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миллионов вот так просто ушли».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во всей профессиональной лиге «Бесконечной Башенной Обороны» игрок, который стоит дороже этого новичка?»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есть один — сам Цзинь Чжу. Только его ценность определяется не статусом профессионального игрока».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Цзинь Чжу и Чи Жуаньфань обменялись контактами в мессенджерах.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останешься на базе или поедешь домой? — спросил Цзинь Чжу, взглянув на потемневшее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свободные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Чи Жуаньфань без проблем мог бы остаться у Цзинь Чжу, но сейчас тот его почти не знал, и спать в одной комнате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Цзинь Чжу повёл Чи Жуаньфаня на третий этаж. — Здесь общежитие. Твоя комната… как тебе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карточку с логотипом Чао Гэ к двери, и та со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сначала посмотрел на номер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Буду к тебе в гости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оглядел комнату: кровать, стол, стул, компьютер, шкаф, ванная… Всё необходимое было на месте, даже новые полотенца и зубная щётка.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комнату, Чи Жуаньфань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Остаюсь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Чего-нибудь не хватает? — спросил Цзинь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Чи Жуаньфань задумался, —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с тобой в ближайший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Цзинь Чжу завибрировал телефон. Он достал его — сообщение прислал тренер команды Фэй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 Юнь: Я только что договорился о тренировочном матче с Цзин Ши и тут же услышал от менеджера, что ты подписал нового игрока, да ещё и на позицию стрелка. Капитан, ты что, собираешься заменить Линь 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 Юнь: Если уж и менять кого-то, то сначала Мэн Дуна. Его форма в последнее время совсем никуда не годится.]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 Юнь: Ох… лёгок на помине. Вот и Мэн Дун пришёл.]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выключил телефон и, подняв глаза, увидел, что Чи Жуаньфань уже сел за компьютер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 за одеждой? — спросил Цзинь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срочно. Если у тебя дела, иди, а я пока отдохну, — Чи Жуаньфань взялся за мышку и кликнул на иконку «Бесконечной Башенной Обороны».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 Цзинь Чжу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слишком торопись, — небрежно бросил Чи Жуаньфань, надевая наушники. — Дай мне хоть одну игру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запустил случайную игру. Мета менялась с каждым сезоном, и версия шестого сезона была для него уже слишком далёким прошлым. Многое приходилось осваивать заново. Верхнюю, нижнюю линии и позицию поддержки он уже опробовал. Теперь стоило попробовать центральную. С этой мыслью Чи Жуаньфань выбрал Ближнего Боевого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его телефона на столе засветился. Чи Жуаньфань бросил на него беглый взгляд — пришло банковское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[Зачисление: 100…]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много нулей?»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замер, взял телефон и начал медленно считать 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Десятки, сотни, тысячи… миллионы?!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Он что, выплатил мне зарплату за два года вперёд?! И эти пятьдесят миллионов были после вычета налогов?»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игра загружалась, Чи Жуаньфань быстро напечатал сообщение Цзинь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Фоу: И это ты называешь авансом? Не боишься, что я возьму деньги и буду сачковать на тренировках?]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Чжу: Ты так не поступишь.]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Фоу: Так уверен?]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Чжу: Потому что, когда ты играешь, у тебя глаза горят.]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«…Наверное, это просто блики от монитора».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 поэтично описать обычные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Чжу: Я вижу, что ты любишь эту игру. Ты хочешь побеждать.]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«Естественно. Кто же не хочет побеждать?»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Жуаньфань откинулся на спинку стула и посмотрел на логотип Чао Гэ на стене. Внезапно он почувствовал себя частью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тогда будем побеждать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http://bllate.org/book/13395/1192134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