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вошёл в квартиру, придерживая безвольное тело на плече, и запер дверь. Тепло окутало их, а кодовый замок отрезал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лицом к лицу, всё ещё спрятанные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почти соприкасались. Дыхание Чжао Жаня отдавало слабым древесным ароматом — словно засушенный кленовый лист, годами хранившийся между страниц старой книги, или необработанная деревянная скульптура. Его волосы и ресницы выцвели до белизны, а глаза утратили свой бледно-сливовый оттенок, превратившись в полупрозрачные туманные омуты.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выцвел, — запинаясь, выдавил Юй Ань. — Будто выгорел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выгорел, — Чжао Жань стянул куртку с головы и с усмешкой повторил, наблюдая за потрясённым выражением лица собеседника. — Обычно я отдыхаю днём, а работаю по ночам. Вышел на свет только потому, что ты упрямо ждал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потерял цвет? Давай попробую исправить. — Юй Ань медленно прижал ладони к шее Чжао Жаня и принялся энергично растирать, словно пытался добыть огонь трением.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не выдержала такого обращения — краснота проступила изнутри, расцветая двумя яркими пятнами там, где тёрли руки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ещё можно спасти. Правда, неравномерно получилось, — он похлопал по нетронутым участкам. — Вот, теперь растеклось.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хотел сбросить его, но почему-то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От небольшого солнечного света ничего не будет. Прекрати дурачиться. — Он всё же отцепил от себя Юй Аня, опёрся о тумбу для обуви, переобуваясь в домашние тапочки, и скинул испачканный кровью плащ в корзину для грязного белья. — Сложи сюда грязную одежду, её постирают и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проводил взглядом обнажённый торс экзаменатора — гладкие треугольные мышцы спины напоминали пластину белой слюды.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он украдкой выглянул из-за угла прихожей. Экзаменатор, уже переодевшийся в домашнюю одежду, настраивал температуру на регуляторе.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поражала минимализмом — преобладали белый и серый цвета, мебель расставлена с изысканным вкусом. Ни пылинки, ни капли воды на полированном полу. Подушки на диване выстроились вдоль спинки на одинаковом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перфекционист", — подумал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При такой белизне любое пятнышко сразу бросится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опустил взгляд — и обомлел. Его ботинки оставили на полу прихожей грязные следы, а чёрный костюм покрывали пятна крови и масла. В безупречном доме экзаменатора он смотрелся как муха на белоснежном креме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сбросил всю одежду у корзины для белья и босиком промчался через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прибавил температуру и обернулся на торопливый топот — Юй Ань, в одной чёрной майке и шортах, пронёсся через холл и спрятался за стеной, высунув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Экзаменатор, можно воспользоваться вашей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справа по коридору, — Чжао Жань отхлебнул воды из стакана, пытаясь унять внезапную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 бельём вдруг приподнялась над полом — словно из ниоткуда появилась рука, поддерживающая дно тремя пальцами, пока два других ползли по полу. Тяжёлая корзина исчезла в прачечной, откуда донеслись звуки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прачечной выползли ещё две руки с ведром и тряпкой, тщательно оттирая следы грязи у обувной тумбы.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зажёгся свет на кухне. Одна рука мыла свежие креветки, другая помогала очищать от панциря и жилок, после чего мясо аккуратно укладывалось обратно в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рука профессионально зажгла плиту, разогрела масло, добавила лук, имбирь и специи, выдавила томатный соус, затем опустила подготовленные креветки. Она даже умела подбрасывать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включила для Чжао Жаня телевизор и подала пульт, а другая принесла вымытый виноград, старательно очистила от кожицы и косточек, поднесла прозрачную мякоть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Очисти целую тарелку и отнеси ему, — Чжао Жань откинулся на спинку дивана и прикрыл глаза. Похмелье терзало голову — вечерний хмель ещё не выветрился, когда пришлось спешить в косметический салон "Тонкая 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переносицу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метнулась к шкафу и вернулась с комплектом шорт и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тонкая. Он мёрзнет постоянно, хочешь его заморозить?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поспешила обменять на более тёплый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слишком толстая. В комнате двадцать шесть градусов, жарко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рука притащила третий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то, что он носил раньше. Такая детская, ещё и с Ло Сяохэем. Разве похоже на одежду, которую я держал бы дома? Всё раскроется. Спрячь.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рука уползла и наконец вернулась с белой футболкой Чжао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воды,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неплохо.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Рука: "..." (бросила одежду и ушла)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отношение? Будешь так себя вести — не буду обедать, умрёте с голоду, — Чжао Жань раскинулся на диване,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взглянул на часы, поднялся и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раскисай там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нажал на ручку и вошёл. Юй Ань дремал, свесившись над бортиком ванны. Скрещенные руки на мозаичном краю поддерживали подбородок, пар клубился в воздухе, капли конденсата собирались на выступающих лопатках и стекали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закрытыми глазами, правые ресницы опущены, тёплый свет падал сверху, тени мокрых прядей липли к щекам. Левый глаз зиял чёрной бездонной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Аллан По написал рассказ "Чёрный кот" — о безумном жестоком муже, который выколол глаз любимому коту жены, а потом жестоко повесил его. Но вскоре кот вернулся — также без глаза, только теперь с отметиной на шее, похожей на виселицу. Словно неотступный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сел на край ванны, костяшками пальцев осторожно коснулся глазницы, стирая засохшую кровь, очищая лицо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"Всё-таки поторопился. Надо было подождать, посмотреть, как далеко зайдёт его потенциал в смертельной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задание уже было слишком опасным, даже форсированным?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Поспешил. Впредь буду учить медленнее".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проснулся от прикосновения грубой перчатки, приоткрыл глаз и замер, увидев рядом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сидел на низком табурете у ванны, закатав рукава домашней одежды. Покрасневшие локти, расстёгнутый воротник, румянец на ключицах. Выцветшие волосы вернули естественный цвет, даже с намёком на персиковый оттенок. Сливовые глаза внимательно изучали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восстановился? — удивлённо вскинул голову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тени со временем всё само возвращается, — Чжао Жань положил приготовленную пижаму на полотенцедержатель и оперся локтями о колени. — Я действительно не могу долго находиться на солнце. С рождения жил в доме без света, в полной темноте. Со временем перестал переносить дневной свет. Если захочешь убить меня — лучший шанс поймать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почесал щёку. Экзаменатор вот так просто раскрыл свою слабость? А если продать эту информацию? Допустим, есть конкурирующие компании... тысяч десять, двадцать, пятьдесят... нет, такие сведения стоят минимум сто тысяч. Одно слепое ядро — три тысячи, можно купить тридцать три штуки. Судя по уровню Высокомерной биты, фиолетовый ранг первого уровня... Шанс выпадения красного ранга и выше невелик, но хоть один должен попасться. Кстати, есть ли гарантированный выигрыш? Например, красный ранг после десяти попыток, золотой — после сотни... Точно, ещё премия сто тысяч за стажировку в салоне красоты, когда выплатят?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отвлёкся? — Чжао Жань и не подозревал, что его уже мысленно обменяли на слепые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хотят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многие... Но пока никому не удалось, — Чжао Жань изобразил одинокое лицо непобедимого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ядра врачей-аберрантов? Полиция не конфисковала? — Юй Ань наконец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положил их в твой анализатор запасённых ядер,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были такими сильными, а ты победил обоих? — не удержался Юй Ань. — Экзаменатор, ты тоже носитель?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задумался, кивнул и показал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Слот для ядра здесь, поэтому осязание очень чувствительное.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любопытство Юй Аня сразу угасло. Вот и весь секрет? Такая банальность? И ради этого столько таинственности, заставил переживать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Юй Ань проверил лицензию "Метро" и просмотрел их сайт. На главной странице в слайдере объявлений мелькало фото Чжао Жаня — похоже, настоящая опора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просмотр дал общее представление. "Метро" — негосударственная организация с официальным признанием, сотрудничает с Бюро Подглядывающего Ястреба, оставаясь независимой.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добровольно платят страховой взнос — при угрозе от аберрантов можно обратиться в "Метро". Сотрудники ежедневно патрулируют город, реагируют быстрее полиции и обычно успешно разрешают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Аня больше интересовал запрос "Чжао Жань".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всю информацию о "Метро" и нашёл в анонимной теме отзывы, похожие на внутренние: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"Новичкам категорически нельзя злить главу группы Чжао. Не действуйте самовольно, игнорируя его приказы, не хитрите при нём и ни в коем случае не прикасайтесь к его рукам".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работы Юй Ань нарушил все три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вроде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Юй Ань рухнул на кровать в футболке Чжао Жаня. Усталость пересилила голод — после ночных гонок ноги дрожали, а горячая вода окончательно вымыла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экзаменатора оказалась невероятно мягкой, шёлковые простыни ласкали кожу. Юй Ань даже не добрался до подушки — одна нога свисала с края, цепляясь за тапок, когда он провалился в сон лицом вниз, в огромной белой футболке, раскинув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 вошёл с подносом сладостей, увидел эту картину и со вздохом отставил фарфоровое блюдо. Снял тапок с повисших пальцев, подвинул тело глубже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практикант группы экстренного порядка? С такой бдительностью спит в чужом доме — не съедят ли тебя так, что костей не останется?"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белой футболкой проступали изящные позвонки Юй Аня. Чжао Жань сел рядом, любуясь красивыми лопатками и ямочками на пояснице, свойственными юношескому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всё же опустил руку на талию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прикосновение через перчатку — но чуткие пальцы улавливали каждый удар сердца, каждый вдох, жар молодого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на спине Юй Аня проступил скрытый узор из тонких линий. Переплетаясь, они складывались в абстрактное солнце, лучи которого превращались в борющиеся руки с переплетёнными пальцами — жутковатое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глаза Чжао Жаня налились алым, он склонился и поцеловал собственную метку. Странное удовлетворение изогнуло его губы, обнажая жуткие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мало слабостей... Остальное придётся найти самому,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