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книжным магазином. Перед дверью стояли железные столы и стулья, на которых могли расположиться прохожие, но того, с кем он должен был встретиться, похоже, здесь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небрежно достал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снял с апельсина кожуру. Кожица у этого сорта апельсина очень тонкая и плотно прилегает к мякоти. Если не соблюдать осторожность при отрывании кожуры, то порвешь и тонкую пленку снаружи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опустил голову и терпеливо вытягивал прядь за прядью белый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очень тонкие, а ногти аккуратно подстрижены и не могут легко поцарапать мякоть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мякоть вертелась в его руке без единого изъяна, словно была вырезана из какого-то драгоценного камня. При дневном свете она выглядела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удовлетворенно поднял брови, и тут же перед ним присела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зерг, который должен был прийти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поднял голову с обычной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искал меня,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тоже была широкая камуфляжная куртка, но с капюшоном, а тени закрывали его лицо, придавая ему очень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это был тот тип зерга, с которым Лу Си меньше всего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свои правила поведения, и зачастую их было трудно убедить словами, если только вы не умели точно попасть в их материальные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Сокращенно – Шунь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(Шунь Мао — букв. по шерстке. Проще говоря, делай все в соответствии с тем, что он сказал, говори в соответствии с его характером и делай так, чтобы сделать его счастливым.)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сейчас Лу Си гладил против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прочистив горло, Лу Си слегка наклонился вперед и посмотрел прямо в глаза собеседнику, отчего выглядел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вежливо сказал Лу Си, — Ранее я нанял вас в качестве своего сопровождающего, потому что ваши способности действительно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― этикет, потом ― оружие. Обмен вежливыми репликами и лесть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(сначала ― этикет (подарки), потом ― оружие (война; обр. в знач.: не добром ― так силой; не милостью ― так кнутом)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спокойно смотрела на Лу Си,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почувствовал, что его губы немного пересохли, и подсознательно повертел апельсин в руках.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финансовые возможности не позволяют мне нанять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цена слишком 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слегка хриплым, а тон ровным. Лу Си не мог расслышать, недоволен ли он, и тем более не мог видеть его выражение лица, что делало его очень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Лу Си, — даже если я потрачу все свои деньги, я смогу нанять вас только на три года. Боюсь, я не смогу вас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двинулся, и показалось, что собеседник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Если ты останешься в военной академии на три года, то одних заслуг будет достаточно, чтобы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слишком дорого. С такими хорошими навыками, как у вас, недостатка в работодателях быть не должно, так что......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почувствовал себя немного неловко, и только спустя долгое время услышал от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немного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найти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в капюшоне: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получить деньги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этого, мало кто может отказаться, если только у них, как у Лу Си, нет мотивации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говорил, тон его голоса всегда был спокойным и холодным. Это явно был зерг самка со спокойным и терпеливым характером, но по какой-то причине Лу Си не мог не смягчить свое сердце и был почти готов согласиться...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подумай о своем острове для отдыха!!!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глубоко вздохнул, апельсин в его руке уже потеплел от его хватки, и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хотел бы отменить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откинулся назад, скрестил руки на груди, и Лу Си увидел, что пальцы у него длинные и тонкие, очень приятные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учусь в Военной академии Нань Шэн, поэтому могу предложить очень низкую цену за этот заказ. Это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отвести взгляд и опустил голову,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собираюсь идти в Военную академию Нань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вздох, и Лу Си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нет места для переговоров. — Зерг в капюшоне и сейчас не выказывал недовольства, а по-деловому сказал: — Оговоренную плату за нарушение контракта ты все равно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 слегка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обнажив небольшой участок сильной и стройной руки под засученным рукавом, на котором находился коммуникатор для перевода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крупного контракта, как этот, неустойка была довольно велика. Большая часть сбережений Лу Си была сразу вычтена, и его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 Лу Си, встал и собирался уйти — всего за несколько минут Лу Си понял, что это очень решительная самка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искать своего следующего работодателя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планировал бросать академию, то этот зерг самка действительно являлся наиболее подходящим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беспокоясь, Лу Си вытянул руки и бессовестно растянулся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ветерок, принося с собой тепло солнца. Ветер был не слишком сильным, но и не слабым, и он случайно откинул капюшон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Лу Си мгновенно расширились, а его зрачки в одно мгновение сузились до размера кончика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http://bllate.org/book/13397/1192464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