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снаружи? — донёсся мелодичный голос из-за двери каюты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помещении, разительно отличавшемся от тесноты общих кают, на мягком диване возлежал хрупкий юноша. Вдоль стены тянулись винтажные металлические динамики, из которых лилась умиротворяющая музыка. Воздух был напоен ароматом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юноши покоился увесистый фолиант, а на изящном столике красовались изысканные пирожные. Рядом исходила паром чашка кофе, распространяя пьянящий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и его янтарные глаза встретились с взглядом массивного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спросил он тихо, и хотя сам казался олицетворением хрупкости, по лицу охранника вдруг заструился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— поклонился телохранитель. — Всего лишь одна дерзкая самка. Вы же знаете, эти одержимые особи подобны назойливым пчёлам — так и норовят привлечь ваше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особой проблемы. Если что-то серьёзное — просто впустите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можно?! — воскликнул охранник, в шоке подняв голову. — Вы — бесценный самец! Как я могу позволить этим ничтожествам приблизиться к 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Бесценный самец... — эхом отозвались слова, а на губах юноши заиграла саркастическая усмешка. — Разве самец C-класса может считаться бесценным?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собирался было выразить свою преданность, но юноша, нахмурившись, нетерпеливо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Я наслушался подобного. Скажи лучше — действительно ничего серьёзного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юноши вдруг обострились, пронзая телохранителя ледяным взглядом. Тот, однако, склонил голову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господин. Лишь очередная настырная самка. Мы уже отогнали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юноша, вновь погружаясь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пальцы обхватили ручку кофейной чашки, поднося её к губам. На титульном листе раскрытой книги красовалось имя: "Ци Сыхань".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юноша склонил голову, в стекле двери отразились две фигуры: черноволосый мужчина с алыми глазами, поддерживающий серебровласого спутника. Они спешно проследовали мимо. Лицо серебровласого было бледным, спутанные пряди падали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вздрогнул и поспешно заслонил собой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толкнул дверь уборной. Внутри было пусто, лишь витал резкий запах дешёвого освежителя воздуха. Осмотревшись, он осторожно усадил Ся Байюаня на край раковины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рюкзака рулон особой ленты, Лу Си принялся заклеивать щели. Лента содержала радиоактивные элементы, способные блокировать духовные силы самцов. В будущем такая вещь считалась бесценной, но сейчас её принимали за обычный флуоресцентный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Заклеивая последнюю щель, Лу Си лихорадочно размышлял о феромонах. Он догадывался, что в эту эпоху ещё не изобрели приборы для обнаружения духовных сил. Тот громоздкий аппарат, скорее всего, измерял концентрацию феромонов — удивительно точный метод, если не считать таких неудачников, как сам Лу Си, чьи феромоны были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лентой, Лу Си повернулся к полубессознательному Ся Байюаню. Феромоны были необходимы для стабилизации духовного моря, но Лу Си, будучи самцом с заблокированными феромонами, не мог помочь. И всё же, в столь отчаянной ситуации он готов был рискнуть даже с мизерным шансом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Ся, молю, пусть у меня получится!» — мысленно взмолился Лу Си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с трудом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Ся, лучше молитесь за себя», — подумал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инструкции, он потянулся расстегнуть воротник Ся Байюаня — стабилизация духовного моря вызывала жар, иногда до удушья. Лу Си, хоть и изучал историю ради своего кумира, не знал, что в эту эпоху одежда была куда более консервативной.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светилось благородным стремлением спасти жизнь, но руки предательски дрожали. Едва расстегнув первую пуговицу, он с облегчением выдохнул и потянулся ко второй. Внезапно его запястье крепко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поднял взгляд и встретился с мутными голубыми глазами Ся Байюаня. Тот, похоже, не узнавал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Байюань, я пытаюсь помочь, — мягко произнёс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молча смотрел на него. Лу Си поспешно отвёл взгляд, словно обжёгшись. Такое выражение он видел лишь однажды, в детстве, когда посещал с родителем чужую расу после недавней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нахлынуло внезапно. Инопланетный солдат привёл маленького Лу Си на палубу военного корабля и указал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вражеский генерал. Мы взяли его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Си скользнул в указанном направлении. Море синей формы — матросы в отутюженных кителях столпились вокруг чего-то, их лица искажены злорадными усмешками. В центре этого круга, на коленях, сгорбившись, сидел обнажённый мужчина. Перед ним лежали убогие орудия для уборки, а сам он пытался прикрыться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драить нам палубу, — с довольством произнёс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пленник поднял голову, растерянно озираясь по сторонам. Его взгляд врезался в память Лу Си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глядя в глаза Ся Байюаня, Лу Си увидел тот же взгляд — загнанный, потерянный, полный боли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отдёрнул руку, словно обжёгшись. Его грудь вздымалась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всё ещё держал его за запястье. Хватка была слабой, но пальцы побелели от напряжения. Лу Си заставил себя посмотреть в эти мутные 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тебя видели, верно? — прошептал он. — Я не буду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высвободил руку — Ся Байюань не сопротивлялся — и достал из рюкзака галстук. Завязав его на глазах, Лу Си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Теперь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«Больных так легко обмануть», — подумал он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закрытыми глазами самцы могли "видеть" с помощью духовных сил. Ся Байюань не знал, что Лу Си всё ещё способен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Лу Си отключил своё духовное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рождения он погрузился в абсолютную,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ужасным. Словно часть его существа исчезла, оставив после себя панику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лишь на память, Лу Си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Байюань...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пронзила живот — он налетел на край раковины. Лу Си согнулся пополам, едва сдерживая стон. Ему потребовалось несколько мгновений,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 сразу осознал, что его лицо покоится в изгибе локтя Ся Байюаня. Тот вовремя подхватил его, уберегая от жёсткого удара о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принял мою помощь», —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http://bllate.org/book/13397/1192469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