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окутал их ещё на подходе к саду. За изящной аркой из бамбука взгляд утонул в нежно-розовом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Низкорослые персиковые деревья цвели сплошным ковром, усыпав землю лепестками — настолько бархатистыми, что их текстуру, казалось, можно было почувствовать через подошвы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персики в разгар лета", — Чи Хань невольно присвистнул. — "Владелец клуба явно не стеснён в средствах".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улыбнулся. Вот бы и ему когда-нибудь разбить такой сад! Стать садовником, завести кошку, собаку... Жизнь, полная пушистого счастья — предел мечтаний офисного планктона!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поднял взгляд на кружащиеся в воздухе лепестки. В глазах, подобных чёрному лаку, не отражалось ни проблеска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насколько они прекрасны? В конце концов их всё равно втопчут в грязь, превратят в мусор, на который никто не захочет даже взглянуть", — думал он. — "Лучше уж стать диким пламенем и обратить всё в пепел. Как сладки будут их предсмертные крики..."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опустились, пряча змеиную ненависть, таящуюся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догадывался о мрачных мыслях спутника, но чутьё подсказывало — что-то не так, Жун Сюй словно ещё глубже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Сюй... тебе здесь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юному Жун Сюю уделялось до обидного мало внимания. Чи Хань даже не знал, что ему нравилось в том возрасте, чего он избегал. Даже причина его инвалидности оставалась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на миг опечалило Чи Ханя, но он тут же воспрял духом — человек прямо перед ним, живой и настоящий. Узнать его получше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 снова посмотрел на Жун Сюя, тот уже вернул привычную маску безразличия. Странное ощущение исчезло настолько бесследно, что впору было усомниться — а было ли оно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чертовщина?" — озадачился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Сюй не хотел говорить, не стоило давить. В конце концов, только здесь, в саду, можно было укрыться от шумной толпы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Сюй, — Чи Хань наклонился к нему, — может, отдохнём в той беседке? Или ты хочешь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и Жун Сюй инстинктивно отпрянул. Давно никто не подходил к нему так близко — он привык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ближе люди подбирались, тем больше ран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реакцию, Чи Хань осознал, насколько его обычный жест мог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выпрямился. — Забыл, что тебе неприятны прикосновения. Больше не буду так близко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застыл, вцепившись в подлокотник. Спустя долгий миг он ощутил покалывание за левым ухом и невольно прикрыл ладонью порозовевшую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едва заметного кивка согласия Чи Хань медленно покатил коляску через мостик к беседке. Даже такой крошечный знак внимания наполнил его радостью — ведь они знакомы всего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только усилился при виде фруктов и закусок на каменном столике. Какой гений это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мандарин, аккуратно удалил белые волокна и протянул Жун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точно сладкий! Ручаюсь двадцатью... то есть семнадцатью годами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прикусил язык — чуть не проговорился! Но Жун Сюй, кажется, не придал оговорке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Чи Хань не заметил, как на несколько секунд Жун Сюй застыл, глядя на протянутый мандарин. Жест был таким естественным, словно они знали друг друга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знал его долгие годы, протягивали лишь окровавленные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Сюя медленно переместился с мандарина на сидящего рядом Чи Ханя. Ощетинившись невидимыми иглами, он осторожно наблюдал сквозь привычную пелену отчуждения, не решаясь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повернулся к падающим лепесткам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как цветы. Упав,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сказанном и замкнулся,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Ханя, чистившая очередной мандарин, замерла. Осознав, что Жун Сюй говорил о себе,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понятна его реакция при входе в сад — он отождествлял себя с этими хрупкими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растоптанными и поруганными.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хотел возразить, но перед глазами встала сцена из романа: сумерки, тёмная ванная, залитый кровью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 людей с цветами? — Чи Хань часто заморгал, пытаясь справиться с дрожью в голосе. Он пристально всмотрелся в профиль Жун Сюя. — В саду тысячи персиковых цветов, и все они одинаковые. Но ты — особенный. Где бы ты ни был, я узнаю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острые как лезвия, вонзились в непроницаемые стены, которыми Жун Сюй отгородился от мира, пробив первую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судорожно вздымалась. Стиснув подлокотники кресла, он не отрывал взгляда от ковра опавших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цветы, что и минуту назад — почему же теперь их яркость почти причиняет боль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"Тысячи цветов, но ты — особенный..."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бы ты ни был, я узнаю тебя с первого взгляда..."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фразы эхом отдавались в ушах,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и на губах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Цзинло сегодняшний банкет казался пустой тратой времени. Он уже договорился о сотрудничестве со старшим сыном семьи Жун, но старик в последний момент передумал — теперь требовал уникальный эскиз нефритового украшения, которого ещё не видел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все дизайнеры, работающие на семью Фан, уже показывали старику свои работы. Очевидно, он специально вынуждал искать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 старикашка с его причудами!" — Фан Цзинло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приблизился с двумя бокалами вина. Хоть его семья и принадлежала к высшему обществу, но не могла сравниться с кланом Фан. Поэтому семидесятилетие главы семьи Жун представляло для него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собрались влиятельные люди, до которых обычно не добраться. Цзян Яонин притащил с собой Фан Цзинло именно ради знакомств. Но тот с момента прихода засел в VIP-комнате на втором этаже,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Цзинло, твой дядя внизу. Не боишься, что уведёт проект? — Цзян Яонин протянул бокал,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дошли слухи: глава семьи Фан объявил — проект получит тот, кто представит действительно уникальный дизайн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Уведёт? — Фан Цзинло качнул бокал с надменной усмешкой. — Думаешь, он найдёт того, кого не смог найти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поперхнулся от такой заносчивости, но, поразмыслив, признал его правоту. Фан Цзинло растили как наследника, предоставляя лучшие связи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настоять — в одиночку ему едва ли удастся завязать и десяток полезных знакомств. С Фан Цзинло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раздражённо поднялся, его взгляд скользнул за окно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Цзян Яонин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— он проследил за взглядом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среди персиковых деревьев сидел черноволосый юноша, с улыбкой чистивший мандарин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охнул. Неужели правда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Сюй Тин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поразило его даже сильнее, чем возможное появление Сюй Тина. За один день Чи Хань словно стал другим человеком! Не только причёска — даже манеры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больше похож на... Сюй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украдкой взглянул на Фан Цзинло — тот улыбался, но глаза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Цзян Яонин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моего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