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знаешь? Неудивительно... — Цзян Яонин усмехнулся, словно друг похвастался перед ним своей любовью. — Ещё пару дней назад всё было прекрасно, а вчера вдруг поссорились. Среди ночи меня дёргали мирить их. Эх, влюблённые — такая морока!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картинно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верил, что любовные ссоры — это просто способ показать чувства. А сегодня сам убедился.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Цзинло всегда ненавидел его рыжие волосы. Видишь? Чи Хань с утра специально перекрасился и даже постригся, как нравится Цзинло. Явно готовил сюрприз к вечеру, — Цзян Яонин понимающе кивнул в сторону пары. — Гляди-гляди, что я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Сюй поднял взгляд как раз в момент, когда Фан Цзинло ласково коснулся щеки Чи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лица стоявшего спиной Чи Ханя видно не было, но резкий жест и то, как Фан Цзинло со смехом увернулся, подтверждали слова Цзян Яонина.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—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Заиндевевший взгляд Жун Сюя впился в флиртующую парочку.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настолько близки, почему Чи Хань смотрел на Фан Цзинло с таким отвращением?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Сюй не хотел копать глубже, но въевшаяся привычка анализировать всё вокруг включилась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Фан Цзинло, даже не поздоровавшись с Жун Гуаньюем, бросился искать Чи Ханя?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тот перекрасился под его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Потому что Чи Хань у всех на глазах увёл с собой другого мужчину. Какой влюблённый стерпит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Фан Цзинло так спешно примчался.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Жун Сюя похолодели. Мандарин в ладони, словно прекрасный драгоценный камень, начал покрываться уродливыми трещинами, обнажая гниль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остановить поток мыслей, но те продолжали наступать.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Чи Хань приблизился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хотел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отличался от остальных?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Сюй видел себя, скорчившегося в углу, а в ушах звенели слова, пропитанные сладчайшим мёдом: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"Где бы ты ни был, я узнаю тебя с первого взгляда".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горькой усмешкой он сам вонзил клинок в своё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солгал. Он подошёл к тебе лишь чтобы задеть Фан Цзинло. Кто станет так добр к человеку, которого знает всего день?"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выбрал тебя, потому что ты калека. Никто не станет его преследовать из-за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Сюй безумно повторял эти мысли, но в глазах всё ещё теплилась неосознанная надежда, когда он смотрел на Чи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если... хотя бы одна десятитысячная вероятности... что Чи Хань искренне хотел быть добрым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Яонин с наслаждением наблюдал за процессом, готовясь нанести последний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об этих рыжих волосах — кошмар просто. Хоть и не всю голову красил, но вкус — полный ноль. Помнится... месяца два назад? Когда приходил в нашу Первую школу, Цзинло его знатно отчитал,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выделил слова о рыжих волосах, внимательно следя за реакцией Жун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того передёрнуло, Цзян Яонин расплылся в дьявольской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Хань приходил в Первую школу, как раз попал на издевательства Ли Цина над Жун Сюем. Пусть его и подговорили, но именно Чи Хань столкнул Жун Сюя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Яонин удовлетворённо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притворяющийся искренним другом, всего месяц назад участвовал в его травле.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как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Хань чувствовал — что-то не так с Фан Цзинло сегодня. Неуловимое,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взрывным характером он давно должен был сорваться, но сколько бы Чи Хань ни язвил, ни провоцировал — даже после удара — тот продолжал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била тревогу. В романе в этот период Фан Цзинло отличался крайне нестабильным поведением — мог улыбаться в одну секунду и броситься с кулаками в следующую. Только возвращение Сюй Тина несколько усмирило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такое поведение могло означать лишь одно — он задумал какую-то мерзость!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Встревоженный догадкой, Чи Хань обернулся к беседке.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остался только Цзян Яонин, вальяжно развалившийся с фруктом в руке. Юноша в инвалидном кресле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Чи Ханя, Цзян Яонин приветливо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Хань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Подлетев к нему, он схватил за воротник — если бы взгляды могли убивать, от Цзян Яонина осталось бы решето.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Где. Жун. Сюй? — процедил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Яонин вздрогнул. Несмотря на высокий рост, годы прожигания жизни сделали его немногим крепче Ли Цина. Пальцы Чи Ханя впивались в горло стальной хваткой. Он с трудом указал на стол, хватая ртом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сам уехал... в другую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Хань оттолкнул его, метнувшись к столу. Там лежал раздавленный мандарин.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самый, что он очистил для Жун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Хань замер.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его озарило. Он медленно повернулся к распластанному на полу Цзян Яонину, неестественно спокойный.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Знакомые с Чи Ханем уже кричали бы Цзян Яонину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затишье перед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ему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Яонин занервничал, но присутствие Фан Цзинло придало храбрости.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он развязно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напомнил о твоих прошлых подвигах. Неужели за весь этот спектакль ты умудрился забыть, что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Хань прикрыл глаза. Воспоминания оригинального героя всплывали фрагментарно, только при определённых триггерах.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поведению Цзян Яонина, он рассказал о каком-то мерзком поступке прошлого "Чи Ханя".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Чи Хань тихо рассмеялся. Его красивое лицо приобрело что-то демоническое. Медленно закатывая рукава, он произнёс с юношеской чистотой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Яонин.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впервые осознал, как красиво может звучать его имя. Завороженный, он машинально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держись подальше от Жун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Хань ослепительно улыбнулся и впечатал кулак 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Брызнувшие капли крови упали на смятый мандарин.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 яркий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Хань примчался в главный зал, он успел увидеть, как толпа приветствует входящего Жун Гуаньюя. А на периферии одинокая фигура тихо удалялась.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и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Сюй! — вырвалось у него непроизвольно.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утонул в льстивых приветствиях, но Чи Хань знал — Жун Сюй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на мгновение замер, затем, выпрямив спину, безразлично покатил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Хань застыл, пальцы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Жун Сюй снова отвернулся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завершился отправкой Цзян Яонина в больницу. То ли из страха раздувать скандал, то ли по иной причине, он не выдал нападавшего. Единственный свидетель, Фан Цзинло, тоже замял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решили, что Цзян Яонин чем-то разозлил Фан Цзинло. Никто не заподозрил Чи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было не до этого — перед глазами стояла удаляющаяся спина Жун Сюя. Он даже не слышал, что говорила мать по дороге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Хань, ты меня слушаешь? — раздражённо одёрнула его Инь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возвращения из сада он витал в облаках. Вспомнив об одиноком возвращении Жун Сюя, она встревожилась.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сын умудрился оскорбить калеку?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инвалид, но всё же член семьи Жун! Только подумала, что мальчишка наконец поумнел, а он создал новые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сдерживая гнев, она процедила: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отец переводит тебя в Первую школу. Не знаю как, но ты должен подружиться с Жун Сюем. Ты меня понял?!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"Жун Сюй", Чи Хань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перевожусь? В Первую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одну школу с Жун Сюем?!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Тяжесть, давившая грудь с момента его ухода, немного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Откинувшись на сиденье, он смотрел на проносящиеся за окном огни ночного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есть возможность видеться с Жун Сюем, он докажет ему — что искренен, а что притворство.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http://bllate.org/book/13398/1192570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