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собственной студии жизнь изрядно потрепала Лу Цзяньляна, научив простой истине — если не смущаться самому, смущаться будут другие. Поэтому он с невозмутимым видом велел таксисту развернуться и, следуя указаниям Чу Вэя, доехал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и выйдя из машины, Лу Цзяньлян с интересом оглядел новостройку. Расположение удачное — недалеко от университета и совсем рядом с его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офис ютился на первом этаже старого дома по соседству, где аренда обходилась втрое дешевле. Лу Цзяньлян машинально потрогал карточку в кармане — неужели там и правда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студентов-программистов нищих почти не водилось, но чтобы у недоучившегося юнца такие суммы —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— размышлял начинающий капиталист Лу Цзяньлян, — главное, чтобы деньги были. На идеализме и дружбе далеко не уедешь, зарплатные аппетиты у таких обычно скромные, а если надавить на жалость — можно и того меньше платить".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каком этаже живёшь? — елейным голосом поинтересовался он, предвкушая экономию.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одарил его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учитывая, что ты впервые продаёшься — триста тысяч, и пошли! — последняя фраза прозвучала с купеческим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едва сдержал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 тебя с твоими тремястами!"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напомнив себе не спорить с пьяными и о катастрофической нехватке кадров в студии, он натянул улыбку и последовал за Чу Вэем в лифт на девятый этаж. Затем, напрочь забыв о товарищеском долге, с непроницаемым лицом наблюдал, как тот минут пять трясущимися руками пытается попасть ключом в замочную скважину квартиры 902.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простым — доставить подвыпившего младшекурсника домой и "случайно" унести с собой банковскую карту. Назавтра, когда тот протрезвеет, можно вернуть карточку и завязать знакомство. А там и разговор о работе завести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Лу Цзяньляну поднять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распахнутой двери, через всю стену, алел внушительный транспарант. Крупные иероглифы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"ЗАРАБАТЫВАЮ ДЕНЬГИ! ПОМОГАЮ СЕМЬЕ! ВЫПЛАЧИВАЮ ОТЦОВСКИЕ ДОЛГИ!"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жизни Лу Цзяньлян впервые столкнулся с подобным и застыл на пороге, оглушённый этим воззванием.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он очнулся и снова машинально потрогал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там тридцать юаней нашлось..."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прикипел к словам "отцовские долги", и остатки совести зашевелились. Может, всё-таки назначить младшекурснику достойную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тридцать юаней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алкоголем Чу Вэй и не подозревал о терзаниях кумира. В его затуманенном сознании обстановка квартиры казалась совершенно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"нормальной" она представлялась исключительно пьяному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Чу Вэй расслабился. Навалилась смертельная усталость, но он всё же послушно выполнил указания Лу Цзяньляна, на чистых рефлексах проведя вечерние гигиенические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понаблюдал немного — движения у парня хоть и деревянные, но более-менее осмысленные. Не отличаясь особым терпением или склонностью к заботе о ближних, он вскоре заскучал и принялся изучать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кричащего лозунга на стене внимание привлекла россыпь газетных вырезок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нахмурился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стопка разнообразных изданий — похоже, младшекурсник выписывал все доступные в городе газеты. Многие листы пестрели дырами, но понять, какие именно заметки были вырезаны, не получалось. Зато под газетами обнаружилась внушительная кипа лотерейных билетов, причём некоторые с традиционными иероглифами или вовсе на иностранных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Владея несколькими языками, Лу Цзяньлян без труда определил — это ставки на спортивные события. Судя по количеству билетов, потрачено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бровями углубилась. Он покосился на Чу Вэя, всё ещё бессмысленно пялящегося в зеркало с зубной щёткой во рту, и внутри заклокотала необъяснимая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собрался выплачивать долги?!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зажмурился и глубоко вдохнул. Перед глазами всплыла картина: отец, делающий последний шаг в пустоту. Руки зачесались отвесить непутёвому младшекурснику пару отрезвляющих подзатыльников.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лезь не в своё дело", — одёрнул он себя, подавив эмоции. Молча дождался, пока Чу Вэй закончит умываться, и проводил его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уходить. Лу Цзяньлян достал карточку и положил её на тумбочку у изголовья, но у самой двери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морока!"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вернулся и снова спрятал карту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это я делаю только ради Link!"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било прямо в лицо через распахнутые шторы. Чу Вэй, разбуженный ярким светом, прикрыл глаза ладонью. Поначалу ничего не казалось странным, только голова немного побаливала. Но постепенно пришло осознание — после попойки с друзьями в "Золотом Драконе" память обрывалась, однако проснулся он явно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ноющие виски, он попытался восстановить события минувшей ночи. И когда туман рассеялся, лицо застыло маской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что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впервые напивался — в прошлой жизни деловые встречи частенько заканчивались возлияниями. Он точно помнил, что обычно вёл себя тихо и не буянил. Почему же после перерождения его так развезло?!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 коконом, Чу Вэй издавал приглушённые вопли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такое наказание?! Другие хоть забывают свои пьяные выходки, почему же он всё помнит?!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немало времени, чтобы смириться с позором. Но социальная смерть оказалась не самым страшным — куда больнее било по сердцу расставание с тремястами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"содержании" мужчины и речи быть не может — деньги дороже, даже если этот мужчина в будущем станет богатейшим человеком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хоть мировым богачом — где это видано, чтобы альфонсы возвращали деньги своим покровителям? Нет уж, лучше триста тысяч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даже десять тысяч считались целым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беспокойства о возврате денег Чу Вэй не испытывал — судя по выражению лица кумира, тот явно не воспринял ситуацию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пойти требовать деньги назад после того, как по пьяни заявил, что хочет его купить?! Даже с его толстокожестью такой подвиг казался невыполнимым!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это же целых триста тысяч! Вспомнив три месяца беготни ради этих денег — придётся справиться, хочешь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мысленно причитать, Чу Вэй метался по кровати, уворачиваясь от реальности, пока вдруг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Он же просто отдал карточку, без пин-кода снять деньги невозможно. Может, заявить о пропаже и получить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Воспрянув духом после "чудесного спасения", Чу Вэй растёкся по кровати бесформенной лужицей. Расслабившись, он принялся восстанавливать каждую деталь вчерашнего разговора между кумиром и тем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пьяным, он толком не разобрал их беседу. Да и хмельной рассудок воспринял всё слишком буквально...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трезвую голову, Чу Вэй понимал — наверняка какое-то недоразумение. Учитывая будущий статус Лу Цзяньляна, такой компромат давно бы всплыл — его недоброжелатели, вечно обзывавшие "подлецом Лу", не упустили бы случая раструбить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прошлой жизни об этом не слышали — точно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размышлял без особой уверенности, когда до него донёсся аромат, наполнявший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завтраком — в этом урчащий желудок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соседи до сих пор не поели?" Соблазнительный запах победил все прочие соображения, и Чу Вэй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 и вдруг заметил краем глаза что-то неправильное. Медленно повернув одеревеневшую шею, он уставился на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прислонившись к косяку, стоял его кумир собственной персоной и с хитрой усмешкой наблюдал за ним. Как долго он там торчал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мог не признать — Лу Цзяньлян действительно красавец, даже с этой плутовской ухмылкой источает хулиганский шарм. В другой ситуации он бы с удовольствием любовался, но сейчас эта физиономия внушала только ужас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"Подлец Лу!" — мысленно выругался Чу Вэй, вспомнив будущее прозвище. Разве он не должен быть ещё нормальным? Почему уже сейчас такой невыносимый?!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Пристыженный Чу Вэй рассуждал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перекошенное лицо, Лу Цзяньлян испытал прилив умиротворения. Все вчерашние претензии дорогого младшекурсника про "триста тысяч" и "непрофессионализм"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желаете позавтракать? — промурлыкал он с издёвкой в глазах, без тени смущения. — Или сначала воспользуетесь услугами на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осознав, что над ним откровенно потешаются: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 о своей слабости к красивым лицам — фильтр привлекательности в его глазах достигал толщины в полтора метра. В прошлой жизни, как бы люди ни поносили Лу Цзяньляна, он всё равно считал его кумиром, находя красоту даже в недостатках.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тип дожил до своих лет, не огребя за такой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