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 тоской вспомнил, каким молчаливым был Лу Цзяньлян в начале их прогулки. И зачем только такому красивому человеку понадобилось открывать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путь до студии оказался недолгим. Через несколько минут они уже стояли у входа. Громкое слово "студия" означало всего лишь квартиру на первом этаже — две комнаты с гостиной, где втиснулись шесть рабочих мест. Каждый стол, помимо компьютера, загромождала куча разного хлама.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Тесно.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 спальни доносились приглушённые голоса, слов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начали совещание, пойдём прямо туда, — Лу Цзяньлян, оказавшись на рабочем месте, заметно подтянулся и повёл Чу Вэя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открыть дверь, как изнутри вырвался возмущённый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Цзяньлян! Ты на часы смотрел? Назначили на одиннадцать, уже почти сорок минут прошло! Мы тут полдня тебя 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И-цзы, не кипятись, подумаешь, опоздал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Лу не специально же, ты его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наперебой пытались успокоить разгневанного коллегу, Лу Цзяньлян, хихикая, выставил вперёд Чу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уважительная причина! Смотрите, я привёл нового...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 на полуслове — хотел сказать "сотрудника", но вовремя сообразил, что точнее было бы "нового босса". Выкрутился, назвав просто "человеком".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машинально поаплодировали новичку, но тут же спохватились и гневно уставились на Лу Цзяньляна.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прикрывается новобранцем!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Вэй! — Его лицо было достаточно известным — всё-таки первый студент на потоке. Кто-то радостно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вгляделся в знакомое лицо, растерянно моргнул и неуверенно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узнавали его сразу, а ему требовалось время на размышление, даже когда речь шла о Чжао Цзяцзя — однокурснике, с которым четыре года просидел за одной партой.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 — его перерождение отбросило его не на год-два, а почти на двадцать лет назад. Он привык видеть этих людей взрослыми, состоявшимися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Цзяцзя не придал заминке значения, решив, что новичок просто опешил от необычной обстановки: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После твоего ухода три месяца назад ни слуху ни духу, и вдруг появляешься...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риторически — не дожидаясь ответа, Чжао Цзяцзя окинул взглядом остальных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сюда,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вопросительно глянул на Лу Цзяньляна, и, не встретив возражений, направился к указанному месту. Его взгляд задержался на том, кто недавно отчитывал старшекурсника.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Цзяцзя перехватил этот взгляд, потянул Чу Вэя за рукав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Гао, они с Лу Цзяньляном соседи по общежитию. У него тяжёлая работа — постоянные переработки, общение с заказчиками, вот и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кивнул и послушно примостился рядом с однокурсником, напрягая память в попытках вспомнить имя того, кто предаст Лу Цзяньляна.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 — он просто любил вдохновляющую историю успеха, а кто запоминает имена злодеев? Хорошо, если помнишь их роль в повествовании.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Лу Цзяньлян искренне извиняется перед коллегами, Чу Вэй шёпотом спросил у Чжао Цзяцзя: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здесь его друзей из общежития?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ещё один, но его переманили до моего прихода на практику. Теперь только старший Гао остался. Но ты не думай, что тут всё по блату — у каждого преподавателя и старшекурсника талант вот такенный! — Чжао Цзяцзя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усмехнулся — уж это-то он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Цзяцзя явно обожал это место — долго расхваливал студию, прежде чем перейти к деловому шёпоту: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ведь подписал контракт? Какую зарплату выбил?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юаней на испытательном сроке, — простодушно ответил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Цзяцзя поперхнулся, уставившись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 сказал, что главное здесь — учёба. Можно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Цзяцзя пробормотал что-то подозрительно похожее на ругательство, покосился на Лу Цзяньляна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отчасти он прав. У него действительно есть чему поучиться. Держись к нему поближе!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тоже бросил взгляд на Лу Цзяньляна и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других наставников выбрать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с Чжао Цзяцзя, и на их лицах отразилось молчаливое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Цзяньлян не ограничивался издевательствами над одним Чу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перешёптывались, показательная порка Лу Цзяньляна подошла к концу — время дорого, пора возвращаться к делу. Большую часть вопросов успели обсудить за полчаса до его появления, остались только самые сложные, требующие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Чу Вэя эти "сложные вопросы" имели очевидные решения — он помнил, как подобные проблемы решались в будущем. Но новоиспечённый босс-стажёр не спешил перехватывать инициативу, с интересом наблюдая, как Лу Цзяньлян генерирует одно жизнеспособное решение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технологий уважают только профессионализм. Стоя перед коллегами и раскладывая по полочкам программные решения, Лу Цзяньлян словно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покосился на сидящего рядом Чжао Цзяцзя — и точно, в глазах того плескалось неприкрытое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всё же удивило Чу Вэя — содержание работы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Цзяньлян расхваливал ему будущую работу, речь шла в основном об онлайн-играх. Чу Вэй решил, что они занимаются именно разработкой игр. Однако, судя по обсуждению, студия бралась за любые заказы на аутсорс, преимущественно из-за рубежа, и проекты были самые разнообразные.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это логично. Весь китайский интернет находился в зачаточном состоянии, большинство форумов держалось на голом энтузиазме — не то что прибыли не приносили, в убыток работали. Чтобы заработать, приходилось искать клиентов там, где рынок уже сформировался —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недавних выпускников, пусть и с россыпью наград в портфолио, получить иностранный заказ — уже удача. Какая уж тут разборчивость в проектах, хватай, что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нетрудно понять, почему менеджер по работе с клиентами может соблазниться предложениями от крупных зарубежных компаний. Особенно если сравнить убогий офис, копеечную зарплату и постоянную неуверенность в завтрашнем дне с их глянцевыми перспективами. Тут у кого угодно моральные принципы пошатнутся.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Гао И спорит с Лу Цзяньляном, отстаивая своё мнение, Чу Вэй окончательно убедился, кто именно сбежит за границу с деньгами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сотрудников студии не было ни одного незнакомого имени — он слышал о каждом в будущем. Кроме старшего Гао. Видимо, тот залёг на дно после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http://bllate.org/book/13399/1192665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