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Чу Вэй понял — наверняка это была шутка. Хотя интонации и выражение лица Лу Цзяньляна вчера действительно могли ввести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Метнув в его сторону привычный колючий взгляд, Чу Вэй не стал мучить себя размышлениями и сосредоточился на завтраке. Лу Цзяньлян несколько раз пытался завязать разговор, но Чу Вэй демонстративно его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Цзяньлян вымыл посуду и прибрал кухню с обеденной зоной, пришло время отправляться в студию. Уже у выхода его внимание привлёк квадратный предмет, торчащий из кармана Чу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дискету в офис тащишь?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вопрос касался работы, Чу Вэй всё же соизволил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часто используемые коды. Ты же поручил мне проекты Гао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студии есть библиотеки, незачем носить с собой. Общая база наработок, я тебе скину, — пояснил Лу Цзяньлян. Программирование не было той загадочной наукой, какой его представляли дилетанты — в основном копируешь нужные куски кода из базы и подгоняешь под задачу, лишь изредка пишешь что-то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стал отказываться — библиотеки ему действительно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подготовил кое-какие полезные наработки из будущего, но на дискете их оказалось немного. В основном он мотался по делам, а современные ноутбуки, хоть и существовали уже, но казались чудовищными по весу и характеристикам, так что покупать их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программировать удавалось только в первые дни после перерождения да вчера вечером, до стука Лу Цзяньляна в дверь. Да и написанное ещё требовало тестирования — кто знает, заработает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программирование порой походило на чёрную магию — никогда не угадаешь, какой сюрприз преподнесёт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уже находились внутри, и первым Чу Вэю бросился в глаза Гао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сегодня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привычно мрачным лицом — Чу Вэй вообще не помнил, чтобы видел его в другом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заметив вошедших вместе, Гао И набросился на Лу Цзяньляна: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трогал мой компьютер?!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Цзяньлян не стал его успокаивать, как вчера. Ответил спокойно и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нужно было сдать два проекта. Мы не могли бесконечно ждать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Когда это я срывал сроки? С чего ты взял, что я не успел бы? — Гао И задрал подбородок, глядя на Лу Цзяньляна с яростью бойцового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вчера приходил? — Лу Цзяньлян смотрел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 на мгновение замялся, но тут же снова напустил на себя самоуверенный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 клиентам, что нужна отсрочка на день. Они согласились. Не нужно решать мои проблемы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твой способ решения — это просто сорвать дедлайн? — Лу Цзяньлян не стал церемониться и ударил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вчерашнее в переговорной он чувствовал вину и готов был извиниться. Но как создатель и руководитель студии, он не мог вечно всё спускать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разговора с Чу Вэем о финансах и его не таких уж безосновательных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проекты Лу Цзяньлян сам выбивал — стабильный заказчик, пусть и требовательный, с жёсткими условиями. Потому и доверил их Гао И. Иначе не пришлось бы вчера сидеть допоздна всей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клиент так легко соглашается на перенос сроков после одного письма от Гао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подтверждало его неординарные связи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накалилась, остальные присутствующие наперебой бросились разнимать спорщиков, и ситуацию удалось кое-как замять. Но Лу Цзяньлян не собирался оставлять всё как есть и снова публично перераспределил обязанности: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И-цзы, ты же постоянно жалуешься на переработки? Давай так, — он указал на Чу Вэя. — Младший брат Чу должен был помогать мне, но теперь будет работать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взгляды, доселе старательно отводимые в сторону, обратились к Чу Вэю. В глазах читались самые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 тоже уставился на него,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давай поработаем вместе, — процедил он с холодной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эпицентре бури, Чу Вэй сохранял спокойствие. Он был готов к подобному повороту с того момента, как вчера вызвался подхватить проекты Гао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любил лишних сложностей, но это не означало, что он их боялся. В прошлой жизни ему пришлось пройти путь от избалованного богатенького сынка до банкрота, отчаянно вкалывающего, чтобы расплатиться с долгами. А за три месяца после перерождения он повидал достаточно, чтобы не быть тепличным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притвориться им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Изобразив типичного новичка, Чу Вэй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Гао, рассчитываю на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 промолчал, с каменным лицом вернувшись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Цзяньлян перераспределил рабочие места, усадив Чу Вэя рядом с Гао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подтягивались остальные сотрудники. Быстро заметив перестановку и странное напряжение в воздухе, они принялись перешёптываться. Чу Вэй ощущал на себе всё больше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 — если вчера его могли принять за обычного стажёра, то после сегодняшней стычки все поняли: новенький — человек Лу Цзяньляна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необычным. За время совместной работы они успели изучить характер Лу Цзяньляна — он не имел привычки создавать группировки.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Чу Вэй не был для них совсем чужаком — первый студент потока, они какое-то время учились вместе. Но никто не слышал о его близком общении с Лу Цзяньляном.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все знали — совсем недавно Лу Цзяньлян расспрашивал о Чу Вэе у Чжао Цзяцзя, прощупывая почву для сотрудничества. И вдруг за несколько дней тот стал доверенным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— в природе человека, даже будущие воротилы бизнеса не избежали этой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освоившись с новым компьютером, с энтузиазмом обратился к Гао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Гао,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 пристально вглядывался в его лицо, но Чу Вэй, словно наивный новичок, не замечал подвоха. В его взгляде читалось лишь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гляделок Гао И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проектов. Возьмёшь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Вэй продиктовал адрес электронной почты. — Просто отправьте мне,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 промолчал, но письмо пришло практически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задания, Чу Вэй понял — требовалось добавить новый функционал в существующие продукты согласно пожеланиям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требования, он по привычке потянулся проверить сроки и контакты ответственных лиц, но эта базовая информация в письме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"Мелко пакостит", — отметил про себя Чу Вэй и снова обратился к Гао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когда нужно сдать проекты? И кому отправлять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 проигнорировал вопрос, но вскоре пришло новое письмо с недостающими данными. Чу Вэй удивлённо моргнул, увидев сроки — довольно щадящие.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проект через два дня, другой через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требованиям, при условии успешного тестирования он мог закончить всё сегодня и даже позволить себе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Демонстративно игнорирует, но с проектами не пытается подставить? Уверенность Чу Вэя в оценке Гао И слегка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сомнения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к нему подсел однокурсник Чжао Цзяцзя. После короткого обсуждения рабочих вопросов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задания дал тебе старший брат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честно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Цзяцзя изумлённо вытаращился: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дал тебе проекты и оставил работать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Чу Вэя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настолько привык к независимой работе, что не заметил подвоха. Более того, подобные задания в его прошлой жизни считались разминкой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 о проектах, — попросил Чжао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снова изложил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Чжао Цзяцзя нахмурился, долго размышлял и наконец признал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не представляю, как это реализовать, — он процитировал несколько требований заказчика. — Просто издевательство какое-то. Старший брат Гао дал тебе контакты клиента? Обычно в таких случаях ребята договариваются об изменении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говорят, с иностранцами сложно иметь дело, — тут же опроверг он собственное предложение и задумался. — Раз уж старший брат Гао согласился тебя курировать, может, спросишь у него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оно что", — Чу Вэй наконец осознал глубину вырытой Гао И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станет меня учить? — искренне спросил он у Чжао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знал подоплёку конфликта и, поразмыслив, не стал отрицать очевидное. В такое противостояние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предложить обратиться к Лу Цзяньляну, но вспомнил — проект нужно сдать послезавтра, а расписание руководителя всем известно. Сегодня после обеда и завтра весь день его не будет в студии, помочь он при всём желании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Цзяцзя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спрошу у старшего брата Сюя, который меня курирует. Может, он поможет... но только после ухода старшего брата Гао, неизвестно, когда это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Чу Вэй числился под началом Гао И, поэтому помощь могла быть только неофициальной.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стал отказываться от дружеского предложения — ему было интересно узнать, как остальные сотрудники относятся к противостоянию Лу Цзяньляна и Гао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Неплохая возможность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деловой частью, Чжао Цзяцзя перешёл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у тебя со старшим братом Лу? Как вы так быстро сблизились?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состроил страдальческую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или нет, но мы знакомы меньше сорока восьми часов, — в голосе сквозило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Цзяцзя сочувственно посмотрел на него, вспомнив о тридцати юанях стажёрской зарплаты: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продолжать.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http://bllate.org/book/13399/1192669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