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юаней за стажировку — кто бы согласился на такую мизерную плату? Только очередная жертва обаяния Лу Цзяньляна.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Цзяцзя до сих пор помнил, как тот заманил его в студию. Якобы от преподавателя услышал про интересную концепцию сайта. Они часами обсуждали практическое применение идей, Чжао уже видел в нём родственную душу и готов был положить жизнь на алтарь общего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попали сюда таким же образом. А после подписания контракта Лу Цзяньлян словно подменялся.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задушевные беседы оказывались искусной игрой — он просто проглатывал возражения, чтобы позже, когда начиналась реальная разработка, показать истинное лицо. Под видом "обсуждений" их драгоценные детища кромсались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Лу Цзяньлян позволял себе говорить без фильтра... Он словно нарочно бил по больным местам, вызывая желание разбить ему лицо. После каждого совещания люди выходили, скрипя зубами, глядя на него так, будто готовы были растерзать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будь он просто самодуром, эти гении из университета X, гордость альма-матер, плюнули бы на контракт и ушли. Но в том-то и дело — его замечания, как правило, били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обливаясь внутренними слезами, принимать его беспощадные правки: объединять проекты, а то и вовсе отказываться от несбыточных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жёсткой критики, вспоминая прежнего Лу Цзяньляна — само радушие и тепло — они в бессильной ярости исступлённо протыкали иголками бумажные фигурки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повелись как дети. И если даже в том восторженном состоянии Чжао Цзяцзя выторговал себе семьдесят юаней, то тридцать у нового стажёра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это самая наивная жертва обмана за всю историю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между молотом и наковальней, бедняга вряд ли сможет что-то изменить — кто станет слушать новичка-стажёра?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жаль маленького Чу", — подытожил Чжао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поглядывал на него, не понимая, что творится в чужой голове. Впрочем, любые догадки были обречены — кто мог предположить, что после одной пьяной выходки он не только купил студию (?) но и её владельца в придачу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мёртвым выражением лица вспомнил утреннюю лекцию Лу Цзяньляна о логике содержания, и его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Чжао Цзяцзя, как и обещал, активно добивался наставничества Сюй Гуанмина. Что уж он там наговорил — неизвестно, но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Гао И отошёл в туалет, Чжао Цзяцзя показал Чу Вэю знак — мол,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ответил понимающим жестом, попутно наблюдая за остальными. Казалось, все полностью погружены в работу, не замечая их пантомимы.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совещания и утренних событий Чу Вэй раскусил этих будущих воротил — все они были заядлыми сплетниками, просто мастерски притворялись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понял: хоть они и пытаются усидеть на двух стульях, но явно склоняются на сторону Лу Цзяньляна.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Цзяцзя открыто подаёт сигналы — любой догадается, о чём речь, не говоря уже о непосредственном участнике Сюй Гуанмине. Но тот никак не реагирует, не пытается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подтверждало: Сюй Гуанмин уверен, что никто не проболтается Гао И, даже если заметил их переглядки.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его тут жалуют", — без особого сочувствия отметил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Пусть Гао И второй после Лу Цзяньляна по способностям, но Чу Вэй замечал, как он общается с другими — вечно смотрит свысока, на вопросы отвечает скупо и расплывчато, предоставляя самим доходить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типажи нередко встречаются в офисах — в конце концов, зарплата не включает обязанность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сравнении с боссом Лу Цзяньляном, который, несмотря на постоянные подколки и закатывания глаз от сотрудников, всегда разжёвывал каждую мысль и каждый вывод... Неудивительно, что люди тянулись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всегда выбирает тех, кто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таком внешнем спокойствии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Гао И всё ещё пребывал не в духе, то ли причина крылась в том, что намеченную на сегодня работу Лу Цзяньлян уже завершил, а два новых проекта передал Чу Вэю — как бы то ни было, он ушёл почти сразу после окончания рабочего дня, не задерживаясь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будущие титаны индустрии тоже постепенно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эту эпоху программисты ещё не знали прелестей двенадцатичасового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студии остались только Чу Вэй, Сюй Гуанмин и Чжао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задержались ради меня, старший брат, — первым делом выразил Чу Вэй благодарность и извинения Сюй Гуанмину.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непринуждённо отмахнулся тот. — Я и так собирался поработать сверхурочно. Мой парсер на финальной стадии тестирования, хочу поскорее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конечно, знал об этом софте. Судя по тому, что ему было известно о проектах студии, Гао И наверняка нацелился именно на программу Сюй Гуанмина.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веб-краулер.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функция — сбор информации с разных сайтов, её обобщение и анализ активности пользователей, чтобы понять предпочтения интернет-сообщества.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создания довольно проста — подготовительная работа для сетевой игры Лу Цзяньляна.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 время мало кто понимал истинный масштаб происходящего. Хотя первый зарубежный портал уже использовал краулеры для сбора данных, сама технология оставалась засекреченной и считалась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Воротилы бизнеса с вожделением смотрели на этот портал-монополист, мечтая заполучить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Гуанмин, заканчивая своего паука и обсуждая с Лу Цзяньляном его публикацию, даже термина "краулер"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после закрытия студии, именно с этой технологией он создаст первый китайский портал, подсмотрев принципы у зарубежных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неумелого управления портал не выдержит конкуренции и разорится. Тогда Сюй Гуанмин вернётся к Лу Цзяньляну, помогая строить его торговую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что у тебя за проекты, — обратился он к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повторил описание задач,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нужно сдать послезавтра, я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выполнил оба проекта, но решил не упоминать об этом — звучало бы слишком невероятно. Достаточно 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Гуанмин едва сдержал усмешку. Оба задания казались ему непростыми, требующими времени на продумывание логики. А этот выскочка заявляет, что справился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не выказывая недоверия,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Чу Вэй и добивался. Он уступил место, позволяя Сюй Гуанмину провести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методично проверял каждую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Снова работает.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работает безупречно, словно очищенная от лишних алгоритмов, с минимумом переходов. Заметное ускорение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Гуанмин, пытаясь сохранять невозмутимость, открыл исходный код. Погружаясь в изучение, он постепенно растворился в цифровом мире, медленно осмысливая логику и алгоритмы.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видел, что старший коллега погрузился в работу, и не мешал. Но Чжао Цзяцзя, истинный стажёр, такой деликатностью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довольно долго и видя, как Сюй Гуанмин молча хмурится над кодом, словно обнаружил что-то ужасное,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вырвал Сюй Гуанмина из транса. Он ещё раз просмотрел код, машинально потянулся за несуществующей сигаретой, прикрыл лицо ладонью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Серьёзная проблема, — странным тоном продолжил он. — Придётся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код слишком гениален. Нельзя показывать его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http://bllate.org/book/13399/1192670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