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лениво скользило по стенам гостиничного номера, где Дун Цзинь, едва проснувшийся после долгого сна, устроился в кресле, задумчиво подбрасывая в воздух телефон, найденный в бумажном пакете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разблокировалось по отпечатку пальца — верный признак того, что это действительно был его потерянный телефон из этого мира. Дун Цзинь невольно усмехнулся, вспоминая, как глубокой ночью, возвращаясь в отель, застал вора, рухнувшего с десятого этажа. Что ж, его верный "пёс" оказался не просто острым клинком, но и отличным охотничьим псом, приносящим добычу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 над желанием подразнить судьбу — Дун Цзинь прекратил свою опасную игру с телефоном и погрузился в изучение контактов. В тот же миг пространство прорезал знакомый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ключевой предмет. Активирована продвинутая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основными и побочными заданиями появилась новая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[Продвинутая миссия: найти доказательства существования "Врат"]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[Особое примечание: выполнение этой миссии значительно повысит итоговую оценку прохождения]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 Цзиня зацепился за первый контакт в телефонной книге — "Бюро расследования аномальных видов". Несомненно, именно этот номер и послужил триггером для активации новой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ухода До Гэ он потратил несколько часов на изучение окрестностей отеля и поиски в сети следов сверхъестественной активности. Множество странных происшествий намекали на существование чего-то за гранью обыденного, но сколько бы он ни искал организацию, занимающуюся подобными феноменами — все поиски оказались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проспав до полудня после ночной вылазки, он обнаружил, что искомая ниточка сама протянулась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карма всё-таки существует?" — негромко произнёс Дун Цзинь, даже не подозревая, какую бурю негодования вызовут эти слова у невидимых зрителей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в прямом эфире взорвались комментариями]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какие-то иллюзии насчёт себя? С каких пор добрые люди дрессируют убийц как собак, да ещё и с таким успехом?"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карма? Это благодарность пса! Другие участники испытания рискуют жизнью, носятся сломя голову по всему миру, а у вас тут — курорт с дрессированным убийцей! И где можно заказать такую же собачку? Штук двенадцать, пожалуйста!"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 Цзинь, чьё самомнение было крепче гранита, не слышал этих язвительных комментариев. Он размышлял над тем, как лучше подойти к выполнению продвинутой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механику испытаний: звание MVP присуждалось за три критерия — выполнение основного сюжета, оригинальность концовки и популярность трансляции. Завершение продвинутой миссии гарантировало максимальный балл по первому пункту, но этого было недостаточно — его рейтинги вряд ли сильно превысят показатели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 Цзинь метил выше простого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нацелился только на FMVP — звание финального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неутолимая жажда жизни и бесконечное стремление к совершенству позволили ему дойти до этой точки невредимым. Он не собирался размениваться на банальные решения вроде "найти улики прежних постояльцев и сдать их в Бюро в конце испытания".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начале, когда вместо бегства или присоединения к злодеям он выбрал третий путь — притвориться аномалией, сейчас он вновь собирался проложить свой уникальный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второй день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уже не был тем растерянным новичком, каким вошёл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несколько минут, он подошёл к гостиничному телефону и набрал номер, оставленный Ка Лэ. В первую ночь эта аномалия приглашала его на празднество? Что ж, он обещал устроить своё собственное торжество. Пришло время показать Ка Лэ увертюру этого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 голосе обсудив детали по телефону, Дун Цзинь спокойно положил трубку. Но тут же снова поднял её, чтобы позвонить До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трём часам дня всё было готово к представлению в гостиничном зале. А главные действующие лица — толпа человеческих подонков — даже не подозревали, что идут прямиком в ловушку, ожидая появления нового лидера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зал сегодня не забронирован? Какого чёрта кто-то играет на рояле? Жить надоело? — Первый из бандитов, толкнув двери, услышал глубокие, низкие звуки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придал этому значения, по привычке громко демонстрируя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бормочешь? — Грабитель, вошедший следом, раздражённо толкнул его в спину. — Не загораживай проход! Скоро три часа, надо занять места поближе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хлынул целый поток людей. Постепенно зал заполнился, становясь похожим на масштабное собеседование — только вот "резюме" собравшихся включало все статьи уголовного кодекса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там правда кто-то играет! Звук идёт оттуда! — Бандит, которого толкнул грабитель, снова подал голос, указывая на сцену, скрытую алым занавесом.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гомоне толпы, спешащей занять лучшие места, его слова потонули. Лишь через три минуты, когда вариации мелодии стали отчётливее, а звуки выше, слегка притихшие преступники наконец осознали присутствие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 придало этому значения — мало ли, вдруг новый босс любит искусство? Но нашлись и буйные головы, которым классика была чужда. Они решительно направились к занавесу и резким движением сдёрнули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все трусите? Сейчас посмотрим, кто тут развлекается жуткими мелодиями средь бела дня... — Начали они, оборачиваясь к залу, но слова застряли в глотках, а руки, сжимавшие ткань,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роялем сидел сам Ка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после избрания лидером он ни разу не появлялся в зале, но кто из присутствующих не знал его имени? Некоторые даже видели, как он хладнокровно уничтожал других аномалий. Если он не щадил равных себе, на что могли рассчитывать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наглые теперь мечтали отмотать время назад и надавать себе пощёчин. Что это за проклятый день такой — сначала Ка Лэ снизошёл до игры на рояле, а теперь они ещё и занавес сорвали?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колебались, опустить руки и сделать вид, что ничего не произошло, или нет, мелодия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 Лэ не встал и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руки, что убивали аномалий как собак, замерли над клавишами, а затем начали новую вариацию той же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абсолютной тишине зала звуки фортепиано звенели с пронзительной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по правой лестнице неспешно спустился Дун Цзинь, приблизившись к роялю.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нот он узнал "Короля демонов".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по-разному звучала эта мелодия у разных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играл Дун Цзинь, он воплощал точку зрения самого Короля демонов — каждая нота сочилась коварством и соблазном. А Ка Лэ смотрел на происходящее глазами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всем без эмоций и одновременно — с глубочайшим чувством, ожидая финала, который подарит ему мгновение потрясения и краткий миг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Вариации "Короля демонов" продолжали плыть над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вариации достигли кульминации, возвещая явление Короля демонов, часы в зале пробили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Ка Лэ, до этого полностью погружённый в музыку, внезапно поднял голову и встретился взглядом с Дун Цзинем. В тёмно-золотых глазах аномалии промелькнуло нечто неуловимое, почти непостижимое.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алым росчерком улыбки его бледная изящная рука легла на чёрный лак рояля. Одним плавным движением запястья он нажал на детонатор, невесть когда оказавшийся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центр переполненного зала содрогнулся от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грохот детонации Дун Цзинь уловил очередную вариацию фортепианной мелодии. Словно в ответ на музыкальный призыв, он снова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Злодеи, едва успевшие сбиться в кучу у левой стены после первого взрыва, даже не успели осознать происходящее, как их накрыла вторая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третья вариация. Четвёртая.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с ленивой небрежностью дважды коснулся детонатора, даруя им третий и четвёртый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приближалась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наскучив забавой, Дун Цзинь небрежно бросил детонатор на наклонную крышку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к счастью, то ли к несчастью, устройство, едва не соскользнув на пол обратной стороной, зацепилось за самый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пальцы Ка Лэ в последний раз с силой опустились на чёрно-белые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финальный аккорд, знаменующий конец всего, Дун Цзинь столь же решительно завершил свою жестокую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вообще можно было назвать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она, увертюра твоего празднества? — Ка Лэ медленно приблизился к Дун Цзиню, чья улыбка балансировала на грани иронии и чего-то более тёмного.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Дун Цзинь небрежно указал чёрным зонтом на мечущихся преступников, тщетно пытающихся выломать запертые двери. — Посмотри, как громко они кричат, как свободно бегают. Разве это не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непринуждённая поза и манеры настолько контрастировали с происходящим, что зрители трансляции уже не могли определить, кто здесь настоящий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слишком скучен, да и простые взрывы — такая банальность. Если тот, кто закладывает бомбы, сам не погружён в хаос, как он может по-настоящему ввергнуть город в пучину безумия? Ведь хаос — это лестница, движущая сила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празднество без великого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празднество, как не поэтическое описание абсолютного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был абсолютно уверен, что такая философия придётся Ка Лэ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действительность полностью оправдала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Ка Лэ был именно таким, каким и должен был быть: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http://bllate.org/book/13401/1193043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