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"Уважаемый господин Му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завершением физиологического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статье 2 «Соглашения о поддержке детёнышей», самец ранга C по достижении совершеннолетия обязан проводить трансляции в «Имперском вещании» в течение года, не менее 33 звёздных часов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как можно скорее приступить к выполнению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управления детёнышами Изумрудной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марта 3033 года, 22:00"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очнулся от назойливого сигнала терминала. Сонно щурясь, он с трудом вчитывался в светящиеся строки на экране. При виде требований к трансляциям и настойчивого тона уведомления сон как рукой сняло —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перечитал сообщение. Сомнений не осталось: Центр требовал начать трансляции в тот же день, когда завершилось его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совсем рехнулся? — вырвалось у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о защите детёнышей им запрещалось работать — только получать помощь от Центра. После пробуждения и достижения зрелости подопечные обязаны выполнять условия соглашения. Но требовать начать трансляции в месяц пробуждения? Они что, решили не оставлять тем, кто пробудился в конце месяца, никаких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Верхушка роя при создании правил не задумывается о мелких букашках, которых эти правила стреножат, — раздался в его голове низкий голос, в котором сквозило злорадство. — Цин-цин, повеселишься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раздражённо взъерошил вьющиеся волосы,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сорок шесть звёздных часов и пятьдесят пять минут. Будешь досыпать или встаёшь? — голос сменил тон. — Или, может, транслировать на всю сеть свой сон? Отличная идея — и выспишься, и время трансляции накрутишь.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уведомления приходили по времени Столичной звезды: тридцать три дня в месяце, двадцать три звёздных часа в сутках. На выполнение задания оставалось меньше сорока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прикрыл глаза, тут же распахнул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трансляции выбило его из колеи — с таким паршивым настроением он всё равно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подвесные светильники залили ярким светом крошечную квартиру-студию.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Му Цин с поджатыми губами спустил ноги с кровати. Спустившись по лестнице,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в лицо прохладной воды, он немного взбодрился и поднял взгляд. В зеркале отразился молодой самец с влажной чёлкой и покрасневшими глазами. Из-под распахнутого ворота ночного халата виднелись отчётливые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Цина помрачнело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военная самка что, бешеный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биологическом виде "пёс" не обнаружены. Возможно, вы имеете в виду звёздного волкодава из расы чужих зверей? Агрессивный хищник, любит кусаться, в период спаривания прокусывает шею партнёра для введения феромонов и метки, — отозвался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видел смысла объяснять виртуальному помощнику зерга о существах из другой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ведь прошлой ночью именно ты гонялся за её шеей с укусами, — заметил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Не кусаться в ответ? — возразил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самок толстая шкура, да ещё и частичная хитинизация. Попытайся он укусить в другом месте — только зубы обломал бы. Лишь шея оставалась уязвимым местом. Хотя сейчас он корил себя за то, что в горячке не догадался применить ментальное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не советую подбирать военных самок на поле боя, — продолжил виртуальный помощник. — При нормальном проведении периода пробуждения хотя бы защитный ошейник выдают. А так — тебя искусали, а ты даже не знаешь, как выглядит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промолчал, разглядывая укороченный рукав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когда приближалось ожидаемое пробуждение, он пробрался на военную планету и подобрал военную самку. Она уже находилась на грани смерти от психического срыва — половина лица покрыта чёрным хитином, другая половина испещрена чернеющими узорами истощения энергии. Черты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лучше. Он и не хотел знать,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той военной самкой состоялась всего лишь сделка. Он провёл глубокую ментальную стабилизацию, спас ей жизнь. Она помогла ему пройти физиологическое пробуждение — оказала немалую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своё. Она никогда не узнает, кто он такой, а он не должен знать, кто она. После сделки они забудут друг о друге, никаких точек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отвёл взгляд от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закажи несколько комплектов одежды по моим новым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его разум и тело претерпели значительные изменения. Помимо усиления ментальных и физических способностей, он стал выше, с длинными руками и ногами — прежняя одежда уже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отозвался виртуальный помощник Лин И. — Подберу оптимальный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Оптимальный — значит, во-первых, дешёвый, во-вторых, приемлемого качества, в-третьих, снова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Живущему на пособие зергу приходилось считать каждую копейку. Тем более теперь, когда после пробуждения он лишился и этой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каждый комплект не дороже ста звёздных кредитов, — добавил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как всегда ставишь невыполнимые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зергов любые товары для самцов стоили баснословно дорого. За сто кредитов можно было найти разве что распродажные образцы с обязательным размещением фото в отзывах.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тебя совсем не понимаю, — продолжил Лин И, просматривая подходящие варианты. — Достаточно пройти проверку ранга, и самки будут осыпать тебя кредитами, за честь считая одарить. Зачем намеренно загонять себя в нищету?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нищета, — Му Цин задержал взгляд на отражении красивого, но отстранённого самца. — Вот раскрытие ранга — это и была бы настоящая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империи Му Цин уже не был тем детёнышем, что вырос на планете механического мусора и знал о зергах лишь из текстов и записей, не понимая реального устройства их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представлял участь самца с высоким рангом, но без достаточной силы за спиной. Бесконечные ухаживания и борьба самок за обладание им, чтобы в итоге стать личной собственностью одной или нескольких влиятельных особ — словно певчая птичка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Цина такая жизнь была немыслима. Лучше уж временно терпеть нужду, чем превратиться в чью-то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Му Цин прихватил зубами пакетик с питательной смесью без вкуса: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обычно показывают на обязательных трансляциях?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полученном уведомлении об этом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Проанализированы все трансляции самцов, — отозвался Лин И. — Пятьдесят пять процентов — музыка и танцы, тридцать пять — повседневная жизнь, девять — голографические игры, один процент —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голографические игры, — без колебаний решил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музыкальных трансляциях не могло быть и речи. Музыка и танцы у зергов чаще всего несли брачный подтекст, а превращать свой канал в рассадник озабоченных самок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быта — его жизнь слишком скучна. Только поглощение знаний, тренировка ментальных сил да возня с механизмами. Ничего интересного для трансляций, да и выставлять свою жизнь напоказ ему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незнакомые голографические игры представлялись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контентом, Му Цин перевёл взгляд на самую дорогую вещь в квартире — подержанную голографическую капсулу, купленную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капсула молчаливо высилась у окна, добавляя красок унылой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Му Цин провёл ладонью по крышке. Внешний вид капсулы оставлял желать лучшего, но за три года доработок эта устаревшая модель обрела производительность топовых образцов и теперь справлялась с большинством виртуальных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личности... Обнаружен высокий уровень ментальной силы. Анализирую...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замер, отдёрнул руку, но механический голос капсулы оборвался на полуслове, словно его придушили.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только пробудился и ещё плохо контролируешь силы. Чуть не попался — местный примитивный ИИ едва не отправил отчёт. Еле успел перехватить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ощутил рассеянные потоки своей ментальной энергии и аккуратно втянул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капсулы появился самодовольный смайлик, подбоченившись.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в спящий режим, теперь можно заходить, — сообщил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лёг в капсулу, позволяя сознанию погрузиться в виртуальность.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темноты вспыхнули россыпи огоньков, словно он очутился среди звёзд. Возник голубой экран со страницей входа в "Имперское вещание".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экране запрыгали, и раздался голос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аккаунт стримера. Введите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окинул взглядом окружающий звёздный океан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Ввожу: стример "Полярная звезда", — подтвердил Лин И. — Создать канал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 Цин и решил стримить игры, он понятия не имел, какую выбрать — его знания об играх зергов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игровой раздел "Имперского вещания", он решил подсмотреть, что стримят другие. В топе почти везде красовался военный симулятор "Симулятор поля боя", за ним шли симуляторы мехов и казуальные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трансляций, Му Цин заметил чёткое разделение: военные игры стримили почти исключительно самки, а путешествия —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Объединяло их одно — практически все каналы пестрели заголовками "Прямой эфир: генетическое сопоставление в 00:00".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озадачился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генетическом сопоставлении он знал — по имперским законам, не вступивших в брак к ста пятидесяти годам ждал подбор пары по генам.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стримить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в виртуальном мире Лин И мгновенно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маршалу Ся Мосы исполняется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Ся Мосы — единственный за тысячелетия носитель ранга SSS среди самок, божество войны, кумир бесчисленных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Как выбор императорской наложницы, только в формате 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боевыми заслугами и народной любовью маршал, хоть и не правитель зергов, но мало чем уступал императору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постой... — Му Цин вспомнил новости, услышанные во время пробуждения. — Разве маршал не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пробуждение он пережил в обломках боевого корабля в системе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постоянно держа ментальные щупы наготове, он выловил обрывки разговоров проходящих патрулей обеих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громкой новостью стало лобовое столкновение маршала с правителем Тянь Га — легендарная битва сильнейших представителей двух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исчезли во взрыве, вызванном столкновением их энергетических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твои данные устарели, — отозвался Лин И, всегда державший руку на пульсе горячих новостей. — Три звёздных часа назад маршал вернулся. В одиночку, только он и его мех, уничтожил флагман Тянь Га, повёл три военных корпуса в бой и разгромил остатки вражеского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Му Цин уже вернулся из системы Обсидиана и, обессиленный, едва нашёл силы принять душ перед тем, как рухнуть в постель, оставшись в неведении о последующих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Лин И, он словно вновь очутился на поле боя под шквальным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та грозная военная самка из официальных новостей появляется в своём именном мехе "Хранитель", прорывается сквозь армаду Тянь Га и уничтожает их защищённый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сошедшее в мир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Му Цин ощутил, как забилось сердце и вскипела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силой, никто не мог противиться жажде боя и резни — это было заложено в самой природе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что имперские военные академии не принимают самцов, а в армию их и подавно не берут, пылающий в груди жар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загрузи "Симулятор поля боя", — распорядился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популярную игру в разделе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Лин И. — Самцы редко играют в военные игры, да и сами игроки крайне недружелюбны к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http://bllate.org/book/13403/1193320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