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утешил юного самца, который рыдал из-за результатов генетического сопоставления маршала, и отправил его отдыхать. Сам же запустил новый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предстояло выполнить обязательные часы стрима, и времени горевать о незнакомом зерге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подбора противников его взгляд невольно притянул механический доспех, возвышавшийся у вершины рейтинговой лестницы. Величественная машина, окрашенная в белый с синими акцентами, расправила за спиной гигантские крылья, напоминающие ангельские. "Крылья, достигающие небес" — виртуальный доспех S-ранга, созданный по образу легендарного "Хранителя" маршала Ся Мосы. Его нельзя купить — только заслужить, войдя в сотню лучших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этот доспех? — неожиданно подал голос Лин И. — Тебе действительно пора сменить экипировку. Базовая модель ещё годится для низших лиг, но на высоком уровне с ней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побед нужно для топ-100? — мысленно спросил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Сто одна победа подряд. При быстром темпе получишь его уже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погрузился в новый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провёл полдня на изнурительных тренировках, но к обеду так и не нашёл в себе аппетита — лишь механически высосал пакет питательного раствора по дороге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одинок в своём унынии — множество других зергов брели по коридорам словно в тумане. Результаты генетического сопоставления маршала нанесли им удар сравнимый с потерей веры. Даже собственные неудачи в поиске пары не вызывали такого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машинально открыл имперский стрим. В официальном канале Центра царила гробовая тишина — сотни миллиардов зрителей, но лишь редкие комментарии. Все молча ждали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собирался закрыть трансляцию, когда заметил в списке подписок активный канал — того самого стримера-самца с прошлой ночи. Неужели до сих пор не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зашёл в трансляцию и замер — ранг игрока уже достиг уровня А. Как такое возможно всего за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поле боя самец всё ещё управлял своим лёгким доспехом, хотя показатели повреждений уже достигли критической отметки. Его тактика изменилась — вместо прежних стремительных атак в гуще врагов он теперь выбирал выгодные позиции для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А-ранга значительно превосходили прежних союзников. Благодаря точному огню самца и контролю от команды они одержали непростую, но уверенную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монстр...]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 победы подряд, в среднем 15 минут на матч. Никогда такого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страшнее то, что он с самого начала использует один базовый доспех, даже не ремонтируя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собирается войти в топ-100 на базовой модели?]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Думаете, так просто попасть в сотню лучших?]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топовых игроков специально настроенные личные доспехи с совместимостью выше 90%. Как базовая модель может с ними тягаться?]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Полярная звезда. Он — самец.]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заставил чат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это слово в контексте "Симулятора поля боя" вызывало лишь ассоциации со "слабостью", "бесполезностью" и "обузой". Но появление Полярной звезды всё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вспомнили — самцы от природы обладают мощной ментальной силой, а "Симулятор" — полностью виртуальная игра, напрямую связанная с разумом игрока. То, что казалось обычным управлением механизмом, на деле требовало ментального слияния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мощь и энергия узора зергов почти не проявлялись в виртуальном мире, зато ментальная сила самцов раскрывалась в полной мере. При таком раскладе у Полярной звезды действительно был шанс пробиться в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[Примите мою заявку в друзья! Я просто хочу подарить вам все доспехи из магазина. Умоляю, смените эту рухлядь, она недостойна вашего мастерства!]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первый отправил заявку!]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его стиль казался странным... пока не опустился на колени перед экраном.]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мой господин застал меня коленопреклонённым и встревожился. Я показал ему стрим Полярной звезды — он тут же скачал игру, сказав, что поможет мне подняться в рейтинге. Мы провели полдня в тренировочном режиме, пропустили завтрак и обед, но я чувствую себя насытившимся.]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даже среди самцов есть разные уровни ментальной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он так сливается с доспехом, его ранг должен быть высоким.]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[Минимум А-класс.]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даже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мысленно покачал головой, читая предположения о ранге стримера. Самцов S-класса можно пересчитать по пальцам, и они точно не стали бы заниматься обязательными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Полярной звезды крылась не только в ранге — он обладал невероятной обучаемостью и абсолютным хладнокровием в бою. Такой самец, даже начав с низкого уровня, со временем способен достичь недосягаемых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матча Лин И напомнил Му Цину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стримишь уже тринадцать часов. Даже если такие бои почти не расходуют твою ментальную энергию, нужно думать о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битва, и его лёгкий доспех окончательно развалится — самое время завершить трансляцию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потянулся запустить новый поединок, когда почувствовал лёгкую вибрацию на запястье, где крепился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Цин-цин, тебе пришло золотое письмо! — раздался в сознании голос Лин И, а перед глазами развернулся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золотое — конверт сиял, переливаясь драгоценным металлом. Не успел Му Цин пошевелиться, как письмо самостоятельно распечаталось, озарив всё вокруг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Карта SSS-ранга! — восхитился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не обращая внимания на возглас, вчитался 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[Гражданину ранга C Му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Информируем вас, что 32 марта 3033 года в 13:00 вы успешно прошли генетическое сопоставление с гражданином ранга SSS Ся Мосы. Уровень совместимости —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здесь для просмотра информации о вашем партнёре]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система брачного учёта обновила ваши данные. Поздравляем с заключением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центр генетического сопоставления]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зергов тоже есть День дурака? — спросил Му Цин. 32 марта при определённом подходе вполне могло сойти за первое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У зергов нет такого праздника, — отозвался всезнающий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мошенники. Страница слишком вычурная...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занёс отправителя в чёрный список. Неудивительно, что в день генетического сопоставления маршала активизировались мошенники. Но какой топорный обман — будто самец ранга C мог оказаться парой для маршала SSS-класса! Уж если обманывать, стоило целиться в самцов S-ранга — те бы точно 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 развести его, владельца счёта менее чем в тысячу звёздных монет?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потянулся удалить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Мошенники? — переспросил Лин И. — Но письмо отправил виртуальный интеллект Центра сопоставления, и результаты транслируются в официальном канале. Если это обман, то он затрагивает всю расу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застыл, на мгновение потеряв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официальной трансляции личные данные зашифрованы, показаны только фамилия и ранг. Фамилия Му, ранг C — это точно ты, Цин-цин, — радостно сообщил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окончательно окаменел. В голове роились бесчисленные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он? Может, просто однофамилец того же ранга? А если правда он? Почему именно его выбрала система? Неужели оборудование способно определить его истинный ранг по генам? Он раскрыт? Как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критически важных вопросов мелькнула несущественная мысль — хорошо хоть важные данные зашифрованы, иначе пришлось бы светиться перед всей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твоей трансляции данные открыты, — напомнил Лин И, связанный с разумом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http://bllate.org/book/13403/1193325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