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Чжао Ко спустился из кабины грузовика, наемники из его отряда принялись обмениваться сальными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ты сегодня в отличной форме! — хохотнул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кузов грузовика раскачивался так неистово, что мысли у бывалых вояк были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проигнорировал зубоскальство этих болванов. Про себя он лишь досадливо поморщился: ничего из того, на что они намекали, не произошло, а он, возможно, теперь еще и лишится одного из своих артефактов.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Священных артефактов было одно железное правило: как только Ритуал «Лицом к Пучине» завершен, сменить владельца реликвия могла лишь через три года. Всё это время предмет должен был оставаться запечатанным, и прикасаться к нему не дозволялось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проснулся довольно поздно. Прошлым вечером он провалился в сон лишь под утро, поэтому сейчас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шум снаружи. Судя по всему, ночью поднялась песчаная буря: колеса грузовика наполовину ушли в песок, и люди Чжао Ко сейчас дружно откапывали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потрясло Шэнь Яня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в тесном пространстве кузова, стоял человек. Он был облачен в доспехи солдата эпохи Сун, а за спиной у него висел длинный лук и тяжелый колчан. Незнакомец стоял молча и неподвижно,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сразу узнал его. Это был тот самый лучник Лю Си, Лю Чанъи, которого он видел в своем видении. Несмотря на то что перед ним был совершенно чужой человек, юноша ощутил к нему невероятно сильную привязанность — чувство, которое возникает лишь к самому близкому, верному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долго сидел в оцепенении, пытаясь осознать происходящее. Когда же он наконец выбрался из грузовика, Лю Чанъи последовал за ним, словно бесшумная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расчистка песка вокруг машин уже подходила к концу. Увидев за спиной юноши воина, наемники лишь мельком выразили удивление. Казалось, внезапное появление нового спутника не вызвало у них той настороженности, которой ожидал Шэнь Янь. Впрочем, и безразличия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Дун, самый словоохотливый в отряде, пристроился рядом с Шэнь Янем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артефакт,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артефактам мы и способны выживать в этой глуши. Призываем из Пучины Снов души предков, чтобы они сражались бок о бок с нами. Без Иньлинов человеческий род давно бы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«Пучина Снов? Духи предков?»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термины были ему знакомы. В его прошлом мире существовала теория «семимерного пространства», или «теория Пучины Снов». Но там это оставалось лишь гипотезой, поскольку исследования находились в зачаточном состоянии. Считалось, что инъекция Р-источника, способная в тысячи раз усилить работу эпифиза, теоретически позволяет использовать старинные предметы для призыва в нашу реальность образов прошлого — столетних героев или даже великих царей древности, чей дух связан с этой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здесь, в этом отряде наемников, то, что раньше считалось научной фантастикой, превратилось в обыденность, такую же привычную, как глоток воды. Призыв предков для совместной борьбы за жизнь стал для этих людей единственным способом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культ предков, доведенный до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Чжао Ко с таким благоговением протирал свои «Священные артефакты». Дело было не только в их редкости, но и в той сокрушительной мощи предков, которую они в себе несли. Называть такие вещи святынями было более чем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терялся в догадках. В этом мире были те же древние реликвии, что и в его прошлом, и даже результаты исследований Пучины Снов совпадали. Какая же незримая связь объединяет эти две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Дун продолжал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Когда я вытаскивал тебя из кратера, на тебе не было никакого артефакта...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промолчал. Даже если бы у него что-то и было, он никогда не стал бы носить такую ценность на себе. В его понимании редкие исторические памятники должны храниться в музеях под охраной, а не болтаться на шее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пробудил дух Лю Чанъи через ту половинку нефритовой пластинки, которую хранил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Янь еще многого не понимал, он не мог скрыть азарта. Видеть теорию Пучины Снов воплощенной в жизнь было для него, как для ученого, величайшим даром. Теоретически, обладая нужным артефактом, можно было призвать любую историческую личность, а не только безвестного лучника.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лет истории Китая... Бесчисленное множество героев, полководцев и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начал догадываться, кем на самом деле были те призрачные тигр и леопард, которые вечно следовали за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 проверить свою связь с призванным воином. Оказалось, что между ними действительно существует незримая, мистическая связь. Стоило юноше сосредоточиться и изо всех сил пожелать действия, как Лю Чанъи мгновенно вскидывал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была поразительной. Судя по свисту тетивы, сила удара была такова, что стрела могла пробить человека насквозь. Это был не спортивный снаряд, а боевое оружие, закаленное в настоящих сражениях на крепостных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слова Старины Дуна о том, что люди выживают лишь благодаря предкам, обрели для него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ресурсы истощены, проблема не ограничивается лишь голодом. Со временем многие знания неизбежно утрачиваются. История, технологии производства сложного оружия — всё это смывается потоком времени, потому что у людей просто нет ресурсов для поддержания этих отраслей. Достаточно одному поколению отказаться от сложной технологии, и она исчезает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науке пришла культура Пучины Снов и поклонение предкам. Грань между физикой и метафизикой здесь окончательно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увлеченно продолжал свои эксперименты, но вскоре почувствовал резкое головокружение. Было такое ощущение, будто каждый выстрел Лю Чанъи вытягивал из него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Ко, Старина Дун и остальные наемники с недоумением наблюдали за ним. Они никогда раньше не видели, чтобы призыв предка длился так недолго и забирал столько сил 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шатающемуся Шэнь Яню, Чжао Ко забрал у него обломок нефрита. Юноше сразу стало легче. Глядя на тигра и леопарда командира, которые постоянно находились рядом, Шэнь Янь ошибочно полагал, что это ничего не стоит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наемники подкреплялись сухими лепешками, Шэнь Янь не решался подойти — он чувствовал себя чужаком. Но жажда и голод, терзавшие его со вчерашнего дня, начали подавать сигналы, от которых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с непонятным выражением лица вертел в руках нефритовую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подумал? — спросил он. — Стоит тебе согласиться, и ты получишь не только еду и воду, но и этот артефакт. Я позволю тебе 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опешил. До этого момента роль свата исполнял Старина Дун, а Чжао Ко вел себя так, будто ему всё равно. Почему же он вдруг сменил тактику? Решил лично подкупить его, чтобы заманить в слуги? Как у него только язык повернулся предложить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молчит, Чжао Ко не стал настаивать. Он лишь окинул его насмешливым взглядом, гадая, на сколько еще хватит этого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Грузовики тронулись, разрезая бесконечные пески. Из выхлопных труб валил густой черный дым. Шэнь Янь предположил, что топливо здесь проходит лишь самую примитивную очистку: чем больше примесей в нефти, тем жирнее и чернее копоть при сгорании.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получше рассмотреть этот мир, Шэнь Янь устроился в кабине. За рулем сидел сам Чжао Ко, ведущий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то и дело прикладывался к фляге — то ли случайно, то ли намеренно дразня пассажира. Впрочем, «пил» он лишь символически, едва смачивая губы: в пустыне вода была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пытка. Шэнь Янь сидел в кабине, борясь с нарастающей жаждой, и старался не обращать внимания на издевательства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беда пришла оттуда, откуда её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рассматривал ландшафт, хотя смотреть было особо не на что: кругом расстилалась пустыня, испещренная странными полукруглыми воронками. Океан песка, полное отсутствие жизни — лишь далеко на горизонте маячил колоссальный силуэт Полубога Виктора. Две ржавые машины казались жалкими щепками в этом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головной грузовик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 кончился? — невольно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скорее риторическим: такие опытные волки, как эти наемники, вряд ли допустили бы подобную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— бросил Чжао Ко. — Дальше пойдем на тяге. Придется тащить машины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замер, не веря своим ушам. Тянуть грузовики через пустыню вручную? Это звучало как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выбрался наружу и увидел, как остальные наемники крепят к бамперам толстые канаты, он понял, что Чжао Ко не шутил. Внутри у него всё похолодело. Он был изнурен жаждой и голодом, ему и стоять-то было тяжело, не то что тянуть многотонную махину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Старине Дуну. Тот был самым общительным и всегда мог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Дун посмотрел на него с искренним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юношу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тех Странствующих поэтов, что забрели к нам из других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умеет сражаться, но знает множество историй — для Шэнь Яня это было самым подходящим прикрытием. В крупных отрядах наемников часто были свои Странствующие поэты: в долгих и опасных походах только их песни могли утихомирить измотанные нервы воинов. Это объясняло и неосведомленность Шэнь Яня — ведь он был чужаком в этих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Дун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— Бездна. Шум моторов может разбудить тварей, что спят в её глубинах. Поэтому этот участок мы должны пройти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Янь увидел то, о чем говорил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края дороги разверзлась бесконечная пропасть. Граница между пустыней и Бездной была резкой, как удар ножа. Тьма внизу была такой плотной, что туда не проникал даже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ущелья были испещрены бесчисленными следами когтей. Казалось, тысячи демонов веками карабкались из этой тьмы на поверхность, причем некоторые следы выглядели совсем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завороженно смотрел в пугающую пустоту всего в шаге от своих ног. Цивилизация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мифах часто упоминались подземные царства, полные ужаса и тьмы. Но то были сказки, а здесь перед ним лежал реальный шрам на теле планеты, уходящий в самое сердце земли. На стенах пропасти, помимо следов когтей, виднелись странные символы, похожие на переплетенных червей — письменность Бездны. У тех, кто жил там, была своя, тёмная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Дун вздохнул, стоя на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они тоже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прислушиваясь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легенды говорят, что давным-давно вспыхнула эпидемия вируса, который называли Р-источником. Часть человечества обрела силу призывать предков и смогла выжить, сохранив свой облик. Другие же начали меняться. Они мутировали и были вынуждены скрыться в безлунной глубине Бездны. Шли века, и их перестали считать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вгляделся в черноту: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их называют Жэньгуй — людьми-призраками, существами Бездны. Они люто ненавидят нас. Ведь в наших жилах течет одна кровь, нам суждена была общая участь, но мы остались под солнцем, выбрав другой путь. Насколько правдивы эти истории — никто не знает. Но так гласят предания, дошедшие до нас из тьмы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«Р-источник?»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просто случайным совпадением имен? Или тот вирус Р-источника, о котором говорил Старина Дун, и тот гормон для стимуляции эпифиза, который изучали в его мире, были одним и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Р-источника в его времени были направлены на то, чтобы многократно усилить выработку мелатонина, позволить человеку контролировать сновидения и передавать свой голос в Пучину Снов. Но ведь эпифиз в человеческом мозгу отвечает не только за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в прошлом? Почему Р-источник, не пройдя всех испытаний, был массово введен людям, вызвав мутации и раскол человечества на два враждующих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Шэнь Янь стоял на пороге разгадки великой и страшной тайны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http://bllate.org/book/13411/1301673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