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Беспощадное солнце висело в зените, и его яростный блеск заставлял глаза слезиться. Группа наёмников, надрываясь, тянула на канатах два тяжелых грузовика, медленно продвигаясь вперед по бескрайнему песчаному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верёвки глубоко впивались в плечи Шэнь Яня, оставляя на коже багровые, сочащиеся кровью борозды. Юноша никогда в жизни не мог представить, что наступит день, когда ему придётся впрячься в машину, словно тягловому скоту, и тащить её через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Голод, иссушающая жажда и нескончаемые желтые пески, сливающиеся с небом... Взгляд Шэнь Яня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были суровы: за всё время пути они не предложили ему ни единого кусочка лепешки. В этом отряде каждый должен был приносить пользу, а такой, как Шэнь Янь, в их глазах не стоил и объедков.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— Шэнь Янь окончательно выбился из сил и рухнул лицом в горячий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расплывался. Перед глазами возникли запыленные сапоги, а в ноздри ударил резкий запах дубленой кожи. Кто-то грубо приподнял его за подбородок, и в пересохшее горло полилась живительная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 снова пришел в себя, рядом с ним лежала черствая пшеничная лепешка и бурдюк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отряд, — раздался над ухом голос Чжао Ко. — Нам как раз не помешает лишний подсобный рабочий.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через силу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«Подсобный рабочий» — это всё же лучше, чем «личный слуга». Юноша не знал, почему Чжао Ко вдруг передумал и решил оставить его, но одно он понимал точно: став частью отряда, он обретал в этом мире хоть какой-то статус. Теперь он перестал быть тенью, существующей вне всяких правил, и получил призрачный шанс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могли быть беспощадны к чужакам, но к своим они относились иначе. Шэнь Янь уже успел заметить, что их связывали те узы, когда в минуту смертельной опасности ты, не раздумывая, доверяешь товарищу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Ко лишь в недоумении качнул головой. Неужели роль личного слуги казалась этому мальчишке такой пугающей? На вид юнец был хрупким и слабым, но характер у него оказался на редкость строптивым. Впрочем, упрямство и несгибаемая воля — именно то, что необходимо наёмнику, чтобы преодолеть немыслимые испытания. К тому же у командира накопилось немало вопросов, на которые он надеялся получить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терзала Шэнь Яня, но он понимал, что пить залпом нельзя. Он приложился к бурдюку, делая лишь маленькие, осторожные глотки, а затем принялся за еду. Пшеничная лепешка оказалась ещё суше и жестче, чем он ожидал. Видимо, чтобы хлеб хранился дольше, его выпекали до тех пор, пока он не начинал отдавать гарью.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Шэнь Янь с трудом проглотил кусок. Чжао Ко, наблюдая за ним, решил, что парень вот-вот расплачется от благодарности. «Смотрите-ка, получил воду и еду — и сразу слезы на глазах»,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тебе? — спросил командир. — В эти лепешки добавлена мясная крошка, чтобы быстрее восстанавливать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промолчал. Теперь понятно, откуда взялся этот странный привкус сырой плоти. Сначала он грешил на то, что до крови стер десны о жесткую корку.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желудке появилась хоть какая-то еда, силы начали постепенно возвращаться. Оглядевшись, он увидел, что остальные продолжают тянуть машины, но на горизонте, там, где пустыня граничила с Бездной, показалась полоска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же я пролежал без сознания?» — 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Шэнь Янь спрыгнул с грузовика. Было некрасиво оставаться в кузове, пока другие надрываются на 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провожали его странными взглядами. Все уже знали, что он принялся в отряд, но вовсе не как «человек капитана», а как обычный разнорабочий. Глядя на его субтильное телосложение, никто не верил, что он выдержит тяжелую физическую работу. Они то и дело переглядывались, пытаясь разглядеть в парне нечто особенное. Чжао Ко не был тем, кто из сострадания подбирает каждого встречного; он никогда не заключал убыточных сделок, а значит, в этом юноше скрывались таланты, которые наёмники ещё не успели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подошел к Старине Дуну, подхватил канат и, навалившись всем телом,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Дун, мы скоро выйдем из песков. Неужели и дальше придется тащить машины вручную?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начало. Впереди Великий Изумрудный Лес. Там живут Лин, а они ненавидят людей не меньше тварей из Бездны. Придется идти тихо, чтобы шум моторов не привлек 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оцепенел. Ему казалось, что существование Жэньгуй — существ из Бездны — уже само по себе предел возможного, но теперь выяснилось, что есть ещё 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Лин... они кто такие? — осторожно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Дун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Лин? Раньше они тоже были людьми. В отличие от Жэньгуй, которые мутировали под действием вируса Р-источника, раса Лин — плод генной инженерии. Когда-то давно люди сами создали их, чтобы использовать как передовые отряды в невыносимых условиях, где обычный человек не выжил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вздохнул, вспоминая старые предания.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какой-то момент Лин объединились и подняли мятеж. Они не пожелали быть рабами и живым оружием. Совершив переворот, они навсегда откололись от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рукой в сторону густых зарослей: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там тоже была пустыня, но благодаря Лин всё расцвело. Они наделены куда более тонким чутьем к силам природы, чем мы, а их тела — сама грация и скорость. У них острые уши, изящные фигуры и почти болезненная тяга к прекрасному. Если бы наши пути не разошлись, жизнь людей была бы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слушал, не скрывая изумления. Существа Бездны — жертвы вируса, жители леса — плод науки. Выходило, что человечество раскололось на три ветви, имеющие общие корни, но люто ненавидящие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давно не признают себя нашими сородичами, — покачал головой Старина Дун. — Они предпочли забыть, чьими руками были созданы. Так что в лесу нужно быть настороже. Они не чета призракам Бездны: Лин прекрасно чувствуют себя при свете дня. Эх, такая совершенная раса никогда бы не смирилась с ролью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Впрягшись в канат, Шэнь Янь размышлял о том, как причудливо переплелись в этом мире пути эволюции. Но когда они вплотную подошли к лесу, он понял, что его представления о местной жизни были слишком ограниченными.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покинули мертвые пески, как мир вокруг взорвался многообразием форм. Прямо у опушки вековое древо внезапно открыло глаза. На его коре отчетливо проступало лицо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древесные люди, — пояснил Старина Дун. — Потомки скрещивания человека и дерева. Они живут невероятно долго и ладят с расой Лин. Нрав у них мирный, они не питают вражды ни к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старик указал на странное существо с телом обезьяны, крыльями и человеческим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дитя союза человека, обезьяны и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пошла кругом голова. Появление Полубога Виктора от связи человека и божества ещё можно было принять — боги по определению непостижимы. Но союзы людей с деревьями или животными? Это не укладывалось в рамки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Старина Дун говорил об этом с полной уверенностью, словно пересказывал сухие факты из учебника истории. Казалось, самого понятия репродуктивного барьера между видами в этом мире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Предания гласят, — продолжал старик, — что раньше мир был иным. И люди, и животные выглядели по-другому. Но когда вирус Р-источника попал в Плавильную печь жизни, все старые правила были стерты.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мифологии этого мира Плавильная печь жизни была сакральным механизмом, управлявшим законами мироздания. Р-источник стал тем самым ящиком Пандоры, который разрушил границы между видами, установив новый, хаотичный порядок. Результатом стал мир, где многообразие форм жизни не знало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их называют Полулюдьми, — добавил Старина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человечество раскололось не на три части, а на четыре, — подвел итог Шэнь Янь. — Обычные люди, Жэньгуй в Бездне, Лин в лесах и бесчисленное множество Полулюдей, разбросанных повсюду».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определенно сошел с ума. Того немногого, что он узнал за эти дни, хватило бы на целую летопись.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тащили машины с самого рассвета, и лишь к сумеркам на горизонте показались очертания города. Чжао Ко и его люди заметно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наконец-то мы дома, — выдохнул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Город Наёмников, — торжественно произнес Старина Дун. — Здесь царит хаос, но есть и свои законы. Этот город стоит уже тысячу лет. Бесчисленные войны сотрясали эти земли, но никому так и не удалось его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старика слышалась гордость за это суровое место. Шэнь Янь тоже почувствовал облегчение: два дня в пустыне стали для него запредельным испытанием. Плечи ныли, кожа была содрана в кровь, и мысль о том, что можно будет наконец остановиться, казалась райским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стали появляться другие группы наёмников, спешащие к городским воротам.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подъезжали, тем отчетливее Шэнь Янь видел руины: обветшалые стены, покосившиеся дома и... горы мусора? Повсюду высились нагромождения ржавых шин, разбитых машин и векового пластика. Город больше напоминал колоссальную свалку в стиле постапокалиптического боевика.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грузовики въехали внутрь, Чжао Ко направил их к заброшенному складу неподалеку от ворот. Навстречу им высыпали люди: в основном женщины и дети, а также несколько калек-наёмников — всего около полусотни человек. Склад мгновенно наполнился радостными криками. Отряда не было больше трех месяцев, и их благополучное возвращение стало настоящим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внимательно осматривался. Теперь этот обветшалый склад станет его домом. Условия жизни здесь были, мягко говоря, спартанскими.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он заметил хлопотливую женщину, которую все называли Тётушкой Дун. Должно быть, это была жена Старины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вы вернетесь со дня на день! — весело прикрикнула она. — Уже приготовила свежую пшеничную муку. Сейчас напеку вам лепешек — обещаю, будут такие же твердые и ароматные, как вы любите!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Яня, который как раз изучал обстановку, при этих словах невольно дернулось веко. Он-то надеялся, что, покинув пустыню, он наконец-то попробует что-то другое. Но нет — снова эти каменные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корзину с мукой, которую вынесла Тётушка Дун, Шэнь Янь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а может, сегодняшний ужин приготовлю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http://bllate.org/book/13411/1301674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