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остальных из девяти великих сокровищ... — Шэнь Янь сделал небольшую паузу, смакуя названия. — Это золотое украшение «Птица бога Солнца», Гуй Ли династии Западная Чжоу, свитки «Пять быков» и «Успокоение», а также надписи на каменных барабанах царства Цинь. И, наконец, — большая бронзовая статуя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простые имена этих реликвий казались Шэнь Яню воплощением духа времён. Стоило произнести их вслух, как в воздухе словно разливалась невидимая тяжесть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археолога знать эти предметы и понимать их истинную суть было источником глубокой, почти инстинктивной гордости. Разумеется, юноша лишь перечислил их; если бы он взялся описывать каждую деталь, на это не хватило бы и трёх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грузовика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 снаружи становился невыносимым, и Шэнь Янь старался дышать ровно, сохраняя внутреннее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задумчиво вертел в руках свои ненаглядные шкатулки. На сердце у него стало как-то муторно. Рассказ Шэнь Яня звучал слишком убедительно, и уверенность командира в ценности собственной коллекции начала таять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 груда бесполезных подделок?» — с тоской думал он. Чжао Ко то и дело бросал косые взгляды на юношу, не зная, чего хочет больше: чтобы тот оказался прав или чтобы он всё-таки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у Шэнь Яня была к командиру одна важная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утреннюю пайку — сухую, сморщенную пшеничную лепешку,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если нам заменить один приём пищи на лапшу? На одну лепешку уходит столько же муки, сколько на целую чашку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понимал, в каком положении находится отряд, и не собирался предлагать ничего несбыточного или чрезмерно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очнулся от своих дум, но ответил не сразу. Он указал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жара стоит аномальная. Урожай на полях за городом пострадает. Это значит, что цены на зерно скоро взлетят.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быстро распродадим наши ткани, выручки едва хватит на пропитание. И это при условии, что цены останутся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грузовика материи невозможно сбыть в один миг. А к тому времени, как разойдётся последний тюк, продовольствие может стоить в разы дороже. Конечный итог был неутешителен: зерна они получат гораздо меньше, чем планировали. Лапша, конечно, вкусная, но в этом-то и беда — она слишком легко естся, и люди невольно будут просить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две задачи, — подытожил Чжао Ко. — Во-первых, нужно закупить как можно больше припасов, пока цены не поползли вверх. Во-вторых — максимально экономить и искать новые источники дохода, чтобы покрыть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 мгновение растерялся. Неужели даже простая лапша стала для него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начал Шэнь Янь, — деньги должны делать деньги, а зерно — порождать зерно. Просто копить запасы — не единственный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инвестиции: одни кладут деньги под матрас, а другие пускают их в оборот, заставляя капитал расти, словно снежный ком. У каждого пути свои плюсы: копить — надежно, но скудно; пускать в дело — рискованно, но сулит безграничные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заговорил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на улицах лотки с лепешками. Если кто-то этим занимается, значит, это приносит прибыль. Наша лапша вкуснее лепешек, а продуктов требует столько же. Я уверен, на неё будет огромный спрос. Мы можем продавать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огромном городе, как этот, монополия на лапшу могла стать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замер, обдумывая услышанное. Он вспомнил вчерашний ужин: за ту же цену, что стоит лепешка, любой наёмник с радостью выбрал бы горячую, ароматную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азартно блеснули. Ткани не покроют все нужды отряда, а лапша могла бы стать тем самым недостающим звеном. Впрочем, оставались нерешенные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добавил в неё мясо, — заметил командир. — Но мясо слишком дорогое, оно взвинтит цену за чашку. Большинство отрядов вроде нашего едят мясо только по праздникам. Они выберут то, что дешевле, пусть даже это будет сухая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поднялся, направляясь к люку.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 крышу, там и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удивился Шэнь Янь. — Там же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охранять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должной демонстрации силы на тюки с тканью быстро найдутся претенденты.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кабины действительно было жарко, но Шэнь Яню достался приятный бонус: он мог потискать тигра и леопарда. Запустив руки в густой мех обоих хищников, он почувствовал себя на вершине блаженства. Эти звери были героическими духами Чжао Ко, и Шэнь Янь уже усвоил: без приказа хозяина они и пальцем никого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лотку внизу то и дело подходили люди, справляясь о цене. В самом Городе Наёмников ткань не производили, поэтому товар, который три месяца везли через опасную пустыню, ценился высоко. Хотя, если разделить общую прибыль на каждый день пути, доход казался не таким уж и сказочным.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вовсе не обязательно подавать с мясом, — задумчиво произнес Шэнь Янь,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без добавок вкус будет уже не тот — только масло да соль. К тому же, чтобы наесться пустой лапшой, её потребуется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здесь продают овощи. Как на них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лапша с парой листиков зелени — сочетание классическое и аппетитное. Именно так выглядела знаменитая лапша «Янчунь»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дикие травы, — ответил Чжао Ко. — Они стоят дешевле зерна, но их поставки нестабильны. Земли вокруг города мало, и каждый клочок занят злаками. Никто не станет тратить место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удивился Шэнь Янь. — Тогда откуда берутся те травы, что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если бы они росли поблизости, бедняки обчистили бы округу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Ко приняло странное выражение. Он посмотрел в сторону Великого Изумрудного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наёмники пробираются в Лес, чтобы поохотиться на землях расы Лин. Эти травы приносят оттуда заодно с добычей. Видишь тех зверей на прилавках? Помимо свинины, которую мы разводим сами, всё остальное добыто браконьерами. Встретить дикого зверя за пределами Леса — огромная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мысленно отметил: похоже, отношения между людьми и расой Лин были скверными не только из-за древней вражды, но и по более прозаическим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Живут Лин долго, — продолжил Чжао Ко, — но плодятся крайне неохотно. Их мало, и они не могут уследить за всем Лесом. Всегда находятся лазейки. В Лесу полно ресурсов, и многие отряды идут на риск, когда жрать становится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была нищета. История человечества всегда была борьбой за ресурсы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задумался. Для его затеи зелень должна быть свежей, но на стабильные поставки из Леса рассчитывать не приходилось. Впрочем, выход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закупать травы впрок и квасить их. Кислая капуста или маринованная зелень сделают вкус лапши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него потекли слюнки. Лапша с мелко порубленной кислой зеленью — это был бы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Квашеная?.. — Чжао Ко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принялся расписывать достоинства своего плана. Соль в городе стоила копейки — сказывалась близость к заливу, а значит, себестоимость такой добавки была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уже открыл рот, чтобы продолжить, как вдруг Чжао Ко резко вскинул голову. Его взгляд стал таким тяжелым и напряженным, какого юноша еще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перемены Шэнь Янь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шумный, кипящий Город Наёмников погрузился в абсолютную тишину. Внезапное безмолвие мегаполиса ощущалось как нечто противоестественное и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наёмников застыли, запрокинув головы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пронеслось в голове у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их взглядами и оцепенел. Хорошо, что он сидел — иначе точно бы рухнул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высоко в небе, облака расступились, и на землю воззрился колоссальный, багровый мясной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Чудовищное тело, состоящее из омерзительных пульсирующих наростов, тянуло во все стороны бесчисленные щупальца, напоминая многократно увеличенную клетку вируса. В самом центре этого месива пульсировал огромный глаз, похожий на кровавую, зловещую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едва слышно прошептал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Полубог Иси, — глухо отозвался Чжао Ко. — В отличие от Виктора, в нём не осталось ни капли человеческого. Люди для него — просто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Владения полубогов строго разграничены. С чего бы Иси занесло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слушал его краем уха, не в силах отвести взгляд от небесного монстра. Это был чистый, незамутненный кошмар в духе Лавкрафта.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там, среди замерших людей, стояли разнообразные полулюди, представители экосистемы Суины. Мир, в котором уживались эти две невероятные формы жизни, казался безумием. То, что человечество вообще уцелело в таком окружении,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земли донесся звук, похожий на пронзительный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рев полубога Виктора. Яростный, клокочущий... Предупреждение незваному гостю, посмевшему вторгнуться в его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кожей чувствовал мощь этого крика. На самом деле Иси находился не прямо над городом — просто он был настолько огромен, что его силуэт доминировал над горизонтом даже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схватка двух титанов, битва 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и ответное шипение заставили людей забыть о беге времени. Казалось, вечность прошла в этом противостоянии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багровый шар в небе дрогнул. Иси решил отступить: он медленно развернулся и стал удаляться, исчезая в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исполинское тело скрылось, открылось солнце, уже клонившееся к закату. Оказалось, прошло несколько часов, хотя в памяти остались лишь отголоски того ужасающего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с кислой лапшой? — внезапно спросил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 есть сердце? Как можно думать о еде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оглядевшись, он увидел, что все вокруг просто вернулись к своим делам. Будто ничего и не случилось. Город Наёмников снова зашумел, забурлил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было обыденностью. Шэнь Янь вздохнул: к такой жизни ему придется привыкать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купим трав, — сказал он. — Попробуем заквасить первую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и так собирался потратить остатки наличности на зерно, так что пара мешков зелени погоды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улице, прицениваясь к товарам. Шэнь Янь придирчиво выбирал травы, подходящие для засолки.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одного из лотков неподалеку собралась толпа. Послышались возбужденные выкрики: говорили, что из руин только что подняли новый священный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лишь мазнул взглядом по сборищу. Подобные спектакли разыгрывались на рынке по десять раз на дню: то «свежевыкопанный» раритет, то «случайно найденная» вещь героя древности, то «семейная реликвия», выставленная на продажу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хотел было пройти мимо, но увидел, что Шэнь Янь с горящими глазами уже протискивается в самую гущу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едва не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 подумал он. — Вот на таких новичков эти сказки и рассчитаны».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http://bllate.org/book/13411/1301677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