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призыва Иньлинов из Пучины Снов был до крайности прост. При условии, что «Ритуал «Лицом к Пучине» прошёл успешно и голос достиг цели, требовалось лишь сжать в руках священный артефакт и призвать духа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у ног Шэнь Яня дрогнула, и из её вязкой глубины вышла женщина с пипой в руках — обитательница «весёлых кварталов». Годы стёрли свежесть её юности, но взамен подарили Ли Саньнян осанку и величие истинного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пребывала в ином мире, погружённая в собственные грёзы: то ли вспоминала трепет первой любви к юному книжнику, то ли бесконечные годы тихой печали и горечи, что в конце концов оборвали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призванного ранее лучника Лю Си, который требовал от Шэнь Яня предельной концентрации внимания, Ли Саньнян, казалось, вовсе не замечала реальности. Отыскав себе место, она просто села и принялась перебирать струны, словно всё сущее вокруг не имело к ней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лишь диву давался. Он ведь просто обронил сочувственное слово — и вот, новый Иньлин предстал перед ним. Хотя после случая с Лю Чанъи он уже привык к неожиданностям, само ощущение прикосновения к легенде всё ещё казалось чем-то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 изумлении воззрились на юношу. Откуда у него взялся новый священный артефакт? Чжао Ко и вовсе выглядел так, будто у него случился приступ. Он осознал страшное: если этот невзрачный браслет — настоящий артефакт, значит, все те «сокровища», что он годами собирал и хранил, скорее всего, обычные псевдо-артефакты. Сердце командира обливалось кровью — золото было пущено на ветер. Он смотрел на Шэнь Яня, и в его взгляде боролись неведомые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звуки пипы тем временем разлетались по складу. Перебор струн напоминал звон крупного жемчуга, рассыпающегося по нефритовому блюду; музыка была столь чистой и проникновенной, что касалась самых потаённых струн души. Шэнь Янь ничего не смыслил в игре на пипе, но чувствовал: Ли Саньнян — великий мастер. Она играла не просто музыку, она изливала саму жизнь, всю её горечь и дорожную пыль. Это исполнение завораживало.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наёмники хотели расспросить Шэнь Яня о новой находке, но звуки пипы мигом стёрли всё лишнее из их голов. Эта музыка, подобно песням странствующих поэтов, исцеляла истерзанные души, смывала усталость долгого дня и, что было важнее всего, помогала восстановить духовные силы, истощённые использованием Иньлинов.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масляной лампы, прихлёбывая лапшу под аккомпанемент пипы, люди чувствовали, как невзгоды отступают. Ли Саньнян играла около четверти часа — ровно столько Шэнь Янь мог поддерживать её присутствие. В голове его уже начала нарастать тягучая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больше не могу... мне нужно поспать,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собирался обсудить с остальными вкус лапши, но силы покинули его. Стоило ему добраться до своей подстилки, как он провалился в глубокий сон. Наёмники лишь переглядывались, цокая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так недолго продержался... Совсем слаб здоровьем,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Шэнь Янь только на следующий день. Выйдя из склада, он не обнаружил даже Хуанцзая с его вечно шумной ватагой — детей и след простыл. Зато он увидел Чжао Ко, который с гаечным ключом в руках возился под грузовиком.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пути машина требовала внимания: кое-где разболтались болты, да и топливный бак, судя по всему, начал подтекать. Шэнь Янь нашёл крепкого «автомеханика» под машиной. Чжао Ко с испачканным маслом лицом даже в таком виде напоминал ожившую скульптуру.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купить ещё трав и диких овощей, — сказал Шэнь Янь. — Того, что взяли вчера, на целую кадку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закваски требовалась подходящая посуда. Юноша приметил большой чан для воды у входа — он вполне годился. Оставалось только соорудить крышку, придавить её камнем и замазать глиной все щели, чтобы не пропускать воздух. Метод был дедовский, но надёжный — такая герметизация позволяла хранить продукты долго. Минус был лишь один: каждый раз, когда нужно достать порцию овощей, придётся заново возиться с глиной.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сойдёт, — рассудил юноша, — а позже раздобудем настоящие кадки для солений. Ещё нам нужна печь. Я видел на улице те, что используют кузнецы — они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Лапшичную нужно было ставить в людном месте, а не здесь, на задворках склада. А значит, требовался переносной очаг. Чжао Ко, немного подумав,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понадобятся столы и лавки, — добавил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зачем? Можно и на корточках поесть, держа миску в руках. Наёмники — народ неприхотливый.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открываем дело, — терпеливо возразил Шэнь Янь, — и всё должно быть чин по чину. Торговля — это не только миска лапши, но и уют. Посуди сам: при равной цене ты пойдёшь туда, где можно с комфортом насладиться едой, или туда, где придётся ютиться в грязи? Трапеза — это своего рода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складно и разумно, что Чжао Ко не нашёлся что ответить. Командир уже начал замечать: этот парень мастер заговаривать зубы — любую мелочь он возводит в ранг великой истины, даже обычный ужин у него превращается в некое паломничество.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купим мебель? — предложил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отказа, он уже приготовил новую порцию доводов, но Чжао Ко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покупать? Сами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привыкли не тратить деньги на то, что можно соорудить своими руками. Шэнь Янь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давайте сделаем классические квадратные столы и длинные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знал: в расстановке мебели тоже есть своя наука. Наёмники из разных отрядов редко доверяют друг другу, так что подсаживаться за чужой стол никто не станет. Между столами нужно оставить достаточно места — «зону безопасности», чтобы избежать случайных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Высота у столов должна быть одинаковой, чтобы в случае чего их можно было составить вместе, — наставлял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придёт большой отряд, столы легко сдвигаются, и друзьям не придётся сидеть порознь. Чжао Ко лишь молча слушал. Он привык к обычным уличным лоткам, где товар раскладывают прямо на земле, и идеи Шэнь Яня казались ему в новинку, хотя для самого юноши это были простейшие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закипела. Пока одни промывали и сушили овощи — причём сушили не на солнцепёке, а в тени, чтобы ушла лишь лишняя влага, — Чжао Ко раздобыл печь и материал для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Вечера теперь на складе проходили шумно. После возвращения с заданий наёмники принимались за плотницкое дело. Стук молотков и визг пил не затихал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тем временем занимался кислой капустой. Подвяленные овощи он мелко шинковал — так процесс ферментации шёл куда быстрее. Перемешав их с солью, он плотно утрамбовывал массу в чан. Чтобы всё просолилось как следует, сверху уложили чистые тяжёлые камни, накрыли крышкой и снова прижали грузом. Затем все края густо замазали глиной.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странный запечатанный сосуд перенесли в прохладную тень, наёмники недоумённо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Так и получится та самая кислая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какова она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были готовы первые два комплекта мебели. Чтобы добиться достойного качества, Шэнь Яню пришлось уговорить Чжао Ко потратиться на рубанок.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рубанок? — вещал юноша под впечатлённым взглядом командира. — Это же венец мудрости трудового народа, настоящий артефакт в руках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превзошёл ожидания. Сначала столы, сбитые наёмниками, были грубыми и занозистыми — есть за такими было сомнительным удовольствием. Но стоило пройтись по дереву рубанком, как всё изменилось. Инструмент обнажал естественный рисунок древесины, её первозданный цвет и красоту, а стружка завивалась изящными лепестками, похожими на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шлифовки поверхность стала такой гладкой, что к ней приятно было прикоснуться щекой. Глядя на эти простые, но добротные вещи, Шэнь Янь ощущал почти забытое чувство домашнего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Переделка мебели заняла ещё несколько дней. Пока было готово всего два комплекта, но для маленькой лавки этого хватало. За это время удалось продать ещё немного ткани, и Чжао Ко на все вырученные деньги закупил зерна. Его спрятали в глубоком подвале под тяжёлым замком — так надёжно, что случайный человек ни за что бы не нашёл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Соленья Шэнь Яня тоже поспели — мелко нарезанные овощи заквасились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подытожил юноша, — печь, посуда, мебель, чаши с палочками, соленья и мука — всё готово. Завтра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Цену за миску лапши тоже определили в ходе долгих споров. Место выбрали у городских ворот — оно было совсем близко от склада, так что всё оборудование можно было донести на руках, не тратя драгоценное топливо на грузовик. У ворот всегда кипела жизнь: наёмники уходили в пустошь или возвращались домой, и именно в такие моменты они охотнее всего расставались с деньгами ради горячего обеда. Тот, кто каждый день рискует жизнью, не склонен экономить на последней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небо ещё только начало сереть, Шэнь Яня растолкали. Отряд, нагруженный котлами, мебелью и припасами, двинулся к городским воротам. Там, на ровной площадке под сенью двух старых деревьев, они и расположились.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принялся раскатывать тесто, кто-то разводил огонь под котлом. Вскоре над площадкой поднялся первый белый пар. В это же время над горизонтом показался край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начали появляться первые наёмники. Дети во главе с Хуанцзаем, раскрасневшиеся от утренней прохлады, принялись звонко зазывать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Свежая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Горячая, вкусная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все их старания, прохожие лишь с любопытством поглядывали на новый лоток, но никто не спешил садиться. Наёмники из «Тигров и Леопардов» начали хмуриться. Они-то знали, как хорош их товар, да и цена была честной — почему же никто не хочет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быстро догадался, в чём дело. Лапша была в диковинку, и люди просто не понимали, что это такое. А наёмники не привыкли бросать деньги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проголодались, — распорядился юноша. — Тётушка Дун, давайте сначала сварим лапшу для себя. А вы, ребята, не смолкайте!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принялись за дело. Они использовали специальные сетчатые ковши-луцзы: порция лапши засыпалась внутрь и опускалась в кипяток. Это позволяло варить несколько порций одновременно и точно соблюдать дозировку, не заставляя клиентов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нити лапши заплясали в кипящей воде, и аппетитный аромат свежего теста начал медленно разлетаться вместе с белыми облаками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http://bllate.org/book/13411/1301679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