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Дун уже набила руку: стоило лапше в ковшах-луцзы всплыть и сменить цвет, она ловко выхватывала их из кипятка. Женщина хорошенько встряхивала сито, чтобы лишняя влага не разлеталась брызгами, и только потом перекладывала содержимое в заранее приготовленные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наполненных до краёв мисок выглядел на редкость аппетитно. Залив лапшу горячим бульоном, Тётушка Дун добавляла в каждую по две ложки кислой капусты и совсем немного масла. И для овощей, и для масла Шэнь Янь велел использовать особые мерные ложечки — так он был уверен, что порции во всех чашах будут одинаковыми. Масло в эти суровые времена стоило дорого, поэтому его расход строго ограничивался: всего капля, но, расплываясь по поверхности золотистыми пятнами, она создавала обманчивое ощущение жирности и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Наёмникам из «Тигров и Леопардов» предстояло идти на рынок продавать ткани или отправляться на добычу угля, поэтому их кормили первыми. Раньше эти люди привыкли жевать сухие пшеничные лепёшки прямо на ходу, не заботясь о приличиях, и теперь возможность сидеть за настоящим столом была для них в новинку. Казалось, всё происходило именно так, как предсказывал Шэнь Янь: обычный завтрак обрёл доселе неведомое им чувство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были глубокими, и вместе с бульоном порции казались огромными. Аппетиты у наёмников были под стать их комплекции, и обычно им требовалось по две-три лепёшки, чтобы насытиться. На одну чашу лапши уходило столько же муки, сколько на одну плотную, тяжёлую лепёшку, которая почти не увеличивалась в объёме при запекании. С лапшой же всё было иначе: горсть тонких нитей в кипятке разбухала, заполняя собой всё пространство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перемешивали кислую капусту, подхватывали палочками длинные нити лапши и отправляли их в рот. Специфический аромат свежего теста, смешанный с бодрящей кислинкой овощей, мгновенно пробуждал вкусовые рецепторы. Вскоре лица воинов, скрытые в густых клубах пара, расплылись в довольных улыбках. Вид этих едящих людей был лучшей похвалой повару. Они поглощали еду с таким искренним наслаждением, что сама жизнь в этот миг казалась им прекрасней.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одной такой порцией взрослому мужчине было не наесться досыта. Тот же Чжао Ко за раз мог умять три лепёшки, да и остальным требовалось как минимум две. Прокормить отряд из пятидесяти человек было задачей не из лёгких, и содержание такой группы обходилось куда дороже, чем могло показаться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привлечённый звонкими криками Хуанцзая и его друзей, у лавки остановился прохожий. В отличие от предыдущих наёмников, которые лишь бросали беглый взгляд и шли мимо, этот человек замер. Зрелище того, с каким аппетитом люди за столом уплетали лапшу, было слишком соблазнительным — даже Шэнь Янь, глядя на них,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нити, мелькавшие в руках наёмников, выглядели чисто и необычайно притягательно, а доносившийся аромат еды окончательно лишал воли, пробуждая утренний аппетит. Шэнь Янь шагнул навстречу гостю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отведать лапши? Одна миска — восемь медных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голубь был общепринятой валютой, прозванной так из-за чеканки в виде лесной птицы на монете. Обычная пшеничная лепёшка стоила семь голубей, а огромная чаша горячей лапши — всего на один больше. Предложение выглядело крайне выгодным. Шэнь Янь знал психологию наёмников: они ценили практичность, и если бы цена была выше хоть на монету, многие бы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на мгновение опешил. Наёмники привыкли к грубому общению на повышенных тонах, и вежливость Шэнь Яня сбила его с толку. Спустя секунду он пришёл в себя и прикинул: восемь голубей... Всего на один больше, чем за сухую лепёшку, а выглядит куда солиднее. К тому же эти люди за столом ели с таким блаженством, будто нашли на пустошах бесценный священный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Сомнение, любопытство и желание попробовать что-то новое боролись в нём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рискнуть?»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проводил его к свободному столу и на ходу выкрикнул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лапшу с кислой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Одна лапша с кислой капустой! — радостно отозвалась Тётушка Дун. Каждый проданный заказ означал прибыль для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уселся, он невольно удивился тому, насколько гладкими были стол и скамья. Дерево под пальцами ощущалось приятным и чистым, сквозь отделку проступал естественный рисунок волокон... Это было по-настоящему красиво. Сама эта лавка под названием «Лапшичная» неуловимо отличалась от всего, что он видел раньше на улицах города, хотя он и не мог точно сформулировать, в чём именно заключалась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поставили миску. От неё поднимался густой пар, и на вид она была во сто крат привлекательнее холодной лепёшки. Ранним утром горячая еда была редким удовольствием: в обычных отрядах очаг разжигали раз в неделю, и поесть чего-то тёплого удавалось разве что в день выпечки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тубус с палочками. Гость вытянул пару и, подражая наёмникам за соседним столом, принялся перемешивать содержимое чаши. Тут он заметил, что в бульон добавлено масло — его капли радостно поблёскивали на поверхности. Аппетитный запах кружил голову. Для людей, лишённых мяса и занятых тяжёлым физическим трудом, тяга к жирной пище была инстинктивной — именно поэтому в древние времена жирное мясо ценилось выше постного. От одного только запаха во рту скопилась слюна, а желание поскорее приступить к трапезе стало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подцепил лапшу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наёмника расширились. Этот вкус! Он не имел ничего общего с безвкусной, сухой лепёшкой. Текстура теста раскрывалась при каждом движении челюстей, а кислая капуста дополняла картину, становясь тем самым финальным штрихом. Лапша и соленья были созданы друг для друга. Восемь медных голубей — это была честная цена за такое гастрономическое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заработал палочками быстрее. Проглотив несколько порций, он почувствовал, как по телу разливается приятное тепло. В этот момент он услышал, как за соседним столом кто-то с шумом прихлёбывает бульон. Последовав примеру, он тоже отпил немного. Слегка кисловатый, с тонким ароматом масла, горячий бульон пробуждал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опустела незаметно — не осталось ни капли жидкости. Мужчина помедлил мгновение и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съедал две лепёшки, чтобы наесться, хотя по утрам привык перехватывать что-то наспех. Но сейчас он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Шэнь Яню подошли ещё двое наёмников, судя по одежде — из одного отряда. Они долго топтались в стороне, не решаясь подойти. Юноша не торопил их, лишь вежливо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способ приготовления зерна.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уже были готовы согласиться, особенно когда услышали, как первый клиент громко требует добавки. Было очевидно, что еда пришлась тому по вкусу, а искреннее удовольствие всегда заразительно. Как и в мире, откуда пришёл Шэнь Янь, забитые до отказа закусочные всегда привлекали больше людей — срабатывал эффект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кивнули, и юноша проводил их к столу. У него было всего два комплекта мебели, и пришедшие явно не горели желанием подсаживаться к первому гостю. Всё шло именно так, как и предполагал Шэнь Янь: наёмники сохраняли бдительность даже во время еды, положив свои мечи прямо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стало проблемой — люди из «Тигров и Леопардов» сами освободили свой стол. Для них это была их собственная лавка, и они без тени смущения доедали свои порции, пристроившись на корточках в стороне. Видя, что пошли первые клиенты, они радовались за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гости уселись, чувствуя себя немного странно. Это посещение лавки разительно отличалось от привычной покупки пары лепёшек у уличного торговца. А когда перед ними поставили две дымящиеся чаши, они окончательно поняли, почему другие ели с таким наслаждением. Друзья молча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основная часть отряда «Тигров и Леопардов» отправилась по делам, оставив лишь нескольких вооружённых воинов для охраны лавки. У ворот всегда было людно, к тому же они принесли с собой немало муки, которая могла привлечь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клиент расплатился и, вполне довольный жизнью, зашагал прочь. Стоило ему отойти, как Хуанцзай подскочил к столу с тряпкой в руках. Он мгновенно убрал посуду и вытер поверхность насухо, не оставив ни единого пятнышка от бульона. Шэнь Янь строго-настрого запретил убирать со стола, пока гость не ушёл — это было правилом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Хуанцзай так и сиял. В свои семь-восемь лет он уже прекрасно понимал, что значит каждая проданная миска. Это были деньги, а деньги означали, что они смогут купить больше зерна и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один за другим, к лавке начали подходить и другие наёмники, влекомые любопытством. Стоит признать, что они редко покупали готовую еду в городе, стараясь экономить и готовить в своих отрядах всё, что только возможно. Поэтому торговля не превратилась в сумасшедший ажиотаж — сказывались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понимал: рассчитывать на мгновенное богатство не стоит, успех потребует времени. Но тот факт, что в Городе Наёмников, где никто и слыхом не слыхивал о лапше, у них с первого же дня появились клиенты, уже внушал оптимизм. К тому же у них было всего два стола, так что принять больше людей они всё равно бы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попробовал нашу лапшу, вряд ли снова назовёт сухую лепёшку деликатесом», — размышлял юноша. Даже если привычка к экономии не позволит людям есть здесь каждый день, вкус этой еды будет преследовать их, и они непременно станут постоянными клиентами, заглядывая к ним время от времени, чтобы побаловать себя. Сейчас главной задачей было наработать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слава о лапше разойдётся, дело пойдёт на лад. Место у них было удачное, поток людей — огромный, и новость о лавке у городских ворот быстро облетит весь город. В кулинарном деле людская молва — лучшая реклама. Теперь лавка должна была прописаться на этом месте: если постоянно менять расположение, клиенты просто не смогут их найти. К тому же здесь была приятная тень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выглядел более чем довольным, на его лице даже проступило подобие улыбки. Он лучше Шэнь Яня знал положение дел в городе: бывало, торговцы лепёшками за полдня не могли продать ни одной штуки. У них же торговля, можно сказать, шла «нескончаемым потоком».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понятия о нескончаемом потоке у командира и юноши различались. Чжао Ко задумчиво подбрасывал на ладони монеты. Медный блеск и тихий звон металла явно доставляли ему эстетическое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 на это, только и мог, что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скряга, истинное нутро наружу вылезло».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сделать больше столов и скамеек.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согласно кивнул. Видя, как некоторые прохожие уходят, не желая подсаживаться к чужакам, он чувствовал почти физическую боль от упущенной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и полуденная жара понемногу остужала желание наёмников тратиться на горячую еду. Выкроив свободную минуту, Тётушка Дун сварила лапшу для Хуанцзая и остальных детей. Ребята с восторгом принялись за свои порции. Самые младшие, которые едва ли могли осилить и половину чаши, всё равно требовали себе огромные миски размером с голову — казалось, так еда становилась вдвое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Ко, оглядев площадку, отдал последние распоряжения наёмникам, остававшимся на страже: велел держать ухо востро, чтобы никто не позарился на честно заработанное.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я должен тебе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командира, который сжимал в руках футляр для артефакта. Куда это он собрался, да ещё и с такой ценной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