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Дун уже набила руку: стоило лапше в ковшах-луцзы всплыть и сменить цвет, она ловко выхватывала их из кипятка. Женщина хорошенько встряхивала сито, чтобы лишняя влага не разлеталась брызгами, и только потом перекладывала содержимое в заранее приготовленные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наполненных до краёв мисок выглядел на редкость аппетитно. Залив лапшу горячим бульоном, Тётушка Дун добавляла в каждую по две ложки кислой капусты и совсем немного масла. И для овощей, и для масла Шэнь Янь велел использовать особые мерные ложечки — так он был уверен, что порции во всех чашах будут одинаковыми. Масло в эти суровые времена стоило дорого, поэтому его расход строго ограничивался: всего капля, но, расплываясь по поверхности золотистыми пятнами, она создавала обманчивое ощущение жирности и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Наёмникам из «Тигров и Леопардов» предстояло идти на рынок продавать ткани или отправляться на добычу угля, поэтому их кормили первыми. Раньше эти люди привыкли жевать сухие пшеничные лепёшки прямо на ходу, не заботясь о приличиях, и теперь возможность сидеть за настоящим столом была для них в новинку. Казалось, всё происходило именно так, как предсказывал Шэнь Янь: обычный завтрак обрёл доселе неведомое им чувство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были глубокими, и вместе с бульоном порции казались огромными. Аппетиты у наёмников были под стать их комплекции, и обычно им требовалось по две-три лепёшки, чтобы насытиться. На одну чашу лапши уходило столько же муки, сколько на одну плотную, тяжёлую лепёшку, которая почти не увеличивалась в объёме при запекании. С лапшой же всё было иначе: горсть тонких нитей в кипятке разбухала, заполняя собой всё пространство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перемешивали кислую капусту, подхватывали палочками длинные нити лапши и отправляли их в рот. Специфический аромат свежего теста, смешанный с бодрящей кислинкой овощей, мгновенно пробуждал вкусовые рецепторы. Вскоре лица воинов, скрытые в густых клубах пара, расплылись в довольных улыбках. Вид этих едящих людей был лучшей похвалой повару. Они поглощали еду с таким искренним наслаждением, что сама жизнь в этот миг казалась им прекрасней.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одной такой порцией взрослому мужчине было не наесться досыта. Тот же Чжао Ко за раз мог умять три лепёшки, да и остальным требовалось как минимум две. Прокормить отряд из пятидесяти человек было задачей не из лёгких, и содержание такой группы обходилось куда дороже, чем могло показаться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привлечённый звонкими криками Хуанцзая и его друзей, у лавки остановился прохожий. В отличие от предыдущих наёмников, которые лишь бросали беглый взгляд и шли мимо, этот человек замер. Зрелище того, с каким аппетитом люди за столом уплетали лапшу, было слишком соблазнительным — даже Шэнь Янь, глядя на них,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нити, мелькавшие в руках наёмников, выглядели чисто и необычайно притягательно, а доносившийся аромат еды окончательно лишал воли, пробуждая утренний аппетит. Шэнь Янь шагнул навстречу гостю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отведать лапши? Одна миска — восемь медных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голубь был общепринятой валютой, прозванной так из-за чеканки в виде лесной птицы на монете. Обычная пшеничная лепёшка стоила семь голубей, а огромная чаша горячей лапши — всего на один больше. Предложение выглядело крайне выгодным. Шэнь Янь знал психологию наёмников: они ценили практичность, и если бы цена была выше хоть на монету, многие бы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на мгновение опешил. Наёмники привыкли к грубому общению на повышенных тонах, и вежливость Шэнь Яня сбила его с толку. Спустя секунду он пришёл в себя и прикинул: восемь голубей... Всего на один больше, чем за сухую лепёшку, а выглядит куда солиднее. К тому же эти люди за столом ели с таким блаженством, будто нашли на пустошах бесценный священный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Сомнение, любопытство и желание попробовать что-то новое боролись в нём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рискнуть?»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проводил его к свободному столу и на ходу выкрикнул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лапшу с кислой капустой!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Одна лапша с кислой капустой! — радостно отозвалась Тётушка Дун. Каждый проданный заказ означал прибыль для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уселся, он невольно удивился тому, насколько гладкими были стол и скамья. Дерево под пальцами ощущалось приятным и чистым, сквозь отделку проступал естественный рисунок волокон... Это было по-настоящему красиво. Сама эта лавка под названием «Лапшичная» неуловимо отличалась от всего, что он видел раньше на улицах города, хотя он и не мог точно сформулировать, в чём именно заключалась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поставили миску. От неё поднимался густой пар, и на вид она была во сто крат привлекательнее холодной лепёшки. Ранним утром горячая еда была редким удовольствием: в обычных отрядах очаг разжигали раз в неделю, и поесть чего-то тёплого удавалось разве что в день выпечки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тубус с палочками. Гость вытянул пару и, подражая наёмникам за соседним столом, принялся перемешивать содержимое чаши. Тут он заметил, что в бульон добавлено масло — его капли радостно поблёскивали на поверхности. Аппетитный запах кружил голову. Для людей, лишённых мяса и занятых тяжёлым физическим трудом, тяга к жирной пище была инстинктивной — именно поэтому в древние времена жирное мясо ценилось выше постного. От одного только запаха во рту скопилась слюна, а желание поскорее приступить к трапезе стало нестерпимым.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подцепил лапшу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наёмника расширились. Этот вкус! Он не имел ничего общего с безвкусной, сухой лепёшкой. Текстура теста раскрывалась при каждом движении челюстей, а кислая капуста дополняла картину, становясь тем самым финальным штрихом. Лапша и соленья были созданы друг для друга. Восемь медных голубей — это была честная цена за такое гастрономическое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заработал палочками быстрее. Проглотив несколько порций, он почувствовал, как по телу разливается приятное тепло. В этот момент он услышал, как за соседним столом кто-то с шумом прихлёбывает бульон. Последовав примеру, он тоже отпил немного. Слегка кисловатый, с тонким ароматом масла, горячий бульон пробуждал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опустела незаметно — не осталось ни капли жидкости. Мужчина помедлил мгновение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съедал две лепёшки, чтобы наесться, хотя по утрам привык перехватывать что-то наспех. Но сейчас он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Шэнь Яню подошли ещё двое наёмников, судя по одежде — из одного отряда. Они долго топтались в стороне, не решаясь подойти. Юноша не торопил их, лишь вежливо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способ приготовления зерна. Не желаете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уже были готовы согласиться, особенно когда услышали, как первый клиент громко требует добавки. Было очевидно, что еда пришлась тому по вкусу, а искреннее удовольствие всегда заразительно. Как и в мире, откуда пришёл Шэнь Янь, забитые до отказа закусочные всегда привлекали больше людей — срабатывал эффект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кивнули, и юноша проводил их к столу. У него было всего два комплекта мебели, и пришедшие явно не горели желанием подсаживаться к первому гостю. Всё шло именно так, как и предполагал Шэнь Янь: наёмники сохраняли бдительность даже во время еды, положив свои мечи прямо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проблемой — люди из «Тигров и Леопардов» сами освободили свой стол. Для них это была их собственная лавка, и они без тени смущения доедали свои порции, пристроившись на корточках в стороне. Видя, что пошли первые клиенты, они радовались за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гости уселись, чувствуя себя немного странно. Это посещение лавки разительно отличалось от привычной покупки пары лепёшек у уличного торговца. А когда перед ними поставили две дымящиеся чаши, они окончательно поняли, почему другие ели с таким наслаждением. Друзья молча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основная часть отряда «Тигров и Леопардов» отправилась по делам, оставив лишь нескольких вооружённых воинов для охраны лавки. У ворот всегда было людно, к тому же они принесли с собой немало муки, которая могла привлечь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клиент расплатился и, вполне довольный жизнью, зашагал прочь. Стоило ему отойти, как Хуанцзай подскочил к столу с тряпкой в руках. Он мгновенно убрал посуду и вытер поверхность насухо, не оставив ни единого пятнышка от бульона. Шэнь Янь строго-настрого запретил убирать со стола, пока гость не ушёл — это было правилом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Хуанцзай так и сиял. В свои семь-восемь лет он уже прекрасно понимал, что значит каждая проданная миска. Это были деньги, а деньги означали, что они смогут купить больше зерна и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один за другим, к лавке начали подходить и другие наёмники, влекомые любопытством. Стоит признать, что они редко покупали готовую еду в городе, стараясь экономить и готовить в своих отрядах всё, что только возможно. Поэтому торговля не превратилась в сумасшедший ажиотаж — сказывались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понимал: рассчитывать на мгновенное богатство не стоит, успех потребует времени. Но тот факт, что в Городе Наёмников, где никто и слыхом не слыхивал о лапше, у них с первого же дня появились клиенты, уже внушал оптимизм. К тому же у них было всего два стола, так что принять больше людей они всё равно бы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попробовал нашу лапшу, вряд ли снова назовёт сухую лепёшку деликатесом», — размышлял юноша. Даже если привычка к экономии не позволит людям есть здесь каждый день, вкус этой еды будет преследовать их, и они непременно станут постоянными клиентами, заглядывая к ним время от времени, чтобы побаловать себя. Сейчас главной задачей было наработать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слава о лапше разойдётся, дело пойдёт на лад. Место у них было удачное, поток людей — огромный, и новость о лавке у городских ворот быстро облетит весь город. В кулинарном деле людская молва — лучшая реклама. Теперь лавка должна была прописаться на этом месте: если постоянно менять расположение, клиенты просто не смогут их найти. К тому же здесь была приятная тень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выглядел более чем довольным, на его лице даже проступило подобие улыбки. Он лучше Шэнь Яня знал положение дел в городе: бывало, торговцы лепёшками за полдня не могли продать ни одной штуки. У них же торговля, можно сказать, шла «нескончаемым потоком».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понятия о нескончаемом потоке у командира и юноши различались. Чжао Ко задумчиво подбрасывал на ладони монеты. Медный блеск и тихий звон металла явно доставляли ему эстетическое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глядя на это, только и мог, что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скряга, истинное нутро наружу вылезло».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сделать больше столов и скамеек.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согласно кивнул. Видя, как некоторые прохожие уходят, не желая подсаживаться к чужакам, он чувствовал почти физическую боль от упущенной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полуденная жара понемногу остужала желание наёмников тратиться на горячую еду. Выкроив свободную минуту, Тётушка Дун сварила лапшу для Хуанцзая и остальных детей. Ребята с восторгом принялись за свои порции. Самые младшие, которые едва ли могли осилить и половину чаши, всё равно требовали себе огромные миски размером с голову — казалось, так еда становилась вдвое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оглядев площадку, отдал последние распоряжения наёмникам, остававшимся на страже: велел держать ухо востро, чтобы никто не позарился на честно заработанное.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должен тебе кое-что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командира, который сжимал в руках футляр для артефакта. Куда это он собрался, да ещё и с такой ценной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