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посреди сокровищницы и ошарашенно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«Позволили войти и выбрать одну вещь, но предварительно вывезли всё, что имело хоть малейшую ценность...»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своим домом? — не выдержал и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Ко, казалось,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человек, приходя в собственный дом за вещами, вынужден был что-то отдавать взамен? — философски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ситуация окончательно запутала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наёмников «Железная кровь», когда-то славившийся своим мужеством и доблестью, — заговорил Чжао Ко, — теперь превратился в посмешище для всего Города Наёмников. Стоило войне утихнуть на жалкую сотню лет, как мы превратились в разрозненную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обвёл рукой полупустые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нет ли среди этого хлама какого-нибудь артефакта «с историей». Жаль оставлять здесь стоящие вещи — всё равно сгниют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побрёл вдоль рядов, время от времени останавливаясь, чтобы рассмотреть ту или иную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«Железная кровь» — это...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Города Наёмников насчитывает почти тысячу лет, — пояснил Чжао Ко. — Именно наш отряд первым обнаружил эти руины и превратил их в то, что ты видишь сегодня. Долгое время «Железная кровь» единолично правила здесь. Но со временем возвысились другие отряды, а наш постепенно пришёл в упадок, сравнявшись по силе с прочими крупными группировками. Так сложился нынешний порядок, где власть поделена между несколькими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история о падении некогда могущественной династии. Люди из «Железной крови» всё ещё грезили о былом величии, кичась тем, что они — старейший отряд в городе. Высокомерие застилало им глаза; никто не хотел расставаться с приятным чувством собственного превосходства, пусть даже оно было мнимым.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Яню стала ясна история этого места.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Третий дядя относится к тебе и твоему брату... Такое чувство, будто они поняли, что забросили развитие основного персонажа, и теперь решили прокачать твинка.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недоуменно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Шэнь Яню лёгкий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макушку. В его голове уже сложилось несколько версий драматичного прошлого Чжао Ко, но этот удар мигом разогнал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один мусор, — проворчал он себе под нос. — Даже на твою «раритетную» шкатулку ничего не тянет. За ту хоть галетку можно выторговать, а за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внезапно замер в углу. Там, среди скопления пыльных обломков, лежала «странная глыба». Видно было, что её никто не касался десятилетиями — слой серой пыли был толщиной в палец. Глыба отдалённо напоминала изваяние собаки, но... она была невероятно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Топорная работа, будто ребёнок лепил из грязи. Очевидно, именно поэтому она и валялась здесь всеми забытая.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любопытством поднял находку и принялся внимательно её изучать. Чжао Ко невольно поморщился. Он помнил этот «уродливый булыжник» ещё с детства — тогда он тоже пылился в сокровищнице. Никому и в голову не приходило считать его ценным; в нём не было ни капли того изящества или мощи, которыми обычно обладали Священные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уже хотел сказать, чтобы тот бросил эту гадость, но Шэнь Янь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какой артефакт в мире считается самым нелепым? Ну... или самым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опешил и взглянул на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и впрямь Священный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осторожно стёр пыль с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говорят, что крайнее уродство — это тоже своего рода искусство. Это не просто артефакт. В своё время он был жемчужиной музейной коллекции и занимал весьма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победоносно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— Покрытый глазурью свирепый страж гробницы. Посмотри, глазурь на нём сохранилась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впал в ступор. Он взял камень, внимательно его осмотрел и перевёл взгляд на Шэнь Яня. Вид у командира был такой, будто он подозревал, что его нагло дурят, пользуясь его неосведомлённостью.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взглянешь на что-нибудь другое? — с сомнением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Изваяние выглядело настолько жалко, что если вынести его и объявить Священным артефактом, окружающие наверняка примут их за идиотов. На самом деле сокровищница была не такой уж большой, и Шэнь Янь уже успел осмотреть всё самое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настоящая вещь во всём этом зале 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Первую эпоху артефакты, призывающие героев из Пучины Снов, называли Священными, а во Вторую эпоху рукотворные предметы, порождающие зло, — Загрязнителями, то как называют эти подделки?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всё ещё вертел в руках уродливое изваяние, отказываясь верить в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порождения Третьей эпохи, — рассеянно ответил он. — Их зовут Псевдо-священными артефактами. Каждый создатель надеется выдать свой товар за подлинник и сорвать куш. Фальшивок развелось столько, что они буквально затопили мир, скрыв под собой редкие крупицы истины. Со временем стало почти невозможно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откуда взялось это название», — подумал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 нас какая эпоха?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наконец оторвал взгляд от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Третья. — Он вздохнул и добавил: — Давай всё же ещё поищем?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«сокровищницу», Чжао Ко всё ещё оглядывался назад. Те фальшивки хоть выглядели пристойно, уж точно лучше этой штуковины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и Чжао Лань, ждавшие снаружи, замерли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мысленно рассудил: Чжао Ко вернулся явно не ради обмена артефактами. У него наверняка была иная цель. Иначе с чего бы ему выбирать предмет, который им самим было лень выбросить? По правде говоря, только лень и спасла этот булыжник от свалки. Так зачем же он на самом деле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готическом прикиде, Чжао Лань, старательно разыгрывал смущение, но его глаза едва не вылезали из орбит от недоумения. Пока Чжао Ко и Шэнь Янь не скрылись за воротами, никто из провожающих так и не смог понять,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бросил последний взгляд на лагерь «Железной крови» и тяжело вздохнул. Когда-то отряд процветал, пока его отец, нынешний глава, не женился на той аристократке из Фаньди. Позже она притащила в город дядю Чжао Ланя... Кажется, именно тогда всё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тряхнул головой и снова достал футляр с артефактом: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прогуляемся по городу. Нам нужно обменять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артефактов был огромен и хаотичен. Шэнь Янь не сомневался, что где-то там скрываются подлинные сокровища, но найти их было сродни поиску иголки в стоге сена. Впрочем, он не возражал — он и в прежнем мире обожал бродить по антикварным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Прокатившись на общественном транспорте, они добрались до рынка. Чжао Ко пребывал в приподнятом настроении. Он то и дело хватал какую-нибудь странную древность и с надеждой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вылитый Священный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искоса поглядывал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 мне — нет, — неизменно отвечал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этот! Этот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скряга, — подумал Шэнь Янь, — только о деньгах и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Верхним и Нижним районами было приличным, и с учётом прогулки по рынку время незаметно перевалило за полдень. На обратном пути Чжао Ко тихо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добра валяется, и хоть бы одна вещь настоящая. Эти торговцы совсем обленились: вместо того чтобы раскопки вести, только и знают, что подделки клепать.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шёл следом, наблюдая, как здоровяк впереди почёсывает затылок. Несмотря на внушительный рост и мощную фигуру, сейчас командир казался на удивление простодушным. Он напоминал... большого, тёплого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Ко обернулся и, поймав взгляд Шэнь Яня,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смотришь? — пробасил он. — В другой раз ещё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городским воротам, где стояла их лапшичная. Работа была в самом разгаре. Хуанцзай вместе с другими ребятишками носился как угорелый, бросаясь навстречу каждому грузовику, возвращающемуся в Город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 не желаете? С квашеной капустой! Всего восемь медных голубей за порцию! — кричали они, и их лица расплывались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в кузовах машин озадаченно переглядывались. Дети не из их отряда, а радуются так, будто родных отцов встречают.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предупреждал ребят, что зазывать клиентов можно, но не стоит навязываться и окружать их толпой — так недолго и на грубость нарваться вместо того, чтобы лапшу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один малыш, ростом едва доходящий до края стола, усердно карабкался на скамью, размахивая грязной тряпкой. Ему пришлось отстоять целую очередь, чтобы наконец получить право протереть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шла бойко, хотя столов и лавок явно не хватало. Увидев Шэнь Яня и командира, Хуанцзай с товарищами вихрем примчался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я сегодня выпил три плошки бульона!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Дун ворчит, что мы так всю воду выхлебаем! — наперебой загалдели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этих детей была искренней и заразительной. Сворачивать торговлю пришлось поздно — ждали, когда вернутся с шахт и рынков остальные члены отряда, чтобы накормить их горячей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расцвела мириадами звёзд. Группа людей тащила скамьи, котлы и жаровни, и на лицах каждого читалось неподдельное счастье. Теперь оставалось самое приятное — вернуться домой и пересчитать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заглянул в коробку с деньгами. Медяков было порядочно, но если вычесть стоимость муки и прочих продуктов, чистая прибыль по меркам его прежнего мира была бы смехотворной. Любой владелец кафе разрыдался бы от такой «выручки». Но для тётушки Дун и остальных наёмников, которые не могли ходить на задания, это был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даже спрашивали, придут ли они завтра. А значит, завтра торговля пойдёт ещё лучше. Лапшичная себя оправдала. В отряде «Тигры и Леопарды» почти половина бойцов имела увечья, а ещё были дети. Тех, кто мог полноценно сражаться, едва набиралось двадцать человек. Остальные раньше были балластом, но теперь они чувствовали себя нужными: кто-то раскатывал тесто, кто-то мыл посуду. Чувство удовлетворения, которое они испытывали, было Шэнь Яню пока не до конца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Чжао Ко и впрямь принялся за подсчёты. Он бережно протирал каждый медный голубь, пока тот не начинал сиять. В кои-то веки он даже решил поиграть с Хуанцзаем и остальной детворой.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блестит!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заливались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теперь нам хватит денег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меч! Чтобы потом тоже ходить с вами на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зажгли керосиновую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видели, что столов и лавок не хватает, — заговорил Шэнь Янь. — Это тормозит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закивали, с жаром включаясь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запасы квашеной капусты скоро кончатся, — добавил юноша. — Нужно снова собирать дикую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залитой лунным светом, зазвучала пипа Ли Саньнян — таков был приказ Чжао Ко. Шэнь Янь ещё не до конца осознавал, насколько наёмники нуждались в звуках, исцеляющих душу. В этом мире было слишком много очагов загрязнения; невидимая глазу радиация и вредоносные элементы буквально пропитывали воздух. Жизнь была тяжела, и если человек поддавался унынию, его разум легко становился добычей скверны. День за днём гниль накапливалась внутри, пока однажды не происходил взрыв, превращающий человека в безумного монстра. Песни странствующих поэтов были лучшим лекарством от этого душевного недуга, поэтому янтарный браслет эпохи Тан ценился куда выше, чем предполагал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призыва Ли Саньнян юношу сморило, и он уснул раньше остальных, пока те мастерили новую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Яня разбудил Чжао Ко, бесцеремонно тряхнув его за плечо. Комната была общей и обставлена скудно: кто-то спал на двухъярусных койках, кто-то —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сонно приоткрыл глаза и увидел склонившегося над ним командира. Взгляд Чжао Ко горел азартом. Сжимая в руках давешнюю «уродливую собаку», он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рассказывать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на себе испытать, каково это — когда твой голос разносится над Пучиной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вздрогнул. У него возникло странное чувство, будто он глубокой ночью тайно встречается с каким-то разбойником. От пугающей решимости на лице Чжао Ко его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