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стоял посреди сокровищницы и ошарашенно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«Позволили войти и выбрать одну вещь, но предварительно вывезли всё, что имело хоть малейшую ценность...»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своим домом? — не выдержал и съязвил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Ко, казалось, ничуть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видел, чтобы человек, приходя в собственный дом за вещами, вынужден был что-то отдавать взамен? — философски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ситуация окончательно запутала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наёмников «Железная кровь», когда-то славившийся своим мужеством и доблестью, — заговорил Чжао Ко, — теперь превратился в посмешище для всего Города Наёмников. Стоило войне утихнуть на жалкую сотню лет, как мы превратились в разрозненную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обвёл рукой полупустые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нет ли среди этого хлама какого-нибудь артефакта «с историей». Жаль оставлять здесь стоящие вещи — всё равно сгниют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медленно побрёл вдоль рядов, время от времени останавливаясь, чтобы рассмотреть ту или иную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«Железная кровь» — это...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Города Наёмников насчитывает почти тысячу лет, — пояснил Чжао Ко. — Именно наш отряд первым обнаружил эти руины и превратил их в то, что ты видишь сегодня. Долгое время «Железная кровь» единолично правила здесь. Но со временем возвысились другие отряды, а наш постепенно пришёл в упадок, сравнявшись по силе с прочими крупными группировками. Так сложился нынешний порядок, где власть поделена между несколькими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история о падении некогда могущественной династии. Люди из «Железной крови» всё ещё грезили о былом величии, кичась тем, что они — старейший отряд в городе. Высокомерие застилало им глаза; никто не хотел расставаться с приятным чувством собственного превосходства, пусть даже оно было мнимым.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Яню стала ясна история этого места.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как Третий дядя относится к тебе и твоему брату... Такое чувство, будто они поняли, что забросили развитие основного персонажа, и теперь решили прокачать твинка.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недоуменно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отвесил Шэнь Яню лёгкий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макушку. В его голове уже сложилось несколько версий драматичного прошлого Чжао Ко, но этот удар мигом разогнал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один мусор, — проворчал он себе под нос. — Даже на твою «раритетную» шкатулку ничего не тянет. За ту хоть галетку можно выторговать, а за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внезапно замер в углу. Там, среди скопления пыльных обломков, лежала «странная глыба». Видно было, что её никто не касался десятилетиями — слой серой пыли был толщиной в палец. Глыба отдалённо напоминала изваяние собаки, но... она была невероятно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Топорная работа, будто ребёнок лепил из грязи. Очевидно, именно поэтому она и валялась здесь всеми забытая.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любопытством поднял находку и принялся внимательно её изучать. Чжао Ко невольно поморщился. Он помнил этот «уродливый булыжник» ещё с детства — тогда он тоже пылился в сокровищнице. Никому и в голову не приходило считать его ценным; в нём не было ни капли того изящества или мощи, которыми обычно обладали Священные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уже хотел сказать, чтобы тот бросил эту гадость, но Шэнь Янь вдруг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какой артефакт в мире считается самым нелепым? Ну... или самым уродливым?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опешил и взглянул на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и впрямь Священный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осторожно стёр пыль с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говорят, что крайнее уродство — это тоже своего рода искусство. Это не просто артефакт. В своё время он был жемчужиной музейной коллекции и занимал весьма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победоносно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 — Покрытый глазурью свирепый страж гробницы. Посмотри, глазурь на нём сохранилась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впал в ступор. Он взял камень, внимательно его осмотрел и перевёл взгляд на Шэнь Яня. Вид у командира был такой, будто он подозревал, что его нагло дурят, пользуясь его неосведомлённостью.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взглянешь на что-нибудь другое? — с сомнением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Изваяние выглядело настолько жалко, что если вынести его и объявить Священным артефактом, окружающие наверняка примут их за идиотов. На самом деле сокровищница была не такой уж большой, и Шэнь Янь уже успел осмотреть всё самое примечательное.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настоящая вещь во всём этом зале 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Шэнь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Первую эпоху артефакты, призывающие героев из Пучины Снов, называли Священными, а во Вторую эпоху рукотворные предметы, порождающие зло, — Загрязнителями, то как называют эти подделки?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всё ещё вертел в руках уродливое изваяние, отказываясь верить в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порождения Третьей эпохи, — рассеянно ответил он. — Их зовут Псевдо-священными артефактами. Каждый создатель надеется выдать свой товар за подлинник и сорвать куш. Фальшивок развелось столько, что они буквально затопили мир, скрыв под собой редкие крупицы истины. Со временем стало почти невозможно отличить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откуда взялось это название», — подумал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у нас какая эпоха?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наконец оторвал взгляд от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Третья. — Он вздохнул и добавил: — Давай всё же ещё поищем?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«сокровищницу», Чжао Ко всё ещё оглядывался назад. Те фальшивки хоть выглядели пристойно, уж точно лучше этой штуковины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и Чжао Лань, ждавшие снаружи, замерли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мысленно рассудил: Чжао Ко вернулся явно не ради обмена артефактами. У него наверняка была иная цель. Иначе с чего бы ему выбирать предмет, который им самим было лень выбросить? По правде говоря, только лень и спасла этот булыжник от свалки. Так зачем же он на самом деле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готическом прикиде, Чжао Лань, старательно разыгрывал смущение, но его глаза едва не вылезали из орбит от недоумения. Пока Чжао Ко и Шэнь Янь не скрылись за воротами, никто из провожающих так и не смог понять,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бросил последний взгляд на лагерь «Железной крови» и тяжело вздохнул. Когда-то отряд процветал, пока его отец, нынешний глава, не женился на той аристократке из Фаньди. Позже она притащила в город дядю Чжао Ланя... Кажется, именно тогда всё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Ко тряхнул головой и снова достал футляр с артефактом: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прогуляемся по городу. Нам нужно обменять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артефактов был огромен и хаотичен. Шэнь Янь не сомневался, что где-то там скрываются подлинные сокровища, но найти их было сродни поиску иголки в стоге сена. Впрочем, он не возражал — он и в прежнем мире обожал бродить по антикварным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Прокатившись на общественном транспорте, они добрались до рынка. Чжао Ко пребывал в приподнятом настроении. Он то и дело хватал какую-нибудь странную древность и с надеждой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вылитый Священный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искоса поглядывал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 мне — нет, — неизменно отвечал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на этот! Этот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скряга, — подумал Шэнь Янь, — только о деньгах и думает».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Верхним и Нижним районами было приличным, и с учётом прогулки по рынку время незаметно перевалило за полдень. На обратном пути Чжао Ко тихо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добра валяется, и хоть бы одна вещь настоящая. Эти торговцы совсем обленились: вместо того чтобы раскопки вести, только и знают, что подделки клепать.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шёл следом, наблюдая, как здоровяк впереди почёсывает затылок. Несмотря на внушительный рост и мощную фигуру, сейчас командир казался на удивление простодушным. Он напоминал... большого, тёплого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Ко обернулся и, поймав взгляд Шэнь Яня,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смотришь? — пробасил он. — В другой раз ещё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городским воротам, где стояла их лапшичная. Работа была в самом разгаре. Хуанцзай вместе с другими ребятишками носился как угорелый, бросаясь навстречу каждому грузовику, возвращающемуся в Город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Лапши не желаете? С квашеной капустой! Всего восемь медных голубей за порцию! — кричали они, и их лица расплывались в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в кузовах машин озадаченно переглядывались. Дети не из их отряда, а радуются так, будто родных отцов встречают.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предупреждал ребят, что зазывать клиентов можно, но не стоит навязываться и окружать их толпой — так недолго и на грубость нарваться вместо того, чтобы лапшу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лотка один малыш, ростом едва доходящий до края стола, усердно карабкался на скамью, размахивая грязной тряпкой. Ему пришлось отстоять целую очередь, чтобы наконец получить право протереть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шла бойко, хотя столов и лавок явно не хватало. Увидев Шэнь Яня и командира, Хуанцзай с товарищами вихрем примчался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я сегодня выпил три плошки бульона!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Дун ворчит, что мы так всю воду выхлебаем! — наперебой загалдели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этих детей была искренней и заразительной. Сворачивать торговлю пришлось поздно — ждали, когда вернутся с шахт и рынков остальные члены отряда, чтобы накормить их горячей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расцвела мириадами звёзд. Группа людей тащила скамьи, котлы и жаровни, и на лицах каждого читалось неподдельное счастье. Теперь оставалось самое приятное — вернуться домой и пересчитать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заглянул в коробку с деньгами. Медяков было порядочно, но если вычесть стоимость муки и прочих продуктов, чистая прибыль по меркам его прежнего мира была бы смехотворной. Любой владелец кафе разрыдался бы от такой «выручки». Но для тётушки Дун и остальных наёмников, которые не могли ходить на задания, это был настоящий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даже спрашивали, придут ли они завтра. А значит, завтра торговля пойдёт ещё лучше. Лапшичная себя оправдала. В отряде «Тигры и Леопарды» почти половина бойцов имела увечья, а ещё были дети. Тех, кто мог полноценно сражаться, едва набиралось двадцать человек. Остальные раньше были балластом, но теперь они чувствовали себя нужными: кто-то раскатывал тесто, кто-то мыл посуду. Чувство удовлетворения, которое они испытывали, было Шэнь Яню пока не до конца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Чжао Ко и впрямь принялся за подсчёты. Он бережно протирал каждый медный голубь, пока тот не начинал сиять. В кои-то веки он даже решил поиграть с Хуанцзаем и остальной детворой.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блестит!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заливались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теперь нам хватит денег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меч! Чтобы потом тоже ходить с вами на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зажгли керосиновую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видели, что столов и лавок не хватает, — заговорил Шэнь Янь. — Это тормозит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закивали, с жаром включаясь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запасы квашеной капусты скоро кончатся, — добавил юноша. — Нужно снова собирать дикую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тишине, залитой лунным светом, зазвучала пипа Ли Саньнян — таков был приказ Чжао Ко. Шэнь Янь ещё не до конца осознавал, насколько наёмники нуждались в звуках, исцеляющих душу. В этом мире было слишком много очагов загрязнения; невидимая глазу радиация и вредоносные элементы буквально пропитывали воздух. Жизнь была тяжела, и если человек поддавался унынию, его разум легко становился добычей скверны. День за днём гниль накапливалась внутри, пока однажды не происходил взрыв, превращающий человека в безумного монстра. Песни странствующих поэтов были лучшим лекарством от этого душевного недуга, поэтому янтарный браслет эпохи Тан ценился куда выше, чем предполагал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призыва Ли Саньнян юношу сморило, и он уснул раньше остальных, пока те мастерили новую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Шэнь Яня разбудил Чжао Ко, бесцеремонно тряхнув его за плечо. Комната была общей и обставлена скудно: кто-то спал на двухъярусных койках, кто-то —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сонно приоткрыл глаза и увидел склонившегося над ним командира. Взгляд Чжао Ко горел азартом. Сжимая в руках давешнюю «уродливую собаку», он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рассказывать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на себе испытать, каково это — когда твой голос разносится над Пучиной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вздрогнул. У него возникло странное чувство, будто он глубокой ночью тайно встречается с каким-то разбойником. От пугающей решимости на лице Чжао Ко его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http://bllate.org/book/13411/1301683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