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радостно пустился в воспоминания, желая поболтать со старым знакомым, но всего одной фразой умудрился до того разозлить Чжао Ланя, что тот ушел, не проронив ни слова. Больше всего на свете Лань ненавидел, когда кто-то касался темы его злополучного Священного артефакта. Высокомерно вскинув голову, он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лишь в недоумении почесал макушку. Он ведь спросил из чистого сочувствия — с чего бы этому гордецу так фыркать?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Янь наконец пришел в себя. Теперь он отчетливо понимал, зачем Чжао Ко утром вручил ему кинжал: этот город и впрямь кишел неведомыми опасностями. Но неужели командир всерьез полагал, что при встрече с монстром Шэнь Янь бросится на него с этим коротким лезвием? Юноше пришлось бы очень долго уговаривать себя, прежде чем он решился бы на подобный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Лю Чанъи.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участившееся сердцебиение, Шэнь Янь увел детей прочь от собиравшейся толпы зевак, направляясь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такое случается? — спросил он. — Все они — жертвы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несколько дней какая-нибудь дрянь обязательно вылезает из канализации, — ответил Хуанцзай. Подумав, он добавил: — Но монстры, порожденные скверной, куда опаснее обычных трупов. Давешняя тварь была всего лишь Аберрацией.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обрывочных объяснений мальчишки Шэнь Янь узнал еще кое-что: тот монстр принадлежал к низшему классу чудовищ. Когда люди или иные существа умирают в страхе, обиде или муках, их искаженные эмоции притягивают разреженные элементы скверны из воздуха, вызывая посмертную мутацию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касалось и живых. Избыток негатива заставлял душу впитывать витающую вокруг заразу. Когда её становилось слишком много, наступало ментальное заражение — именно поэтому людям так необходимы были песни странствующих поэтов, исцеляющие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мрачно подумал, что в таких суровых условиях сохранять благостный настрой — задача не из легких. А значит, любой случайный прохожий в толпе мог в мгновение ока обратиться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чем-то запредельным, главное — не поддаваться ужасу, — наставлял Хуанцзай. — Чем сильнее боишься, тем легче заразе за тебя зацепиться. А еще зараженные обычно те, кто любит совать нос в чужие дела и глазеть на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инфекцию: чем ближе ты к источнику, тем выше риск подхватить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невольно поежился. Кажется, он сам находился в группе риска. Страх в его душе порой было невозможно унять, но при этом где-то в глубине всегда жило необъяснимое любопытство. Говорят, оно сгубило кошку — похоже, это было про него. Чтобы избежать заражения, мало иметь крепкое сердце и стальные нервы; нужно держаться как можно дальше от подобных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добрались до лапшичного лотка за городскими воротами. К удивлению Шэнь Яня, Чжао Лань, недавно сбежавший в гневе, уже 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Хуанцзая засияли, и он бросился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Лань! Попробуй нашу лапшу, она невероятно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старался неспроста. Когда они с командиром покидали отряд «Железная кровь», им пророчили голодную смерть — и говорили об этом так убедительно, что было страшно. Но на деле Верхний и Нижний районы мало чем отличались: и там, и здесь люди каждый день жевали сухие пшеничные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у них была лапша! Настоящая роскошь, о которой в «Железной крови» могли только мечтать. Хуанцзаю не терпелось увидеть лицо Ланя после первой пробы — пусть вернется в свой отряд и расскажет всем, как они процветают. Когда-то их называли грешниками и позором Города Наёмников; уходя, семеро детей обнимались и плакали от обиды. Сейчас вспоминать об этом было просто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восемь медных голубей за миску! — азартно рекламировал Хуанцзай. — Командир сказал: платить должны все, кроме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рассеянно оглядывался по сторонам, будто высматривал кого-то в толпе. Не найдя нужного лица, он разочарованно хмыкнул, но на лапшу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поставили исходящую паром миску с острой капустой. Хуанцзай и остальные дети уселись рядом, с аппетитом прихлебывая свою порцию и украдкой поглядывая на гостя. Они ждали похвал, ждали признания их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без особого интереса отправил первую порцию лапши в рот и замер. Он пришел сюда вовсе не ради еды, но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же? — подмигнул Хуанцзай. — В «Железной крови» такого не подают.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обязательно нужно передать это тем, кто их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одну, — выдавил Чжао Лань,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Смешивай с капустой, так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восемь медных голубей в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заметил, что Тётушка Дун и остальные тоже узнали Чжао Ланя. Они поглядывали на него, но не спешили заговаривать. Их взгляды были странными — в них читалась сложная смесь чувств, которую Шэнь Янь не мог до конца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подсел к столу. Лапшу он брать не стал: после утренней расправы перед глазами всё еще стояли жуткие картины, напрочь лишая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Хуанцзай обмолвился, что у тебя есть артефакт, который годами не поддается Ритуалу «Лицом к Пучине»... Хочешь,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предложил это не из праздного интереса. Иньлин Чжао Ланя спас его от монстра, а юноша всегда старался платить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опешил. Понимает ли этот оборванец, насколько ценна его реликвия? Как можно позволить чужаку даже коснуться её? Этот артефакт когда-то был активирован предками «Железной крови», в нем точно спал могущественный дух — сокровище, которому нет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проигнорировал предложение и молча уткнулся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обиделся. Он и сам понимал, что лезет не в свое дело. Но у него крепло подозрение: история и легенды, стоящие за артефактом, напрямую влияют на успех пробуждения. Однако прежде чем предлагать помощь, нужно было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рассказывал о древностях всего пару раз — например, историю лакированной тыквы Хуанцзая. Но мальчик носил её годами. Был ли успех ритуала следствием рассказа Шэнь Яня или просто пришло время? Всё было слишком туманно. Оставались еще артефакты Чжао Ко... Пожалуй, командир — единственный, кто мог бы пролить свет на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Янь говорил о древностях свободно, не подозревая, что пробуждение требует долгих лет ношения артефакта. Иногда на это уходила целая жизнь. Не зная этой детали, он не чувствовал никакой опасности, полагая, что просто делится знаниями, как на лекциях в своем мире. Но теперь, когда закрались сомнения, он вспомнил, сколько всего уже успел наговорить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во всем этом разобраться», — решил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лапшу, Чжао Лань снова принялся высматривать кого-то. Уходить он явно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Чжао Ко ищешь? — обыденно спросил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простого вопроса Лань внезапно вспыхнул, словно его уличили в чем-то постыдном: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 чего бы мне... искать его? Город Наёмников огромен, неужели я не могу просто прогуляться по Нижнему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Залившись краской до кончиков ушей, он резко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стоило так злиться? Сам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лапшичном лотке не требовалось много людей — торговля была не столь масштабной. Спустя некоторое время Хуанцзай притащил деревянное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давай отнесем лапшичный отвар остальным на шахту. У них там совсем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ли от города находилась гора, богатая минералами и камнем. Глубоко под ней залегали угольные пласты. Эта гора принадлежала одному из могущественных отрядов Города Наёмников. Когда у «Тигров и Леопардов» не было заданий, их люди нанимались туда добывать уголь, чтобы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 Делать всё равно было нечего, а его единственной обязанностью было присматривать за детьми. Прогулка до шахты этому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выйти на дорогу за городом, как Шэнь Янь понял: городской хаос был лишь цветочками. Не успели они отойти на пару верст, как наткнулись на наемников со свирепыми лицами. Те не скрывали своих дурных намерений, жадно поглядывая на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привычный к такому, просто опустил ведро пониже, показывая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только вода, ничего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случалось не впервые. К тем, у кого за душой не было ни гроша, наемники быстро теряли интерес. К тому же, в Городе Наёмников существовало негласное правило: не трогать чужих детей. Нападение на ребенка означало кровную месть до последнего вздоха. Если один отряд переходил эту черту, другие могли ответить тем же. В таком случае город погрузился бы в тотальный кошмар. Этот закон был одним из немногих столпов порядка в океане хаоса — именно поэтому стайки беззащитных детей могли относительно спокойно бродить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работало лишь до тех пор, пока при детях не было ценного груза. В противном случае их могли обобрать, стараясь при этом не лишать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маленькие наемники из «Тигров и Леопардов», — звонко объявил Хуанцзай.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Враждебные взгляды на миг сузились, но затем люди отвернулись. Шэнь Янь почувствовал, как вспотели ладони. К этому миру еще предстояло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горы, отвар уже успел остыть. Группой шахтеров руководил Дун Да — старший сын Старины Дуна, способный и крепкий молодой человек, полный жизненных сил. Шэнь Янь уже выучил имена всех членов отряда, но с Дун Да почти не сталкивался. Тот уходил на работу до рассвета и возвращался за полночь, валясь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велел передать, чтобы Дун Да и его люди вышли из шахты. Когда те показались на свет, они выглядели так, будто пролезли сквозь закопченное печное горло — черные от угольной пыли, со следами пота, прочертившими на телах причудливые узоры. Даже Хуанцзаю потребовалось время, чтобы узнать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хватали миски и жадно глотали холодный отвар. Обычно в шахте не было привычки пить воду, но после долгих часов в душном забое жажда становилась нестерпимой.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 — выдохнул один из них, осушив миску. — Хорошо-то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Шахтеры достали свои пшеничные лепешки и принялись жевать их, запивая остатками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 ели? — спросил Дун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сначала в лотке пообедали, а потом к вам пошли, — ответил Хуанцзай.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платят за такой день в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медных голубей, — вздохнул Дун Да. — Раньше давали десять, но в последнее время урезали.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оцепенел. Восемь голубей? Весь день каторжного труда — ради одной миски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ведь не всегда сюда посылают, — добавил Дун Да. — Но пока заданий от командира нет, лучше заработать хоть что-то, чем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логика была проста: нет работы — нет еды. Даже такие гроши были лучше, чем полное отсутствие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потрясен. Эта картина напомнила ему о мрачных страницах истории Земли. Индустриальная эпоха викторианской Англии: когда развитие промышленности требовало рабочих рук, но капиталисты, желая сэкономить, нанимали женщин и детей. Это обесценило труд до невообразимых пределов: человек мог вкалывать весь день и не заработать даже на скудный паек, в то время как взрослые мужчины оставались безработными, не в силах прокормить семьи. Прибыль, замешанная 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спустя десятилетия, рабочие выбили себе пятидневку и ограниченный рабочий день, но это были лишь вынужденные уступки капитала, чтобы сохранить власть. Горькая ирония истории. В Древнем Китае тоже были подобные времена — система кабального труда превращала людей в скот, лишая их имущества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Шахтеры еще не доели свои лепешки, когда из темного зева шахты донесся грубый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застряли?!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Лепешку дожевать не дали... — пробурчал Хуанцзай.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 лишь пожал плечами. Допив отвар, он поднялся и побрел обратно во тьму, доедая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осторожно. Если кто пристанет — называйте имя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для них это был единственный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 не мог успокоиться. Гуляя по городу с детьми, он, конечно, видел нищету, но общая атмосфера казалась ему почти сносной, даже размеренной. И только сейчас он понял: задание, которое дал ему Чжао Ко, было не просто поручением, а высшим проявлением заботы. Командир оградил его от настоящей изнанки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тяжело вздохнул. Жизнь оказалась куда суровее, чем виделось из окон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собрал пустые миски и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 но прежде велел детям подобрать с обочины несколько крупных камней. Как археолог, он неплохо разбирался в геологии и еще по дороге сюда заприметил эти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щелочная руда, из которой можно было добыть малую соду. Это была ценная находка. Если всё получится, Дун Да и остальным, возможно, больше не придется гнуть спину в угольной шахте за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http://bllate.org/book/13411/1301685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