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заставил детей притащить целую груду камней, чем вызвал у всех полное недоумение. Но еще больше окружающих поразило то, что он принялся дробить эти камни молотком в мелкую крошку, а затем засыпал получившуюся пыль в котел и начал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пахнет совсем невкусно...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слышал, чтобы вареные камни можно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Хуанцзай и остальные дети взирали на это действо с нескрываемой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самого возвращения Чжао Ко. Дела в городе шли неплохо: две фуры тканей удалось выгодно распродать, и на вырученные деньги командир закупил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беда! У Шэнь Яня с головой не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наткнулись на труп, вылезший из канализации... Может, Шэнь Янь подхватил заразу?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знали: те, кто ошивается рядом с местом происшествия, долго не живут. И хотя Аберрацию удалось уничтожить, ментальное заражение, подобно невидимой хвори, могло перекинуться на любого из присутствующих. Хуанцзай, перебивая остальных, в красках расписал Чжао Ко всё, что они сегодня пережили.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Считалось, что при ментальном осквернении поведение человека становится странным, искаженным или порочным. Зараженные начинали творить немыслимое: впадали в безумие, бросались на людей или кончали с собой. В глазах детей Шэнь Янь сейчас вел себя более чем подозрительно — кто в здравом уме станет варить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подошел к юноше и рывком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совершенно опешил. Он мирно занимался выпариванием соды, а тут внезапно появляется командир, фиксирует его руки на стене и бесцеремонно задирает ему веки, заглядывая в глаза. У зараженных зрачки постепенно мутнеют, приобретая характерный серо-белый оттенок — это был верный признак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чувствовал себя беспомощным птенцом в когтях ястреба, от шока он даже не сразу нашелся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 голоса? — сурово спросил Чжао Ко. — Странный шепот, бормотание или ругань? Видишь ли ты то, чего нет? Что-то пугающее, причудливое или извращенно-приятное?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даже придавил его бедром к стене, проверяя, не прибавилось ли у юноши сверхъестественной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вспыхнул до корней волос. Тело Чжао Ко было настолько мощным и натренированным, что рядом с ним хотелось только одного — смиренно покориться этой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меня, — поспешно выдавил он. — Всё со мной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нахмурился, не спеша ослаблять хватку: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ты... варишь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тяжело перевел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добываю малую соду. Знаешь, что это? Разрыхлитель.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промолчал. Он явно ничего не понял из этого объяснения, но речь юноши была связной, взгляд — ясным, без намека на серую муть, да и вел он себя вполне адекватно. Оскверненные обычно мгновенно теряли контроль при внешнем раздражении, становясь буйными и неузнаваемыми.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Чжао Ко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решишь заняться чем-то подобным, предупреждай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мысленно возмутился: «И что в соде такого странного?» Потирая ушибленное бедро,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крайности?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на мгновение заколебался,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каждый раз, когда ты используешь артефакт, призванный дух исчезает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давно мучил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тут же переспросил он. Неужели только ему так не 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пребывания Иньлина в нашем мире напрямую зависит от силы самого наемника, — пояснил Чжао Ко. — Сила же эта держится на двух столпах. Первый — физическая мощь. Здесь тебе, прямо скажем, похвастаться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Яня невольно дрогнули. Ну вот, опять... Он засучил рукав, пытаясь продемонстрировать хоть какой-то намек на мышцы, но, бросив взгляд на статную фигуру командира, под одеждой которого угадывались рельефные линии мускулатуры, решил не позориться. В теле этого человека спал дикий зверь, в то время как в его собственном — в лучшем случае крохотный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столп силы наемника — это мощь его души, — продолжал Чжао Ко. — Если крепость тела можно оценить на глаз, по телосложению и результатам тренировок, то душа невидима. Тем не менее, существуют способы её развития. Мы называем это Ритуалом Откровения. Суть его в том, чтобы раз за разом намеренно сближаться с источниками скверны и элементами загрязнения. Ты позволяешь заразе коснуться своего разума, и в этой борьбе твой дух закаляется и становится сильнее. Скверна дает душе откровение. Это опасно, но это дарует силу, которая затягивает, словно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лишился дара речи. Добровольно идти на заражение? Ведь ментальное осквернение ведет к безумию и смерти, и риск невероятно велик!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произнес фразу, ставшую классикой среди воинов: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Порой наемнику не достает не мощи, а решимости стать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гарантировать безопасность Ритуала Откровения. Каждый раз, когда наемник впускал заразу в свою душу, он делал выбор между жизнью и смертью. Не у каждого хватало воли смотреть в бездну снова и снова. Путь к истинному могуществу был слишком опасен и требовал невообразимого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Чжао 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Хуанцзай сказал, что ваш Иньлин не смог добить ту Аберрацию?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позволял Шэнь Яню свободно бродить по городу только потому, что у того был защитник. В Городе Наёмников знали: нельзя трогать детей — это закон, и нельзя связываться с владельцами Иньлинов. Хрупкий с виду человек мог призвать духа невообразимой мощи, а те, кто ради силы готов играть со смертью, в ярости страшнее любого монстра. Но командир не ожидал, что Шэнь Янь не знает даже 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 тварь была из слабейших? — заинтересовался юноша. — В её голове торчало с десяток стрел, а ей хоть бы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хмыкнул Чжао Ко, — силы твоего духа хватило бы, чтобы прикончить её одним выстрелом. Тебе нужно лишь освоить Ритуал Зачарования — способ переносить энергию души на оружие Иньлина.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слушал предельно внимательно. В этом мире, полном опасностей, знание основ было вопросом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впервые узнал о трех базовых ритуалах наемника: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Ритуал «Лицом к Пучине». С помощью артефакта наемник направляет свой голос в Пучину Снов, чтобы Иньлин услышал его и откликнулся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Ритуал Откровения. Опасный путь укрепления души через контролируемое соприкосновение со скверной. Это балансирование на грани смерти ради обретения внутренней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Ритуал Зачарования. Умение наполнять оружие призванного духа силой собственной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Монстров, порожденных скверной, почти невозможно убить обычным оружием — так можно лишь разрушить их плоть. По-настоящему ранить их способна только сила духа. Поэтому исход битвы зависел не только от призванного Иньлина, но и от того, насколько крепок был сам наемник.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сообразил: слова Чжао Ко о том, что утренняя встреча с монстром — это не обязательно плохо, значили, что он, сам того не зная, прошел своего рода Ритуал Откровения. Выжил, не сошел с ума — значит,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слишком много. Юноше требовалось время, чтобы всё переварить, и он даже замедлил работу над содой.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описано в книгах, — добавил Чжао Ко. — У меня как раз завалялась одна, посмотри на досуге. Она из Бездны, вещь полезная. Хотя в Городе Наёмников часто делают и свои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долго копался в подвале, пока не выудил оттуда пыльный фолиант. Шэнь Янь с радостью принял его. Книга выглядела грубовато, бумага была плотной и шершавой.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открыть первую страницу, как лицо юноши вытянулось. Он понял, что не может прочесть ни слова. Затейливые, искривленные знаки были ему совершенно незнакомы. Ученый в своем мире, здесь он оказался обычным неграмотным бедолагой.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всеобщий человеческий язык, один из трех основных, — пояснил Чжао Ко. — Если не понимаешь, могу поискать вариант на языке Бездны или расы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промолчал. Вряд ли это помогло бы — он не знал ни одного из них. В расстроенных чувствах он отправился спать. Столько лет учебы — и всё прахом. Теперь ему предстояло учить грамоту с нуля, причем сразу три системы письма. Сколько же времени на это уйдет?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Янь продолжил возиться с содой. Процесс оказался трудоемким: в руде было много примесей и тяжелых металлов, которые нельзя было оставлять в конечном продукте — иначе вместо разрыхлителя получится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Хуанцзай снова прибежал с новостями: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покойник! В городе снова нашли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 предвкушением ждал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какая-то странная смерть? — спросил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городе люди умирали каждый день, но если Хуанцзай примчался со всех ног, значит, случилось нечто из ряда вон выходящее. Шэнь Янь еще помнил того несчастного, что утонул в тазу с водой — явная жертва ментального искажения.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закивали дети. — На этот раз человек сам себя задушил!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Шэнь Яня было неверие. Как это возможно? Инстинкт самосохранения не позволит человеку задушить самого себя: как только мозг начнет испытывать кислородное голодание, руки сами разожмутся. В худшем случае наступит обморок, но не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уже сбежалась куча наемников, — добавил Хуанцзай. — Хотят использовать момент для Ритуала Откровения.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почувствовал укол любопытства. Может, и ему стоит взглянуть? Но идти одному было боязно.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первый туда умотал, — махнул рукой мальчик. — Наверное, уже и труп закопали. Зараженные после смерти всегда превращаются в Аберраций, так что их надо сразу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Чжао Ко, присев на корточки, осматривал покойного. На теле не было следов борьбы, только на шее отчетливо виднелись багрово-фиолетовые пятна от пальцев — следы удушения.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Погибший даже не сопротивлялся. Напротив, его лицо застыло в выражении неземного блаженства, словно в миг смерти он познал невыразимое наслаждение. Гримаса восторга была настолько сильной, что казалась искаженной, а глаза были полностью залиты серой мутью.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Жуткое зрелище. Сомнений не оставалось — ментальное заражение. Но источник скверны по-прежнему ускользал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набравшись храбрости, тоже хотел было приобщиться к Ритуалу Откровения, но, узнав, что тело уже похоронили,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«Проспал возможность стать сильнее...»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он начал рассуждать как истинный наемник.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 посвятил выпариванию малой соды. Физический метод очистки казался простым, но требовал уйму времени. Только на просушку смеси ушло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в их лагере прибавилось столов и скамей, да и торговля пошла бойчее. Иногда за одним столом собиралось сразу несколько человек — наемники, попробовавшие лапшу, возвращались в свои отряды и приводили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о лапшичном лотке у городских ворот росла, и в отряде «Тигров и Леопардов» всё чаще слышался смех. Теперь они могли смотреть в будущее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пойдет и дальше, мы точно обеспечим себя зерном на весь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будем каждый день есть лапшу! — радовались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лагерь вернулась Тётушка Дун. Она выглядела крайне встревоженной. Шэнь Янь удивился: до конца торговли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искала Чжао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Дун перевела дух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самых ворот, прямо напротив нас, поставили еще один лоток. Тоже продают лапшу!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цена у них на одного медного голубя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это больше всего разозлило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Лоток поставили люди из отряда «Железная 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замер. Город Наёмников был огромен, места для торговли — завались. Но они притащились из Верхнего района в такую даль только для того, чтобы встать прямо напротив и сбить цену. Это было не просто соперничество — это была открытая провокация. Они пытались перекрыть им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дело было не только в лапше, но и в старых счетах Чжао Ко с его бывшим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перевел взгляд на чашу с готовой малой содой.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этого следовало ожидать. Рецепт лапши был слишком прост, и любой мало-мальски наблюдательный человек мог его разгадать. Шэнь Янь и не надеялся на вечную монополию. Он лишь не думал, что конкуренты объявятся так быстро, ведь они еще толком ничего не успели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дрогнул в едва заметной улыбке. Похоже, «Железная кровь» сама напросилась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http://bllate.org/book/13411/1301686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