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 делах торговых, Шэнь Янь допил остатки бульона, глубоко вдохнул и обратился к Чжао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осматривать то тело, пораженное заражением? В следующий раз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бросил на него быстрый, изучающий взгляд. Мальчишка порой проявлял поразительную отвагу, а ведь путь к истинной силе всегда требует величайшего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говорил, — продолжал Шэнь Янь, пользуясь моментом затишья, — что те, кто проходит ритуал Откровения после ментального заражения, слышат странные голоса. Что это за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вело простое любопытство — в этом мире лишнее знание никогда не бывало в тягость.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точно не знает, что это за мистические голоса, — ответил Чжао Ко. — Каждый слышит нечто своё, неповторимое. Но сам ритуал потому и называют Откровением — откровением для души. Легенды гласят, будто эти звуки — не что иное, как шёпот богов, скрывающий в себе непостижимые тайны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помрачнел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все, кто пытался разгадать их секрет, в итоге теряли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невольно вздрогнул. Снова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они такие, эти боги? — пробормотал он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уже вкратце объяснял ему это раньше, поэтому ответил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ведает их истинной сути. Те сущности, которым поклоняются в Фаньди, — лишь плод их собственного воображения, навеянный фресками в каком-то древнем горном дворце. Они молятся им каждый день, но я что-то не слышал, чтобы боги им хоть раз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как бы невзначай покосился на единственного гостя за соседним столом, всё так же кутавшегося в свой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сути, это просто ложные идолы, созданные ради выгоды. Персонифицированные образы, придуманные, чтобы играть на человеческих страхах, манипулировать верой и контролировать разум... Всё ради того, чтобы удерживать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расположение «Железной крови», Чжао Лань первым делом поспешил в свои покои. Он изнывал от жары в плотном одеянии и мечтал поскорее его скинуть.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его встретила дама в круглой фетровой шляпе, чей наряд резко контрастировал с грубой одеждой жителей Города Наёмников. Это была его мать, леди Хэлис.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недовольно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был в Нижнем районе? Ты — аристократ, Лань. Ты должен помнить, что бедность в этом мире — тягчайший первородный грех. Ты не такой,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теологии Фаньди, бедняки были постыднее и порочнее закоренелых преступников. Считалось, что они недостойны жизни, ибо само их существование оскверняет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 едва сдержал желание возразить. Ему хотелось сказать: «Дорогая матушка, здесь Город Наёмников, и ваши догматы здесь ценятся меньше, чем крысы в сточной канаве». Но вместо этого он лишь изящно, по всем правилам этикета, склонился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вас,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Хэлис внимательно окинула его взглядом и втайне вздохнула. По крайней мере, манеры сына оставались безупречными. «Нужно было раньше отправить его в духовную академию Фаньди», — промелькнуло в её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путь лежит в объятия Господа, — привычно напутствовала она. — Ты должен неустанно славить Его величие и сияние Его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Чжао Ланя эхом отозвались слова, услышанные в лавке: «Теология Фаньди полна лицемерия... это лишь ложные, выдуманные боги». Он поймал себя на странной мысли: почему рассуждения того юноши запомнились ему так ярко, а наставления матери о божественном величии нагоняли лишь смертную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рассеянность, леди Хэлис лишь горестно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не водись больше с этими грешниками. Лучше зайди к дяде, поучись у него. Твой дядя — истинный джентльмен, отмеченный божьей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 покорно кивнул и поспешил скрыться, пока поток нравоучений не начался заново. Мать лишь покачала головой, глядя ему вслед. Неужели её уроки настолько пугающи, что он бежит от них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взгляд на маленькую девочку, которую держала за руку. Что ж, у неё еще есть дочь, которую можно воспитать в истинной вере с самых малых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Белль, мы, женщины, от природы обделены остротой ума и логикой, — мягко произнесла она. — А раз так, мы лишены способности судить здраво, и нам остается лишь безоговорочно принимать слово Божье как единственную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Белль послушно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Богине. Благодарю Небеса за всё, что нам даровано.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подальше, Чжао Лань столкнулся с мужчиной, чьи черты лица были резкими и глубокими, а глаза отливали густой синевой. Это был его дядя Оулай, человек дела, который вечно пропадал где-то с раннего утра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Оулай тоже был в плаще с капюшоном. Видимо, только что вернулся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племянник! Гордость Фаньди и маленькое солнце, благословленное небесами! — раздался его любезный смех. — Куда это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 остановился и ответил поклоном, в котором сквозило всё изящество старой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дядя. Матушка как раз направила меня к вам для учений. Тот сборник «Божественных гимнов», что вы подарили в прошлый раз, просто великолепен. Я читаю его взахлёб и каждую ночь кладу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«Лежит у изголовья — это правда», — подумал он про себя. — «Ведь я его так ни разу и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Оулая просияло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тебя называют дитя, отмеченное Богом! Я как раз поручил наёмникам съездить в Фаньди, и они привезли еще несколько редких трактатов...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Ланя едва не свело челюсть от фальшивой улыбки, которую приходилось поддерживать. Проговорив еще немного о величии Небес, он наконец нашел предлог, чтобы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Оулай подошел к сестре. Леди Хэлис долго молчала,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брат, твой племянник, боюсь, не так покорен, каким хочет 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Оулай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тот год, что Чжао Лань провел среди знати Фаньди, он заслужил невероятное признание. Его молодость, красота, безупречные манеры... Когда он поет псалмы в храме, кажется, будто его окутывает святой свет. Вельможи Фаньди шепчутся, что он — само солнце, сошедшее на землю. Он предан вере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маленькую Белль.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сестра, тебе стоит уделять Лану больше внимания. В конце концов, именно он — единственный наследник древнейшего рода в «Железной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Хэлис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 лишь агнцы Божьи. Для меня великая честь быть пастырем Его стада. В этом — вся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моя тоже, — добавил Оулай.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Чжао Лань принялся отрабатывать выпады со своей рапирой. Это было единственным спасением от скучных занятий теологией. В лучах солнца, пробивающихся сквозь окно, этот юный «готический» юноша казался воплощением совершенства — идеальным аристократом, любимцем богов. По крайней мере,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лотка Шэнь Яня царило затишье. Юноша сосредоточенно обдумывал план по возвращению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пароварки, — решительно произнес он. — Лучше всего бамбуковые. Только они обеспечивают нужную циркуляцию пара при идеальной герметичности.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 — это не обычное дерево, из которого колотят лавки. Он растет только в Великом Изумрудном Лесу, на землях расы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возникнут трудности? — уточнил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непросто, но способ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небольшой отряд, он повел Шэнь Яня за городские стены. Они двигались вдоль реки, которую называли Нефритовой, поскольку истоки её лежали в глубинах Изумрудного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кристально чистой. Это была настоящая река жизни, питавшая все окрестные поля. Несмотря на изнуряющую жару, наемники без устали таскали ведра, поливая колосья, иначе урожай бы просто выгорел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впечатляющим: повсюду, куда ни кинь взгляд, сновали люди, а над полями бдительно надзирали патрули. Без охраны здесь нельзя — голодный человек способен на что угодно, и кражи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отряду Шэнь Яня приблизиться к полям, как наемники-стражи тут же хватались за оружие и подносили к губам сигнальные свистки. «Неудивительно, что цены на зерно вырастут», — подумал Шэнь Янь. — «При таких трудозатратах оно просто не может стоить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лесу, тем живописнее становились берега. Река напоминала полосу светлого нефрита; вода была настолько прозрачной, что можно было разглядеть даже инфузорий-туфелек, копошащихся под камнями на дне — эти простейшие существа без зачатков разума умудрялись выживать на протяжении бесчисленных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Водоросли лениво колыхались в потоке, словно в медленном танце. На берегах, сменяя поля, потянулись россыпи мелких цветов, которые издалека казались пестрым ковром. Шэнь Янь не ожидал встретить здесь такую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границе с лесом поля исчезли окончательно. Это была нейтральная полоса между миром людей и владениями Лин, место, полное скрытых угроз. Вокруг воцарилась тишина, нарушаемая лишь пением птиц и тонким ароматом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высились исполинские заросли, четко отделяя одну территорию от другой. Шэнь Янь приподнялся на цыпочках, пытаясь заглянуть под сень деревьев, словно там скрывался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вот так просто войдем туда? — спросил он. — Не сочтут ли нас браконьерами?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остановился. Чжао Ко поднял с земли камень и швырнул его в чащу, спугнув стайку птиц. Пока Шэнь Янь гадал, что это значит, командир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находится аванпост расы Лин. Только не болтай об этом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 игры света и тени под кронами деревьев выступили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шел мужчина с серебристыми волосами, длина которых едва не достигала земли. Заостренные уши выдавали в нем чужака. Его лицо было настолько совершенным, что казалось вырезанным из куска драгоценного нефрита — воплощение природного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облачен в серебристый мягкий доспех, а на поясе висело оружие, украшенное самоцветами, — больше похожее на произведение искусства, чем на средство убийства. За спиной виднелся лук; весь его облик напоминал прекрасного и опасного странника. Его спутники также имели длинные уши, но цвет волос у них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потомки элитных подразделений человечества, созданных когда-то путем генной модификации для выживания в экстремальных условиях. Позже они отказались быть простым оружием и отделились от людей. Спустя долгие века они стали самостоятельным народом, именующим себя расой Лин, и окончательно разорвали все связи с человеческим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носил на голове серебряное украшение, напоминающее корону, и был настолько красив, что от него трудно было отвести взгляд. Шэнь Янь, едва взглянув, застыл как вкопанный. Эта корона...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выполнена в технике перегородчатой эмали — одной из восьми великих драгоценностей китайского искусства. Даже в его время это мастерство считалось почти утраченным. Корона не была антиквариатом, но именно это и поразило Шэнь Яня: раса Лин сохранила секреты древних мастеров, достигших вершин искусства в технике Цзиньтайлань.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наемников «Тигров и Леопардов» началось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Король Сяо Линчэнь! Что здесь делает правитель расы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Линчэнь окинул Чжао Ко холодным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во время вторжения полубога Иси, мы оба вели своих людей в бой. Мы сражались за одно и то же. Но в итоге я стал героем своего народа, а ты — изгоем в Городе Наёмников. Это одна из немногих шуток, что еще способны позабавить меня в этом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тяжелая тишина. И лишь Шэнь Янь, не выдержав, изо всех сил зажал рот ладонями, чтобы не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поразило его не наследие древних мастеров эмали. Его взгляд был прикован к фигуре, стоявшей за спиной Белого Короля. Там, в воздухе, застыл Героический дух, чей облик разительно отличался от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Шэнь Яня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в великолепных доспехах, с гордой осанкой, в старинном бронзовом шлеме-доумоу. Лицо его было мужественным и суровым, хотя по одним лишь чертам Шэнь Янь никогда бы не узнал его — лики героев в учебниках истории всегда были лишь бледной тенью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было в оружии. За спиной Героического духа крепились два золотых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эксперта по древностям каждый изгиб, каждый узор и кольцо на артефакте — это уникальный код. Эти золотые копья были лаконичны и строги. На древках виднелись едва заметные насечки, обеспечивающие надежный хват, а на концах красовались простые изображения тигров. Сами наконечники были длиннее обычных и имели форму плоского холодного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было множество героев, мастерски владевших копьем. Но тех, кто сражался парой золотых копий именно такого образца, чей декор и форма в точности соответствовали этим, Шэнь Янь знал лишь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перехватило дыхание. Это оружие — несомненно, легендарные «Тигриные головы из закалённого золота». В преданиях их ставили даже выше «Божественного копья» знаменитого Юэ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героев древности обратилось в прах, и как жаль было, что с ними нельзя встретиться на жизненном пути... Но теперь один из них стоял прямо перед ним в образе Героического духа. Именно поэтому Шэнь Янь дрожал от неистового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Краса Силяна, Генерал Божественной Мощи — великий Ма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http://bllate.org/book/13411/1301688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