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Божественной Мощи Ма Чао — воин, чьё величие и отвага не только гремели над Силяном, но и остались запечатлены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наёмники истово верят в силу предков. В каком-то смысле Шэнь Янь разделял это чувство, хоть и по-своему. В его родную эпоху люди создавали себе кумиров, возводя их в ранг героев, но он никогда не знал, как долго может продлиться такая привязанность. Для него, как для историка и археолога, истинными идолами были лишь великие мужи прошлого, поэты и воины, чей след в истории был неизгладим.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«кумиров» было одно неоспоримое преимущество: Шэнь Яню никогда не приходилось бояться, что их репутация рухнет под грузом скандалов. Всё, что могло рухнуть, уже давно обратилось в прах, оставив лишь чистую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Янь мог взывать к Лю Чанъи или Ли Саньнян, но, при всём уважении, они были лишь крошечными песчинками в бескрайнем океане истории, именами, которые, возможно, вернулись в мир лишь благодаря его случайному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 Чао, Краса Силяна, был иным. Среди бесчисленного множества героев он сиял как одна из самых ярких звёзд, недосягаемый в своём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одной эпохе с легендами прошлого... Благодаря Пучине Снов это стало возможным, но когда Шэнь Янь столкнулся с реальностью лицом к лицу, его душа затрепетала от благоговейного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холодный голос Белого Короля Сяо Линчэня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сдал все свои священные артефакты? Командир Города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бесстрастном тоне скользнула едва уловимая нотка — возможно, отголосок того времени, когда они, пусть и на миг, были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казалось, ничуть не задетый, спокойно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командир. Не такая уж это завидная должность, чтобы о ней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трудом справившись с волнением, шепотом спросил у Старины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Лин? Почему вы все так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Дун нервно сглотнул, крепче перехватил оружие и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Линчэнь, Белый Король расы Лин. Один из немногих легендарных наёмников. В юности он был странником, чьё имя окружали невероятные слухи. Ну, ты же знаешь, Лины живут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Сяо Линчэнь в одиночку дошёл до Города Гигантов на вершине гор. Он не просто выжил, а сумел вынести оттуда древние манускрипты. С тех пор его имя гремит среди наёмников. Город Гигантов пропитан заражением, это место ужаса, куда боятся ступать даже полубоги.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Линчэнь обратился к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нас связывали узы дружбы. Зачем ты пришёл к моему аванпосту?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проверить, на месте ли он ещё, — ответил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Сяо Линчэнь медленно снимает со спины лук и натягивает тетиву, командир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бамбук из Изумрудных джунглей. Взамен я отдаю фарфоровую подушку в виде младенца из печей Дин — один из девяти священных артефактов, хранящих мощь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Окружающие замерли, а Шэнь Янь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из трёх ценных вещиц Чжао Ко ушла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 леса начали выносить связки бамбука. Один из Линов вполголоса спросил у своего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Король, почему мы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один из девяти великих артефактов на обычный бамбук? Никто не был дураком: если бы Чжао Ко предложил нечто действительно ценное, в это было бы легче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Ко лишился своих святынь и больше не входит в число легендарных наёмников, — продолжал Лин. — Нам нет нужды поддерживать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Линчэнь задумчиво вертел в руках миниатюрную «подушку», которая и впрямь до боли напоминала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Наёмников с такой помпой лишил его звания, не поскупившись на клеймо «преступника», — ответил он. — Обычного человека за такое казнили бы десять раз. Но Чжао Ко продолжает спокойно жить в городе.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Спрашивавший на мгновение задумался,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дикарей Запустелого города! Если с Чжао Ко что-то случится, эти варвары могут пойти войной на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всё ещё жив, заслуга Запустелого города. Но именно из-за него он потерял пост командира. Его мать — Пророк тех земель. Когда Чжао Ко только набирал силу, власти города хотели опереться на его мощь, но когда он достиг вершин, они испугались. Испугались, что он поможет варварам захватить контроль над Городом Наёмников. Жизнь в Запустелом городе слишком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Король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городе не чета нам, Линам. Они всё так же алчны и корыстны, как их предки. В годы войны они способны на единство, но благодаря полубогу Виктору мир длится уже столетие. Лишившись внешнего врага, они принялись жрать друг друга. Неудивительно, что ради крупицы власти несколько отрядов сговорились пожертвовать легендарным наёмником.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Линам, как раз нужна ответная услуга от Запустелого города, — подытожил Сяо Линчэнь. — Так что считай это просто небольшим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Янь шептался со Стариной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командир... скажите, он всегда был таким прижимистым?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Чжао Ко отдавал «артефакт» — с напускным безразличием, хотя в глубине души его сердце явно обливалось кровью. А ведь это была просто безделушка ценой в один ячменный коржик.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Дун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вырос в Запустелом городе. Привычки детства искоренить труднее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зацепился за новое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пустыни лежит древняя цитадель, — пояснил Старина Дун. — Там живут сильнейшие воины. Они настолько свирепы, что их по праву зовут варварами. Мать командира родом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такой крепкий», — подумал Шэнь Янь. — «В нём течёт кровь варваров. Неотёсанный громила,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почувствовал на себе странный взгляд юноши и недоуменно нахмурился. Почему на него смотрят так, будто он диковинный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Бамбука принесли даже больше, чем ожидал Шэнь Янь. Сяо Линчэнь бросил напоследок ледяную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больше не приходите сюда. В следующий раз удача вам не улыбнётся. Стрелы Линов никогда не боялись вкуса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лишь махнул рукой. «Всё такой же неблагодарный», — подумал он. — «Забрал мой священный артефакт и даже не попрощался. Знал бы он, скольких трудов мне стоило его раздобыть». При мысли об этом сердце командира снова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бамбук назад!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пароварок оказалось делом нехитрым: простая плетёнка из бамбуковых полос. Чтобы придать им нужную гибкость, бамбук достаточно было вымочить в воде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наёмники «Тигров и Леопардов» пребывали в унынии — дела у лотка шли из рук вон плохо. Более того, Шэнь Янь оказался прав: «Железная кровь» открыла свои точки не только у ворот, но и в Верхнем районе. Услышав об этом, Хуанцзай чуть не лопнул от злости и теперь каждый день ловил по горсти кузнечиков, мечтая встретить Чжао Ланя и демонстративно сожрать их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 другие отряды начали расставлять свои палатки с лапшой по всему городу. Крупные группировки лишь посмеивались: стоит ли возиться ради такой мелочи? Покупателей готовой еды было немного — домашние коржики всё равно выходили дешевле. Рынок казался крошечным, а если кому-то и хотелось лапши, проще было научиться делать её самим, чем тратить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очередной день. Но у лотка «Тигров и Леопардов»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появились странные высокие конструкции — бамбуковые короба, составленные друг на друга. Над ними поднимался легкий белый пар, и выглядело это настолько необычно, что прохожие невольно замедляли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перед лотком установили массивную, гладко оструганную доску. Несколько женщин из отряда уже стояли перед ней, рассыпая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вместе с другими ребятами принялся зазывать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честной народ! Не проходите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Мастер-класс по приготовлению настоящей лапши от «Тигров и Леопардов»!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секрет лучшей лапши с квашеной капустой, а не той бледной подделки, что продают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Учим бесплатно! Научим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упустите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которые в эти дни ели у «Железной крови», и сами чувствовали разницу. Лапша там была не такой вкусной, хоть и стоила на один медный голубь дешевле. И вот теперь «Тигры и Леопарды» предлагают раскрыть все секреты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Научитесь сами — и не нужно будет тратить лишние деньги! — кричал Хуанцзай.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Неужели «Тигры и Леопарды» решили окончательно бросить торговлю? Ведь если все научатся готовить сами, да ещё и лучше, чем у конкурентов, кто пойдёт покупать готовую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раньше и не помышлял о покупке, потянулись к лотку. Раз уж слухи твердят, что лапша вкуснее коржиков, почему бы не научиться делать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стала достаточно плотной, Тётушка Дун и её помощницы начали показ. Сначала они немного смущались, но, поскольку каждое движение было отточено до автоматизма, вскоре их неуверенность сменилась бойким ворчанием. О деле, которое знаешь в совершенстве, говорить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Раскатывая тесто, они не забывали «подливать масла в огонь», критикуя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их лапша такая клёклая? Будто сырую глину жуёшь.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они и скалку-то в руках держать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этап «отдыха» теста они и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режут как? Один кусок толстый, другой тонкий — пока один сварится, другой в кашу превратится!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всё азартнее, выплескивая накопившуюся за эти дни обиду. Наёмники — народ простой, и за правду им бояться нечего, тем более когда за спиной стоит бывший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 и дело поглядывал на Чжао Ко. Тётушки разве что в открытую не материли «Железную кровь», едва ли не размахивая кулаками в сторону их лавки. Не выйдет ли это им боком? Ведь «Железная кровь» — один из столпов города, а их отряд — так, мелкая сошка. Но Чжао Ко даже глазом не повёл. Он казался безучастным, хотя в глубине его зрачков читалось ожидание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начали осознавать: пропасть между двумя заведениями и впрямь была огромной. Как говорится, всё познаётся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только лапша от «Тигров и Леопардов» —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велел им повторять это название как можно чаще. Его план был прост: сколько бы лавок ни открылось в будущем, в сознании людей должно остаться лишь два вида — обычная лапша и лапша от «Тигров и Леопардов». Это и есть магия бренда. Шэнь Янь не был великим коммерсантом, но он знал, как работают эти механизмы. В его мире при слове «телефон» люди вспоминали лишь пару имен, остальные были лишь фоном. Конкуренция лишь подчеркивала статус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поручил наёмникам продвигать идею «культуры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хотим есть с удовольствием,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у нас чисто! Какие красивые столы 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«Тигры и Леопарды» гарантируют, что в вашей тарелке не окажется ни крупинки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важна? Конечно. Но разве стоит экономить один голубь, чтобы потом терпеть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били точно в цель. В последние дни наёмники часто жаловались на обслуживание у «Железной крови». Те, кто пришёл из Верхнего района, не скрывали своего превосходства, а если кто-то замечал песок в еде... о вежливости там и не слышали — хорошо, если дело не заканчивалось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привыкли к грубости, но всё познаётся в сравнении. Теперь, вспоминая, как «Тигры и Леопарды» с улыбкой подают еду на чистых деревянных подносах, чтобы не дай бог не коснуться края тарелки пальцами, люди чувствовали разницу. Стоит ли терпеть унижения ради одной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ритмичный стук скалок по доскам Шэнь Янь действительно обучал людей истинному мастерству. Но у толпы возник резонный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всех научите, как же вы сами будете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Дун, следуя указаниям юноши, тут же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вовсе не собираемся закрываться! Девочки, покажите наше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торжественно сняла верхнюю крышку самой высокой пароварки, и над лотком поплыл дивный аромат. Внутри лежали пышные, белоснежные паровые булочки —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выложила три штуки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баоцзы с начинкой из квашеной капусты! Всего восемь медных голубей за три штуки. Посмотрите на них — каждый размером с добрый коржик!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Коржики были плотными и сухими, а баоцзы, благодаря соде и закваске, выдержанной целый день, после обработки паром становились пышными и объемными. Внешне они выглядели куда внушительнее. Шэнь Янь решил делать именно большие баоцзы, а не крошечные димсамы — это куда больше подходило к аппетитам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застыла. Восемь голубей за три таких красавца? Возникала иллюзия, что за цену одного коржика ты получаешь втрое больше еды. Не давая людям опомниться, Шэнь Янь велел раздать первые булочки детям, которые уже охрипли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принялись уплетать угощение, и на их лицах отразилось такое блаженство, которое было лучшей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Вкуснее лапши! 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Тётушки Дун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 трем баоцзы вы добавите всего два голубя, то получите миску густой рисовой каши — сифань! Это наш «комплексный обед», и к нему мы дарим тарелочку острых хрустящих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соленья отличались от тех, что клали в лапшу — их выдерживали в рассоле всего пару дней, чтобы они сохраняли свежесть и хруст. Порция была крошечной, но само слово «дарим» творило чудеса. Каша была сварена из риса — густая, ароматная и тягучая. Всего горсть зерна превращалась в огромный котел сытного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Наёмников основным злаком была пшеница, но рис, бобы и клейкий рис тоже продавались, причём порой даже дешевле, просто они не пользовались таким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каша и соленья — идеальное трио.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вы больше нигде не купите! Кто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удовлетворением наблюдал, как к лотку снова потянулись клиенты. Три баоцзы внешне казались горой еды, и за цену коржика это было предложением, от которого невозможно отказаться. Лица тех, кто сделал первый укус, светлели: «Невероятно, это же гораздо лучше любых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тоже расходилась на ура — бесплатные соленья создавали приятное чувство выгоды. Наёмники с удовольствием прихлебывали горячее варево, закусывая хрустящими овощами. В этот миг еда приносила им подлинное наслаждение. Единственное, что их теперь беспокоило: как они смогут после этого вернуться к своим каменным коржикам?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закипела с новой силой. Шэнь Янь довольно улыбался. Пусть конкуренты пробуют скопировать лапшу, но секрет правильных баоцзы не так прост, как кажется со стороны. Без знания тонкостей закваски у них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Янь, жуя булочку, подошел к Чжао Ко, который неспешно доедал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ожидал, мы удержали позиции. Дальше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найдете кого-то зараженного, возьмите меня на ритуал Откровения. Увидев сегодня Героического духа Сяо Линчэня, я не на шутку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великого героя прошлого за спиной человека было поистине божественным. Сердце Шэнь Яня до сих пор неистово колотилось при одном воспоминании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Ко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так и не понял, какого мужества требует этот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 пронеслось в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указал на одну из девушек в их отряде — красавицу по имени Цзян Юй. С кинжалом на поясе, энергичная и решительная, она была весьма привлекательна. Но особенно выделялись её формы — грудь была настолько внушительной, что, казалось, она вот-вот перетянет девушку вперед, заставив её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хорошо её знал — Цзян Юй сопровождала Чжао Ко ещё в той первой поездке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произнёс тихим,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пройти Откровение, Цзян Юй была весьма симпатичным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с баоцзы во рту. Выражение его лица начало медленно застывать.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