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пройти Откровение, Цзян Юй была весьма симпатичным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ясно, почему Дун Да всегда называл её братом и вёл себя так бесцеремонно, по-дружески обнимая за плечи. Шэнь Янь-то грешным делом думал, что они просто не разлей вода, а оказалось — они и впрямь старые боевые товарищи в самом прямом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медленно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причудливо?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силе наёмника требовал куда большего мужества, чем можно было вообразить. Одна мысль о подобных метаморфозах порождала у Шэнь Яня фантомные ощущения: казалось, будто в груди стало непривычно тяжело, а внизу, наоборот, как-то подозрительно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привыкнуть к такой жизни? Если меняется само строение тела, то и психика наверняка претерпевает необратимые сдвиги. В голове Шэнь Яня роились десятки тревожных вопросов, пока он не тряхнул головой, отгоняя наваждение. В конце концов, с ним-то это ещё не случилось, так чего заранее изводить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хотел что-то добавить, но в этот момент к лотку подошёл высокий худощавый шатен. Выглядел он довольно застенчиво. Юноша направился прямиком к Цзян Юй, сжимая в руках два спелых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отряд только что вернулся из Изумрудных джунглей, — пробормотал он, не поднимая глаз. — Мне досталось два фрукта...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размаху хлопнула парня по плечу, едва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уважил!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вспыхнуло. Его взгляд невольно скользнул вниз, туда, где за тонкой тканью одежда явно была тесна.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проследила за его взглядом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Давит? Может, поможешь поправить? Совсем неудобная штука, тяжеленная.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едва не поперхнулся баоцзы, издав приглушённый звук. Тем временем Чжао Ко, словно не замечая сцены, вернулся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полон куда более странных вещей,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одного из наёмников их отряда — неряшливого мужчину средних лет с густой щетиной. Шэнь Янь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дядя Го до ритуала был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него окончательно потерял логику. Шэнь Янь даже на Чжао Ко теперь поглядывал с опаской, невольно гадая, какие тайны скрывает этот гора мускулов.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покосился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каждый год он начисто забывает всё своё прошлое. Ровно через год цикл повторяется. Однако наступает момент, когда все воспоминания за все годы разом обрушиваются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промолчал. Его представления о трёх базовых ритуалах наёмников только что пополнились новыми, весьма пугающими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лотка появился гость, которого здесь не видели уже несколько дней. Чжао Лань, неизменно верный своему готическому стилю, выглядел как юный аристократ, случайно забредающий в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среагировал мгновенно. Он вытащил из тени горсть кузнечиков и угрожающе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кто пришёл! Снова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проигнорировав выпад,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баоцзы и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оторопел. Этот павлин вёл себя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медных голубей! — буркнул Хуанцзай, топнув ногой. Он то и дело оглядывался, помня запрет Шэнь Яня разбрасывать кузнечиков по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Лань казался иным. За его спиной висел массивный короб — священный артефакт в таких футлярах обычно хранили крупное оружие, которое неудобно носить в руках. Хитрая система механизмов позволяла владельцу мгновенно коснуться реликвии в случае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в стороне, то и дело бросая косые взгляды на брата. Казалось, он жаждал признания или хотел что-то доказать. Открыв футляр, он коснулся своего оружия с гордым, почти упрямым выражением лица. Сложная натура: гордость в нём боролась с желанием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даже головы не повернул. Видимо, за долгие годы он так и не научился понимать странные порывы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Шэнь Янь замер, не сводя глаз с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футляра виднелась часть древка и наконечник копья. Неужели это та самая реликвия, которую Чжао Лань носил с самого детства, но так и не смог пробудить ритуалом «Лицом к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выглядело грозно. Острое лезвие наконечника имело характерный зазубренный изгиб, направленный внутрь — редкое и смертоносное решение. Металл плавно утолщался к основанию, а всё древко было испещрено плотной вязью символов, напоминающих извивающихся червей. От них веяло древней, тёмной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мысленно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Копьё «Тигриная голова из закалённого золота» у Сяо Линчэня, а теперь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намерен пройти Откровение, не стоит спешить, — прервал его размышления Чжао Ко. — Нужно двигаться шаг за шагом. Начни с самой слабой аберрации. Заражение от них минимально. В городе наёмники часто прячут таких тварей, чтобы тренировать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очнулся от созерцания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«Прячут аберраций? Как коллекционные экспонаты?»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казалась отвратительной. Он вспомнил то чудовище, которое Чжао Лань разрубил на куски. Неужели кто-то подбирает эти ошметки, сшивает их и хранит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немного жаль. В прошлый раз он тоже приложил руку к поимке твари, но Чжао Лань, кажется, не проявил к ней интереса, и Шэнь Янь ушёл ни с чем. Интересно, кому досталась та добыча? В городе трупы то и дело лезут из канализации, но к тому моменту, как об этом узнают остальные, их уже успевают прибрать к рукам ушлые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можно раздобыть информацию об аберрациях? — спросил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Откровения был опасен и непредсказуем, это правда. Ещё пару дней назад Шэнь Янь ни за что бы не рискнул. Но сегодня он видел Ма Чао. Легендарный герой, непревзойдённый воин... Если бы за его спиной стоял такой защитник... или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искушение было слишком велико. Человеку свойственно надеяться на лучшее. «Вокруг тысячи наёмников, и большинство из них живы-здоровы», — успокаивал себя он. — «Вряд ли я окажусь самым невезучим».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наёмничью таверну, — коротко ответил Чжао Ко. — Там каждый отряд берет или выставляет задания. Все слухи стекаются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таверну? Там продают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Города Наёмников, где зерно было на вес золота, тратить его на алкоголь казалось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посмотрел на него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там торгуют вином? Это просто старое название, которое сохранилось с незапамятных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усмехнулся. Ладно, таверна без вина — это вполне в духе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удачу, он потянул Чжао Ко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проверим это место. Вдруг нам повезёт найти подходящую аберрацию? А деньги сосчитаем, когда вернёмся. Куда приятнее видеть всю гору монет сразу, чем считать каждый жалкий голубь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задумался. Ему как раз нужно было встретиться с одним человеком в той части города. Он поднялся и направился в сторону жилых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за столом Чжао Лань помрачнел. Его так и подмывало вскочить и крикнуть: «Вы что, даже не взглянете?! Почему?!» Но вместо этого он лишь сердито подхватил свой футляр и зашагал в Верхний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Хуанцзай проводил его взглядом и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Чего этот капризный тип опять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вернулся в расположение «Железной крови», сжимая в руке сверток с баоцзы, взятыми навынос. Булочки уже остыли, и он с недовольным видом принялся их разогревать.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привлёк маленькую девочку, похожую на куклу. Она смотрела на брата огромными, сияющими глазами. Это была Белль, младшая сестра Чжао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ей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Белль послушно принялась молиться,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Бога за ниспосланную пищу, — благочестиво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же укуса глаза девочки блаженно зажмурились. Но когда она собралась откусить второй раз, Чжао Лань бесцеремонно забрал баоцзы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сестра, продолжай молиться своему Богу, — бросил он, уходя. — Раз он так милосерден, то обязательно пошлёт тебе самую вкусную еду в мире. Не забудь поблагодарить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район. Наёмничья таверна.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привычный хаос: шум голосов, грубый хохот и бесконечные обсуждения знойных танцовщиц. Здесь бурлила сама жизнь этого мира — со всей её жаждой приключений и опасных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гул на мгновение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наш любезный бывший командир притащил с собой ребёнка! — раздался хриплый голос, в котором слышалась насмешка пополам с дружеским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свист. Чжао Ко лишь коротко кивнул и направился к говорившему. Шэнь Янь, выглядывая из-за широкой спины командира,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он назвал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Чжао Ко сидел человек с длинными, на удивление чистыми волосами. В его облике угадывался дух вольного поэта, а глубокие морщины на лице выдавали богатый жизненный опыт. Это был сухой, жилистый старик с проницательной улыбкой человека, познавшего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Крит, — представил его Чжао Ко. — Странствующий поэт и путешественник. Он мастер находить удивительные новости, правда, за большинством из них по пятам следует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но ёмкая характеристика.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Крита знали во многих городах. Он посетил столько мест и узнал столько тайн, что его по праву считали мудрецом. Впрочем, и характер у него был весьма причудлив: он не ценил ни деньги, ни славу, а власть и вовсе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него лишь одна всепоглощающая страсть — Крит обожал коллекционировать необычные, неизведанные сведения. Он питал почти религиозное почтение к древним манускриптам и ради крупицы знаний был готов рисковать жизнью и платить огромную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прихода Чжао Ко и Шэнь Яня Крит успел наделать в таверне шуму. На столе перед ним стоял видавший виды деревянный ящик. Старик утверждал, что это «дар из руин». Верить ему на слово или нет — каждый решал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 объявил: тот, кто сообщит ему по-настоящему ценную или захватывающую новость, получит этот ящик в подарок. Кто-то другой показался бы лжецом, но только не Крит. Слухи о везунчиках, получивших награду из рук этого странника, ходили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яблоку было негде упасть, но, похоже, ни одна из предложенных историй не смогла впечатлить привередливого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заворожённо смотрел на ящик. Довольно массивный, с характерными отделениями...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аптечка из самшита! Именно такие носили лекари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резьбе и узорам — работа мастеров эпохи Северная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наёмник отошёл от стола ни с чем: его рассказ оказался слишком обыденным. Шэнь Янь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попробовать мне? — звонко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 с интересом вскинул брови и перевёл взгляд на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спутник весьма занятен.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юношу и мудро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пришёл с ним, правила едины для всех. Если твоя весть не стоит внимания, ящика тебе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предложу информацию, — спокойно ответил Шэнь Янь. — А её ценность судите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таверне притих. Шэнь Янь на мгновение сосредоточился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священных артефактов типа «копьё». Седьмое место в Поднебесной — Копьё «Тигриная голова из закалённого золота». Принадлежит Героическому духу Ма Чао, Красе Силяна. Нынешний владелец — Белый Король расы Лин, Сяо Линчэнь.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легендарном Сяо Линчэне? Лины редко покидали свой лес, и сведения о них, а уж тем более об их правителе,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Белый Король мастерски владеет копьём. Но «Тигриная голова»? Седьмое место в мире? Героический дух Ма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жилах наёмников закипела кровь. Сами названия пробуждали в их душах первобытный восторг, от которого перехватывало дыхание. Наёмники обожали слухи о сильных мира сего, и эта информация поразила их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возможно? У артефактов есть свой рейтинг? И этот нелюдимый странник из расы Лин владеет столь грозным оружием... Теперь ясно, почему Сяо Линчэнь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среди всех копий мира...» — эта мысль заставляла сердца биться чаще в мире, где священный артефакт был мерилом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заметил, как Крит нахмурился. Решив, что старик не впечатлён,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священных артефактов типа «копьё». Десятое место в Поднебесной — Копьё «Золотая грамота и курильница». Принадлежит Героическому духу Лу Цзюньи, Волшебнику копья. Нынешний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обведя взглядом замерший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Лань. Отряд наёмников «Железная кровь», Город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