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пройти Откровение, Цзян Юй была весьма симпатичным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широко раскрыл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стало ясно, почему Дун Да всегда называл её братом и вёл себя так бесцеремонно, по-дружески обнимая за плечи. Шэнь Янь-то грешным делом думал, что они просто не разлей вода, а оказалось — они и впрямь старые боевые товарищи в самом прямом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юноши медленно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настолько... причудливо?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силе наёмника требовал куда большего мужества, чем можно было вообразить. Одна мысль о подобных метаморфозах порождала у Шэнь Яня фантомные ощущения: казалось, будто в груди стало непривычно тяжело, а внизу, наоборот, как-то подозрительно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привыкнуть к такой жизни? Если меняется само строение тела, то и психика наверняка претерпевает необратимые сдвиги. В голове Шэнь Яня роились десятки тревожных вопросов, пока он не тряхнул головой, отгоняя наваждение. В конце концов, с ним-то это ещё не случилось, так чего заранее изводить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хотел что-то добавить, но в этот момент к лотку подошёл высокий худощавый шатен. Выглядел он довольно застенчиво. Юноша направился прямиком к Цзян Юй, сжимая в руках два спелых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отряд только что вернулся из Изумрудных джунглей, — пробормотал он, не поднимая глаз. — Мне досталось два фрукта...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размаху хлопнула парня по плечу, едва не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уважил!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мгновенно вспыхнуло. Его взгляд невольно скользнул вниз, туда, где за тонкой тканью одежда явно была тесна.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проследила за его взглядом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Давит? Может, поможешь поправить? Совсем неудобная штука, тяжеленная.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едва не поперхнулся баоцзы, издав приглушённый звук. Тем временем Чжао Ко, словно не замечая сцены, вернулся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полон куда более странных вещей,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одного из наёмников их отряда — неряшливого мужчину средних лет с густой щетиной. Шэнь Янь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что дядя Го до ритуала был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него окончательно потерял логику. Шэнь Янь даже на Чжао Ко теперь поглядывал с опаской, невольно гадая, какие тайны скрывает этот гора мускулов.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покосился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каждый год он начисто забывает всё своё прошлое. Ровно через год цикл повторяется. Однако наступает момент, когда все воспоминания за все годы разом обрушиваются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промолчал. Его представления о трёх базовых ритуалах наёмников только что пополнились новыми, весьма пугающими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лотка появился гость, которого здесь не видели уже несколько дней. Чжао Лань, неизменно верный своему готическому стилю, выглядел как юный аристократ, случайно забредающий в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Хуанцзай среагировал мгновенно. Он вытащил из тени горсть кузнечиков и угрожающе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глядите-ка, кто пришёл! Снова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проигнорировав выпад,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баоцзы и миску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оторопел. Этот павлин вёл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медных голубей! — буркнул Хуанцзай, топнув ногой. Он то и дело оглядывался, помня запрет Шэнь Яня разбрасывать кузнечиков по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Чжао Лань казался иным. За его спиной висел массивный короб — священный артефакт в таких футлярах обычно хранили крупное оружие, которое неудобно носить в руках. Хитрая система механизмов позволяла владельцу мгновенно коснуться реликвии в случае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сел в стороне, то и дело бросая косые взгляды на брата. Казалось, он жаждал признания или хотел что-то доказать. Открыв футляр, он коснулся своего оружия с гордым, почти упрямым выражением лица. Сложная натура: гордость в нём боролась с желанием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даже головы не повернул. Видимо, за долгие годы он так и не научился понимать странные порывы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Шэнь Янь замер, не сводя глаз с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футляра виднелась часть древка и наконечник копья. Неужели это та самая реликвия, которую Чжао Лань носил с самого детства, но так и не смог пробудить ритуалом «Лицом к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выглядело грозно. Острое лезвие наконечника имело характерный зазубренный изгиб, направленный внутрь — редкое и смертоносное решение. Металл плавно утолщался к основанию, а всё древко было испещрено плотной вязью символов, напоминающих извивающихся червей. От них веяло древней, тёмной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мысленно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Копьё «Тигриная голова из закалённого золота» у Сяо Линчэня, а теперь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намерен пройти Откровение, не стоит спешить, — прервал его размышления Чжао Ко. — Нужно двигаться шаг за шагом. Начни с самой слабой аберрации. Заражение от них минимально. В городе наёмники часто прячут таких тварей, чтобы тренировать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очнулся от созерцания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«Прячут аберраций? Как коллекционные экспонаты?»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об этом казалась отвратительной. Он вспомнил то чудовище, которое Чжао Лань разрубил на куски. Неужели кто-то подбирает эти ошметки, сшивает их и хранит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немного жаль. В прошлый раз он тоже приложил руку к поимке твари, но Чжао Лань, кажется, не проявил к ней интереса, и Шэнь Янь ушёл ни с чем. Интересно, кому досталась та добыча? В городе трупы то и дело лезут из канализации, но к тому моменту, как об этом узнают остальные, их уже успевают прибрать к рукам ушлые наёмники.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можно раздобыть информацию об аберрациях? — спросил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Откровения был опасен и непредсказуем, это правда. Ещё пару дней назад Шэнь Янь ни за что бы не рискнул. Но сегодня он видел Ма Чао. Легендарный герой, непревзойдённый воин... Если бы за его спиной стоял такой защитник... или целая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искушение было слишком велико. Человеку свойственно надеяться на лучшее. «Вокруг тысячи наёмников, и большинство из них живы-здоровы», — успокаивал себя он. — «Вряд ли я окажусь самым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наёмничью таверну, — коротко ответил Чжао Ко. — Там каждый отряд берет или выставляет задания. Все слухи стекаются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таверну? Там продают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Города Наёмников, где зерно было на вес золота, тратить его на алкоголь казалось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посмотрел на него как на умалишённого.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там торгуют вином? Это просто старое название, которое сохранилось с незапамятных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усмехнулся. Ладно, таверна без вина — это вполне в духе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Предчувствуя удачу, он потянул Чжао Ко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проверим это место. Вдруг нам повезёт найти подходящую аберрацию? А деньги сосчитаем, когда вернёмся. Куда приятнее видеть всю гору монет сразу, чем считать каждый жалкий голубь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задумался. Ему как раз нужно было встретиться с одним человеком в той части города. Он поднялся и направился в сторону жилых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за столом Чжао Лань помрачнел. Его так и подмывало вскочить и крикнуть: «Вы что, даже не взглянете?! Почему?!» Но вместо этого он лишь сердито подхватил свой футляр и зашагал в Верхний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Хуанцзай проводил его взглядом и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 Чего этот капризный тип опять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вернулся в расположение «Железной крови», сжимая в руке сверток с баоцзы, взятыми навынос. Булочки уже остыли, и он с недовольным видом принялся их разогревать.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еды привлёк маленькую девочку, похожую на куклу. Она смотрела на брата огромными, сияющими глазами. Это была Белль, младшая сестра Чжао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ей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Белль послушно принялась молиться, сложив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Бога за ниспосланную пищу, — благочестиво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же укуса глаза девочки блаженно зажмурились. Но когда она собралась откусить второй раз, Чжао Лань бесцеремонно забрал баоцзы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сестра, продолжай молиться своему Богу, — бросил он, уходя. — Раз он так милосерден, то обязательно пошлёт тебе самую вкусную еду в мире. Не забудь поблагодарить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Нижний район. Наёмничья таверна.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привычный хаос: шум голосов, грубый хохот и бесконечные обсуждения знойных танцовщиц. Здесь бурлила сама жизнь этого мира — со всей её жаждой приключений и опасных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гул на мгновение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наш любезный бывший командир притащил с собой ребёнка! — раздался хриплый голос, в котором слышалась насмешка пополам с дружеским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свист. Чжао Ко лишь коротко кивнул и направился к говорившему. Шэнь Янь, выглядывая из-за широкой спины командира,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это он назвал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Чжао Ко сидел человек с длинными, на удивление чистыми волосами. В его облике угадывался дух вольного поэта, а глубокие морщины на лице выдавали богатый жизненный опыт. Это был сухой, жилистый старик с проницательной улыбкой человека, познавшего суть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Крит, — представил его Чжао Ко. — Странствующий поэт и путешественник. Он мастер находить удивительные новости, правда, за большинством из них по пятам следует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но ёмкая характеристика.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Крита знали во многих городах. Он посетил столько мест и узнал столько тайн, что его по праву считали мудрецом. Впрочем, и характер у него был весьма причудлив: он не ценил ни деньги, ни славу, а власть и вовсе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 него лишь одна всепоглощающая страсть — Крит обожал коллекционировать необычные, неизведанные сведения. Он питал почти религиозное почтение к древним манускриптам и ради крупицы знаний был готов рисковать жизнью и платить огромную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прихода Чжао Ко и Шэнь Яня Крит успел наделать в таверне шуму. На столе перед ним стоял видавший виды деревянный ящик. Старик утверждал, что это «дар из руин». Верить ему на слово или нет — каждый решал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 объявил: тот, кто сообщит ему по-настоящему ценную или захватывающую новость, получит этот ящик в подарок. Кто-то другой показался бы лжецом, но только не Крит. Слухи о везунчиках, получивших награду из рук этого странника, ходили по всему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яблоку было негде упасть, но, похоже, ни одна из предложенных историй не смогла впечатлить привередливого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заворожённо смотрел на ящик. Довольно массивный, с характерными отделениями...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аптечка из самшита! Именно такие носили лекари 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резьбе и узорам — работа мастеров эпохи Северная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наёмник отошёл от стола ни с чем: его рассказ оказался слишком обыденным. Шэнь Янь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Позволите попробовать мне? — звонко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 с интересом вскинул брови и перевёл взгляд на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спутник весьма занятен.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юношу и мудро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пришёл с ним, правила едины для всех. Если твоя весть не стоит внимания, ящика тебе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предложу информацию, — спокойно ответил Шэнь Янь. — А её ценность судите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таверне притих. Шэнь Янь на мгновение сосредоточился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священных артефактов типа «копьё». Седьмое место в Поднебесной — Копьё «Тигриная голова из закалённого золота». Принадлежит Героическому духу Ма Чао, Красе Силяна. Нынешний владелец — Белый Король расы Лин, Сяо Линчэнь.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легендарном Сяо Линчэне? Лины редко покидали свой лес, и сведения о них, а уж тем более об их правителе, ценились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Белый Король мастерски владеет копьём. Но «Тигриная голова»? Седьмое место в мире? Героический дух Ма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 жилах наёмников закипела кровь. Сами названия пробуждали в их душах первобытный восторг, от которого перехватывало дыхание. Наёмники обожали слухи о сильных мира сего, и эта информация поразила их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такое возможно? У артефактов есть свой рейтинг? И этот нелюдимый странник из расы Лин владеет столь грозным оружием... Теперь ясно, почему Сяо Линчэнь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место среди всех копий мира...» — эта мысль заставляла сердца биться чаще в мире, где священный артефакт был мерилом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заметил, как Крит нахмурился. Решив, что старик не впечатлён,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священных артефактов типа «копьё». Десятое место в Поднебесной — Копьё «Золотая грамота и курильница». Принадлежит Героическому духу Лу Цзюньи, Волшебнику копья. Нынешний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обведя взглядом замерший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Лань. Отряд наёмников «Железная кровь», Город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http://bllate.org/book/13411/1301690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