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гигант издал оглушительный рёв. Его руки стали заметно короче, делая его похожим на тираннозавра с крошечными лапками. Он мог лишь в ярости топать ногами, но из-за потери равновесия пошатнулся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старший брат первого уровня… Зачем так меня унижать?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руководстве по борьбе с каменным гигантом действительно было сказано, что в первую очередь нужно вывести из строя его руки, чтобы он не мог использовать свою непредсказуемую магию камнепада.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руководство — это одно, а увидеть, как кто-то в точности выполняет все инструкции,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абсурдная мысль: неужели это тот самый легендарный Хэ Унин, автор всех этих руководств?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игроков официальные руководства, особенно те, что предоставлял Хэ Унин, называли «гайдами для виртуозов», потому что обычный игрок просто не мог повторить описанные в них трюки. Большинство смотрели только на слабые места и схему атак, а затем, набивая шишки, вырабатывали свою «новичковую тактику».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всё равно любили читать руководства Хэ Унина. Как сказал один из форумчан: «Пока Хэ Унин стабильно поставляет свои виртуозные гайды, я знаю, что не только монстры могут издеваться над игроками, но и игроки над монстрами».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ещё раз взглянул на «старшего брата первого уровня». По слухам, Хэ Унин был очень загадочным, игроком-одиночкой, который никогда не отвечал на многочисленные признания и предложения вступить в команду на форуме… Неужели это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почувствовал лёгкое разочарование. Он представлял своего кумира мускулистым качком вроде Терминатора, а не этим симпатичным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голос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Если не собираешься бежать, то хотя бы сосредоточьте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встрепенулся и крикнул своим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Атакуйте издалека! Не лезьте под ноги и не мешайте!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заметил, что и «старший брат первого уровня» не всегда идеально попадал по слабым местам. Ему приходилось выжидать момент, а его обычные атаки наносили урон, соответствующий первому уровню. С такой силой убить дикого босса было бы непросто. Их атаки, хоть и были слабыми, могли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воспрял духом и скомандовал подросткам. Кто-то достал рогатку, кто-то начал бросать камни — их методы атаки были до смешного примитивны.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не удержался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Лун, забыв о своей гордости, честно прокричал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патронов нет! Я его у отца стащил, для вида, а патроны найти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продолжал злорадствовать: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Пожалел, да? Я же говорил, не надо было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Он извернулся, с неестественной для человека силой отколов ещё один кусок камня. Кью-чан тут же замолчал. Ему показалось, что этот удар предназначался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каменного гиганта наконец упало ниже 30%. Хэ Унин с облегчением выдохнул. В следующий момент их взгляды встретились. Глаз гиганта внезапно дёрнулся. Внезапное чувство тревоги заставило Хэ Унина похолодеть. Не раздумывая ни секунды, он прекратил атаку и отпрыгнул назад. Каменный гигант с невероятной скоростью ударил кулаком в то место, где он только что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всегда доверял своей интуиции. Он увернулся вовремя, получив лишь несколько царапин от разлетевшихся осколков. Сяо Сюэ тут же выглянула и наложила на него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и только толстячок, привыкший подчиняться, тут 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каменный гигант, оставив Хэ Унина, бросился в сторону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— крикнул брат Лун, хватая Сяо Сюэ за руку и устремляясь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был основной целью каменного гиганта, он не выходил из боя и не умирал. Ни у кого из них не было навыка, принудительно переключающего внимание монстра. По логике игры, монстр должен был атаковать игрока, нанёсшего наибольший урон!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Лун, таща за собой Сяо Сюэ,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здесь происходит?! Это баг! Точно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паршивая игровая компания скоро обанкротится!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ругань и громкий голос придавали ему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молчал, но у него уже была догадка. С мрачным лицом он бросился вдогонку, атакуя на ходу, в надежде убить гиганта до того, как он доберётся до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шагов, брат Лун вдруг понял, что монстр не выбирал случайную жертву. Он целенаправленно двигался в его сторону, точнее…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инстинктивно взглянул на бледную от страха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монстр такой! Знает, что сначала нужно убивать целителя! — яростно выругался брат Лун, выталкивая Сяо Сюэ вперёд и разворачиваясь, чтобы безрассудно принять удар на себя и дать Хэ УНину больше времени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на ногу гиганта, но тот, казалось, даже не почувствовал его веса и продолжил двигаться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и не шатается, словно до этого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тварь! — Лицо брата Луна побагровело. Он изо всех сил бил стальной трубой по щелям между камнями, рыча от злости. — Мастер! Как, чёрт возьми, эта штука откалывается?!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пронёсся мимо него, бросив презрительный взгляд на его оружие. Брат Лун почувствовал, как что-то надавило на его руку — Хэ Унин придавил его оружие тыльной стороной своего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ошеломлённо смотрел, как кусок камня, который он никак не мог отколоть, с лёгкостью отвалился.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атаке, но каменный гигант по-прежнему не обращал на него внимания, упрямо двигаясь к Сяо Сюэ. Он уже высоко занёс ногу, готовый раздавить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Увидев приближающуюся тень, от которой было не увернуться, девушка упала на землю и в отчаянии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свет перед глазами померк, она увидела, как Хэ Унин обогнул ногу монстра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руки и из последних сил наложила на него свой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Унина на мгновение вспыхнуло зелёным светом. Он посмотрел на девчонку, лежащую на земле в ожидании смерти,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почувствовала, как её тело взмыло в воздух, а затем — резкую боль от падения… нет, стоп, не такую уж и резкую. Она растерянно открыла глаза и тут же закашлялась от поднявшейся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Её, кажется, только что отбросили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поквитаюсь! — Яростный крик брата Луна был полон скорби. Вокруг слышались беспорядочные крики «мастер», «старший брат». Сердце Сяо Сюэ сжалось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поднялась, открыла рот, чтобы что-то сказать, но толстячок бросился к ней, загораживая собой и размахивая деревянной палкой: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приготовились к последнему бою, монстр перед ними внезапно вспыхнул ослепительным светом — таким же, как при смерти любого другого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Лун,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был не менее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я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Хэ Унин, нахмурившись, пару раз кашлянул и брезгливо отряхнул одежду. — Чего паникуете, у меня было снаряжение с отражением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такими монстрами была в том, что и при атаке, и при падении они поднимали кучу пыли. После каждого боя приходилось менять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вытер кровь с уголка губ. Брат Лун смотрел на него, разинув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жив… то есть, ты же всего первого уровня? Как ты… сколько у тебя здоровья?!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Триста, — честно ответил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брата Луна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здоровья, удар каменного гиганта снимает больше двухсот, а у тебя ещё были царапины…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выпрямился, взглянув на свою полоску здоровья, на которой осталось всего 9 единиц: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рассчитал, что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брата Луна взгляд,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самоубийцу?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несколько секунд стоял в ступоре, а затем расплылся в глупой улыбке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и хорошо, жив и хорошо! Сяо Сюэ, чего стоишь, подлечи старшего брата первого уровня, прояви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послушно кивнула. Она уже подняла руку, но тут же схватилась за голову и застонала. Во время боя она ничего не чувствовала, но теперь ей казалось, что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нахмурился,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 настоящем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растерянно кивнула. Хэ Унин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Навыки, основанные на способностях, требуют ментальной энергии. Она исчерпала свой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равно уже всё закончилось…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брата Луна внезапно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пыли, оставшейся после падения каменного гиганта, выскочил глиняный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Унин, даже не обернувшись, взмахнул кинжалом. В то же мгновение издалека раздался выстрел. Пуля и кинжал достигли цели одновременно. Глиняный человек вспыхнул и рассыпался на множество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удивлённо поднял голову. Мужчина со снайперской винтовкой снял очки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тоже обернулся, и у него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Это же И Ло! Что происходит, сегодня день слёта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это же зона слаймов, откуда здесь глиняный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встретился с ним взглядом и небрежно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после появления каменный гигант призывает подчинённых глиняных людей. Если их не уничтожить, он будет бродить с целой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руководстве это написано, ты не дочитал?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я… я думал, что с моим уровнем я точно не стану связываться с диким боссом… Кто же знал, что он сам ко мне привяжется. Жизнь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Лун философствовал, из-за спины Хэ Унина высунулся Кью-чан и, осмелев, уселся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не нравится тот человек по имени И Ло, это то, что люди называют «комплексом второго места»?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выставил палец. Кью-чан радостно ударил по нему своей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Каменный гигант побеждён, великая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щелчком сбросил его с плеча, как назойливое насекомое, и брезгливо отряхнулся.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Кью-чан, прикрыв рот,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ты срываешь на мне злость! Ну и что, что он обогнал тебя в рейтинге игроков, с таким мелочным характером ты никогда не сможешь быть первым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http://bllate.org/book/13413/1193824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