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дедушка съел припрятанное им пирожное, Лю Цишуан набрал воды, вымыл руки и ноги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провалился в сон, как вдруг во дворе послышался какой-то шум. Он в страхе распахнул глаза и услышал ругань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небеса, вечно они издеваются над нашей семьёй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голос Сюй Шифаня звучал особенно резко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вернулся?» — сон как рукой сняло. Лю Цишуан не успел даже подумать, почему отец вернулся так внезапно — ведь он должен был помогать несколько дней, — как уже инстинктивно сложил руки на груди и вознёс молитву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взмолился, чтобы небеса вняли отцовским проклятиям и послали ему в ответ пару-тройку кар. Раз уж тот смеет ругать самого Небесного Владыку, то должен понести наказание. При этом он внимательно прислушивался к тому, что происходит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отец направляется в уборную, он оставил свои разговоры с небесами. Сердце его заколотилось в горле. Он в страхе вскочил с кровати и тоже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ты вернулся? — крикнул Лю Цишуан, едва выйдя во двор, чтобы понять, что отец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должен у тебя разрешения спрашивать, когда мне возвращаться? Целыми днями только мозолишь мне глаза. Наверняка это тоже твоих рук дело, несчастье ты моё ходячее.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Шифань продолжал браниться, но, казалось, ругал он не только сына. Лю Цишуан сначала подумал, что отец где-то повздорил и теперь вымещает злость. Он испугался, что достанется дедушке, и выбежал, готовый принять удар на себя. Пусть лучше побьёт его, тогда на дедушку сил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 уборной донеслось хрюканье, и Лю Цишуан от удивления широко распахнул глаза. В его голове промелькнула радостная мысль, и он, уже не обращая внимания на ругань отца, бросился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поросёнка полмесяца назад забрали тётка с двоюродным братом. Как же он снова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купил поросёнка? — спросил Лю Цишуан, хотя и так знал ответ. Конечно, не купил. Уходя, отец взял с собой лишь мешок зерна и связку монет. Откуда у него деньги на поросёнка? Его дедушка и бабушка с той стороны и медяка бы им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тешил себя надеждой, что отец поссорился с родственниками и забрал их поросёнка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Шифань и так был не в духе, а тут ещё и сын со своими вопросами. Он пнул дверь хлева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какие шиши я его куплю? Твой двоюродный брат ногу повредил, а тётке некогда за ним ухаживать, траву для свиньи рвать да пойло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напрасные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 двоюродным братом что-то случилось. Что ж, значит, это он, Лю Цишуан, виноват. Он не раз втихомолку проклинал Сюй Яоцзу. Пусть небеса и дальше будут к нему благосклонны и продолжат карать всю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Шифань был в ярости. Мало того, что их поросёнка забрали, так теперь им ещё и приходится его выхаживать. Пусть корм и подстилку они не покупают, но если гээр будет возиться со свиньёй, у него останется меньше времени на другую работу. А он уже подрос, от него много пользы. Хотя бы в горы сходит, что-нибудь найдёт — уже подспорье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злился. Он уже хотел было пнуть вошедшего в уборную гэра, чтобы выпустить пар, как из дома вышла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Фань-гэ, это ты вернулся? — голос Лю Цунсян был мягче обычного. Сказав это, она вошла в уборную и, что-то невнятно бормоча, потянула Сюй Шифаня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во дворе снова раздался голос Лю Цунсян. Она велела Лю Цишуану вскипятить ей воды, а потом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поспешно ответил он. Лю Цишуан думал, что порки не избежать, и теперь, когда нужно было всего лишь вскипятить воды, был несказанно рад. Даже это короткое слово прозвучало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дедушка Лю, до этого не смевший издать ни звука, наконец, не выдержав, несколько раз кашлянул и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 прошептал он, — выходи замуж поскорее. Найди того, кто сможет тебя защитить. Уходи отсюда,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кипячения воды лучше всего подходила легковоспламеняющаяся и быстро горящая солома. Через некоторое время Лю Цишуан вскипятил котелок воды и юркнул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лёжа в кровати, он начал беспокоиться, что поездка в дом семьи Вань может сорваться. Ещё его волновали цветы мушмулы для семьи Цзян. С такими мыслями он долго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комнаты матери донеслись её обычные ночные стоны, он инстинктивно зажал уши и прошептал, обращаясь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тебя вором. Не посылай ему детей, ладно? Ни мальчиков, ни гэров, ни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засыпая, Лю Цишуан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назову тебя Великим Небесным Владыкой, а ты пошли мне мужа, который сможет побить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мало лишить отца надежды на будущее, нужно ещё и заручиться поддержкой. Он был гэром, и сил у него было меньше, чем у мужчины. К тому же родители не давали ему мяса, так что сил было ещё меньше. Чтобы справиться с отцом, ему придётся ждать, пока тому не исполнится пятьдесят. Он не мог столько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толку наказывать отца в пятьдесят с лишним лет? Слишком долго он будет наслаждаться жизнью.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деле с семьёй Вань, Лю Цишуан проснулся на следующий день ровно в час Мао. В комнате было ещё темно, но он понимал, что времени мало. Боясь, что отец проснётся и не пустит его, он тихонько оделся, взял корзину и серп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со двора, как услышал кашель дедушки. Он и сам простужался, и у него тоже болело горло и был кашель. Он знал, как это мучительно. Иногда не успеешь откашляться, как наваливается новый приступ, и кашляешь до тех пор, пока не начинает казаться, что выплюнешь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мучительно даже от временного кашля. А дедушка начинал кашлять каждый день в час Мао и не мог успокоиться почти час. Да и днём приступы случались. Как он это выдерживал?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шёл, погружённый в свои мысли, и даже отойдя на приличное расстояние, всё ещё слышал слабый кашель. Внезапно он передумал тратить время на поиски в горах. Может, стоит набраться смелости и попросить немного цветов мушмулы у семьи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Вань была доброй, не то что другие деревенские, которые любили унижать слабых и заискивать перед сильными. Она не должна была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добудет цветы пораньше, дедушке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и третьем месяцах редко бывала хорошая погода, небо чаще всего было затянуто дымкой. К тому же был конец месяца, и луны на небе не было. Но Лю Цишуана это не волновало, и он в потёмках пошёл к дому семьи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места, небо всё ещё было тёмным. Не решаясь стучать и беспокоить хозяев, он просто сел у ворот и прислонился к ним, чтобы немного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Вань, сложенный из глинобитных кирпичей, был обмазан так искусно, что походил на каменный — ровный, без единой трещинки. Он был высоким и выглядел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 только красив, но и окружён высокой и прочной оградой. Тяжёлые деревянные ворота, вымощенная камнем дорожка, ведущая от них к дороге, и широкий навес над воротами, похожий на крышу маленькой беседки, защищавший от дождя 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выглядел внушительно и надёжно. Мелкие воришки не осмелились бы сунуться в такое место. Живя здесь, можно было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и на востоке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открыл глаза и первым делом увидел огромное дерево мушмулы перед домом семьи Вань. Он не знал, сколько ему лет, но сколько он себя помнил, оно всегда было таким высоким, будто доставало до самого неба. Его ветви простирались на несколько чжанов. Ветви его переплетались, образуя причудливые сиденья, а те, что свисали до самой земли, так и манили раскачаться на них, словно на качелях. Наверное, это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деревенского ребёнка в детстве было своё любимое дерево. Лю Цишуан в детстве тоже много времени проводил на деревьях, играя с другими детьми. Жаль, что те счастливые дни быстро прошли, он их уже почти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весёлые мысли, Лю Цишуан устремил взгляд на ветви мушмулы. В предрассветных сумерках он не мог разглядеть, остались ли на них цветы. Он думал, что если остались, он наберётся смелости и попросит немного. Если они дадут, то сегодня вечером дедушка сможет выпить лекарство, и, может быть, завтра утром ему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 придётся идти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его спина прогибается назад. Не успев испугаться, он ощутил, как что-то упёрлось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толкнул его ногой, заставив сесть ровно, а затем за его спиной раздался его холодноватый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Вань Дунъяна. Тот показался ему высоким, как гора. Лю Цишуан поспешно встал. Теперь Вань Дунъян стал немного ниже, но ему всё равно приходилось задирать голову, чтобы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ответил стандартной деревенской фразой, которую говорили все, независимо от того, как долго ждали: «только пришёл» или, если речь шла о еде, «только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не стал спорить. Он взглянул на его инструменты, а затем посторонился,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поспешил войти, осторожно переступая через порог. Он подумал, что семья Вань, должно быть, очень боится призраков, раз сделала такой высокий порог. Ему пришлось высоко поднять ногу, чтобы перешагнуть.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Лю Цишуан увидел, что в руках у Вань Дунъяна была довольно большая клетка с голубями. Наверное, он собирался отнести их в ресторан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Вань держала голубей. Голубиное мясо стоило дорого, и они продавали его не только в деревне, но и в городе, что приносило им хороший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слегка нахмурился, видимо, недовольный тем, что Лю Цишуан пришёл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ещё не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пришёл слишком рано. Лю Цишуан растерялся. Он не думал, что семья Вань встаёт так поздно. Ведь уже светало.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снова сказал Вань Дунъян, поставил клетку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пошёл за ним, невольно ускоряя шаг. Глядя на спину Вань Дунъяна, он с завистью думал о том, какой тот высокий и длинноногий. Один его шаг — как два его. Если не торопиться, можно и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у семьи Вань был огромным, несколько десятков чжанов в длину и ширину. От ворот до дома было, наверное, метров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за ним, Лю Цишуан думал, стоит ли ему ещё раз извиниться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они уже подошли к дому. Вань Дунъян громко крикнул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вставай, гээр из семьи Лю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он, не мешкая, развернулся и ушёл. Лю Цишуан проводил его взглядом до самых ворот, и на его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из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Ему нравилось, когда его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http://bllate.org/book/13415/1194066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