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Лю Цишуана не подвёл. Он всё расслышал верно: Вань Дунъян действительно попросил всего десять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добавил, что впредь, если Лю Цишуан будет продавать товар, то с каждых ста заработанных вэней он будет брать десять в качестве платы за свои хлопоты. А если выручка будет меньше ста монет, то он и вовсе ничего не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повозке снова было полно народу, и она, как и прежде, наполнилась гомоном голосов. Но ни одно слово не долетало до ушей Лю Цишуана.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только на человека, правившего повозкой, на его волосы, что развевались на лёгком ветерке.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Вань Дунъян, как и его матушка, тоже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города до деревни было всего четыре-пять ли. Повозка Вань Дунъяна мигом домчалась до околицы, а затем и до развилки, где одна из дорог вела к дому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Цишуан бросил взгляд в сторону своего дома, но так и не попросил Вань Дунъяна остановиться, позволив повозке везти его дальше, вглубь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родители дома, то они больше не отпустят его к семье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ещё раннее, даже час Шэнь не наступил. Он хотел сходить в горы, посмотреть, не найдёт ли он там ильмовых денег, которые сегодня продавала та девушка. А если и не найдёт, не беда — можно накопать хауттюйнии или нарвать цветов сурепника.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можно было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оставалось ещё два дня, значит, он сможет съездить в город ещё дважды. Если к сегодняшней выручке добавить то, что он заработает, то, может, и наберётся три цяня серебра. Этого должно было хватить, чтобы сводить дедушку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города до деревни была широкой, как казённый тракт. У въезда в деревню она немного сужалась, но всё равно оставалась просторной. Те, у кого были повозки, прокладывали широкую дорогу до самых ворот своего дома. У тех же, у кого повозок не было, к дому вела лишь узкая тропинка.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Дунъян не отличался особой обходительностью. Кто бы ни ехал в его повозке, он останавливался только на большой дороге и никогда не подвозил до самого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уже, или в гости ко мне напросилась? — нетерпеливо бросил он второй невестке семьи Цзян, сверкнув на неё глазами. Он уже решил, что в следующий раз ни за что не повезёт эту женщину, чей зад, казалось, весил тысячу цзиней — сядет и не сдвинешь.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 раздражала.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была только одна семья Цзян — семья деревенского лекаря. Три его сына уже были женаты, но все по-прежнему жили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младший сын женился, лекарь Цзян хотел было разделить семью, как это было принято в деревне. Но все три сына наперебой вызвались заботиться об отце и наотрез отказались съезжать. Так раздел и не состоялся.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сей день вся большая семья теснилась в одном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Ли Хунхуа, едва переступив порог, громко закричала: «Старшая невестка!». Найдя её за домом, у оврага, она с видом заговорщицы принялась делиться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представляешь, тот гээр из семьи Сюй приехал на повозке Вань Дунъяна! И даже у своего дома не вышел, поехал, видать, прямиком к Ваням. Что это такое творится? — Ли Хунхуа хихикала, но Ню Мэйюй, услышав её слова, тут же помрачнела. Она бросила мотыгу и поспешила во двор, к лекарю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Хунхуа пару дней не было дома, так что она ничего не знала. А вот Ню Мэйюй знала и потому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жители были в большинстве своём неграмотными и в лекарственных травах ничего не смыслили. Даже если бы перед ними лежало спасительное растение, они бы его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дело — простые крестьяне, и совсем другое — семья Вань. Самый крупный землевладелец в их деревне носил фамилию Вань. И хотя семья Вань Дунъяна не была такой богатой, все братья в детстве ходили в школу и умели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человек грамотный, кто знает, какими ещё тайными знаниями он может обладать? Ведь в книжных лавках продаются самые разные книги, в том числе и по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Лю Цишуан обещал принести цветы мушмулы, но так и не появился. Ню Мэйюй сначала разозлилась, а потом забеспокоилась, узнав, что гээр связался с семьёй Вань. А теперь, услышав слова невестки, она забеспокоилась ещё больше и поспешила к свёкру.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помню, старший из семьи Вань когда-то торговал лекарственными травами, и сам в горы за ними ходил. На этом он и разбогател, купил землю, построил дом, — сказала Ню Мэйюй, подойдя к лекарю Цзяну и поделившись своими опасениями. Ли Хунхуа тут же перестала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Цзян в это время сушил травы. Занятый своим делом, он покачал головой. Он считал, что невестка напрасно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такого быть. Юнъань не такой человек. Он знает, что это наше ремесло, наш хлеб, и не станет никому рассказывать, — иначе кто бы стал ходить к нему за лекарствами, если бы мог сам собирать травы? Семья Вань — люди порядочные, они никогда не стали бы отбирать у других кусок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да что там те листья мушмулы? Отдай ты их мальчишке. В прошлом году он принёс тебе пинеллию, ты же её в аптеке «Спокойствие» продала почти за четыреста вэней. Да и семена дурнишника тоже немало принесли. Этого с лихвой хватит, чтобы обменять на листья мушмулы.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Цзян и дедушка Лю хоть и не были близкими друзьями, но были ровесниками, выросли в одной деревне, и между ними сохранялись тёплые чувства. Он считал, что если можно помочь, то нужно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мужчины семьи Цзян укрепляли межи на полях, третья невестка сажала на них бобы. Ли Хунхуа позавчера уезжала к родне, иначе тоже была бы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дома было и немноголюдно, но все, кто принимал решения, были на месте, так что не было нужды ждать вечера или что-то утаивать.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Свёкор развеял её опасения, и Ню Мэйюй немного успокоилась. Она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неправ.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Бабушки Цзян уже несколько лет как не было в живых. Ню Мэйюй, как старшая невестка с властным характером, стала хозяйкой в доме, и младшие невестки всегда её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Ню Мэйюй объяснить причину, как Ли Хунхуа уже закивала в знак согласия. Дедушка Цзян вздохнул и замолчал, но Ню Мэйюй не собиралась останавливаться и выложила всё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Сюй всем заправляет отец гэра. А как тот, что по фамилии Сюй, относится к старику Лю, вы и сами знаете. Так что считать нужно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гээр и принёс дорогую пинеллию, то продав её в аптеке, он бы ни монеты не потратил на старика Лю. А так он отдал её нам, и наше лекарство хотя бы попадёт старику в рот. Мы не обманываем его, а наоборот, рискуя навлечь на себя гнев его отца, делаем доброе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его отец — злой человек. Только мы и согласились ему помочь, — поспешно поддакнула Ли Хунхуа. В доме главной была старшая невестка, и она должна была её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Мэйюй удовлетворённо кивнула Ли Хунхуа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 мы ему помогаем, то это он нам должен. Прошлогоднюю пинеллию он уже обменял на два мешочка с лекарствами. Если хочет ещё, пусть приносит что-то новое. Товар в обмен на товар, всё по-честному.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он решил, что принеся один раз травы, может теперь требовать от нас всё, что ему вздумается? Если в деревне увидят, что он только берёт у нас лекарства, но ничего не приносит взамен, что они подумают? Что нам, лавку свою в богадельню превратить?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Цзян на слова Ню Мэйюй ничего не ответил. Он лишь молча подумал, что во всём нужно знать меру. Если слишком давить на мальчишку, он найдёт другой выход. И, похоже, уже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Цзян замолчал, но Ню Мэйюй, хоть и успокаивала себя, что ничего страшного, что какой-то гээр ничего ей не сделает, всё равно чувствовала себя неуютно. Она нахмурилась и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что этот гээр — бесстыдник. Мы ему не родня, а он приходит и требует лекарства. С такой-то наглостью он и к мужчинам липнуть не постыдится.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он со своей матерью крутился вокруг семьи Вань Чанфу, а теперь, видать, на Вань Дунъяна глаз положил. Вчера он с Вань Дунъяном и его племянницей в горы ходил, сегодня — в город поехал. Чего он добивается? Прилипнуть к семье Вань, как банный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да чтобы прилипнуть, как банный лист, нужно, чтобы семья Вань ему это позволила. А они на него и не посмотрят, — слова Ню Мэйюй ничуть не обеспокоили Ли Хунхуа. Её сейчас волновали только листья мушмулы.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тот гээр расскажет семье Вань о болезни старика Лю, а те, назло, всё ему выложат? Вот тогда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Вань Дунъяна поравнялась с домом семьи Сун, и Лю Цишуан, набравшись смелости, попросил его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немного, я сейчас вернусь! — он спрыгнул с повозки и побежал к дому. Вещица, что лежала у него в рукаве, пробыла там уже целый день, и если не отдать её сейчас, она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Сайюэ, ты дома? — двор семьи Сун был обнесён высокой глинобитной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Цишуан не пошёл к воротам, а стал звать подругу прямо у стены. Едва он крикнул, как из двора донёсся звонкий ответ, и вскоре ворота отворились.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Шуан-шуан, ты чего пришёл? — на пороге стояла удивлённая девушка с двумя длинными косами.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белокожей, и хотя черты её лица не были выдающимися, светлая кожа делала её довольно миловидной. Это была единственная подруга Лю Цишуана в деревне — Сун Сайюэ.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Цишуан боялся, что Вань Дунъян не станет его ждать и уедет, поэтому, не тратя времени на разговоры, он вытащил из рукава то, что прятал целый день, сунул ей в руки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Сайюэ с недоумением развернула потрёпанный, но чистый платок. Внутри лежали две конфеты и горстка раскрошившегося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убрала конфеты и посмотрела на крошки. Она подумала, что в следующий раз тоже раскрошит лепёшку, которую прячет для него. Но эта мысль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на язык крошки печенья, Сун Сайюэ широко распахнула свои небольшие глаза. Лицо её озарилось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вкусно. Такого вкусного печенья она ещё никогда не ела. В следующий раз она не станет крошить лепёшку, а сохранит её целой для Шуан-шуана.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http://bllate.org/book/13415/1194074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