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Кажется, это мой любовник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ликовал, глядя на уведомление об одобрении заявки на пособие, как вдруг по спине пробежал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нос и потёр его, недоумённо хмыкнув.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повернулся и встретил обеспокоенный взгляд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немного продрог. Наверное, похолодало. В следующий раз оденусь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обратил внимание на то, во что были одеты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Ли Суйсуй выцвело от стирок и было покрыто многочисленными заплатами. Одежда Ли Чэня была ещё хуже — тонкая, как бумага, и настолько ветхая, что дыры уже никто не латал. Невозможно было даже разобрать её первоначальный цвет. У самого же «оригинала» был целый шкаф прекрасных нарядов, в то время как его дети одевались хуже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девочка, ковыляя, подошла к нему и с тревогой взяла за руку. Её ладошка была худенькой и мягкой. Чёрные блестящие глаза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папа заболеет, ему будет совсем не до нас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не ожидал такой заботы и был растроган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порядке. Просто очень обрадовался, что нашу заявку одобрили. Теперь у нас есть деньги. Вы, наверное, мёрзнете в этой одежде. Хотите, я куплю вам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дети обрадуются.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Ли Суйсуй и Ли Чэнь переглянулись, и их лица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никогда не покупал им новой одежды. Неужели он решил привести их в порядок, чтобы подороже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незаметно встал перед сестрой. Этот обычно молчаливый ребёнок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холодно? Одежда такая тонкая. Кажется, погода портится. Я вчера разбирал шкаф и не нашёл ваших зимних вещей. В чём же вы ходите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поджал губы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вышла вперёд и, робко взглянув на него,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старых вещах,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Бессердечная тварь! Себе покупал наряды не моргнув глазом, а маленьких детей заставлял носить свои обноски! Да человек ли ты? Это же чудовищно!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Будьте уверены, в этом году я обязательно куплю вам новую зимнюю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поняла, что отец не отказался от идеи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взглянул на Цзянь Чэнси и, словно невзначай,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зимой нам ещё нужна будет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Им нужна не только одежда, но и еда. Пособие составляет всего около трёхсот монет. Если купить две куртки, в этом месяце придётся голодать. Как он мог забыть об этом? А вот ребёнок всё продумал. Но что же… не покупать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загорелись. Он поднял детей на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папы есть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Подземного города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кипела жизнь. Потоки зверолюдей и эльфов текли в обоих направлениях, создавая оживлённую суету. Вокруг было множество лавок: здесь торговали оружием, питательными растворами и даже магическими питомцами — из-за смешения восьми рас ассортимент был чрезвычайно разнообразен.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остановился у магазина одежды и начал торговаться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на этих вещах даже бирки целы. Я их почти не носил. Вы можете спокойно принять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Вы их уже носили, как я их приму?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за полцены, — предложил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прошу денег. Обменяйте мне их на две детские зимние куртки, — сказал Цзянь Чэнси, потрясая чемоданом. — Здесь есть несколько дорогих вещей из вашего магазина, я их почти не надевал. Столько одежды в обмен на две детские курточки — это ведь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всегда был для него образцом легковерного богача, который оставлял в его лавке кучу денег. Вещи и впрямь были почти новые, так что он точно не останется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 уж Цзянь Чэнси такой простак, можно попробовать выжать из него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в магазине никогда такого не было, — с деланым сочувствием сказал хозяин. — Господин Цзянь, я бы очень хотел вам помочь,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тут же подхватил чемодан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я ставлю вас в такое трудное положение, не буду мешать вашему бизнесу. Пойду спрошу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опешил и поспешно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уходите, я же не сказал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вашим постоянным клиентом, а вы так со мной поступаете. Видимо, нашему сотрудничеству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Си-си, что ты такое говоришь! — тут же расцвёл в улыбке хозяин. — Как я могу не помочь тебе в беде? У тебя двое детей, я же не бессердечный изверг…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добавьте ещё две пары детской обуви, — быстро перебил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сжал его руку и с победной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под испепеляющим взглядом хозяина, Цзянь Чэнси, не потратив ни монеты, уносил зимнюю одежду и выторгованную обувь для детей. Настроение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другой лавки, он всё же купил две бутылочки питательного раствора. У Ли Чэня была ранена нога, ему нужно было усиленное питание. На детях экономить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одна бутылочка стоит десять монет. Две — уже двадцать. А пособие — всего триста. На месяц этого точно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пожив семейной жизнью, не узнаешь, как дороги дрова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Цзянь Чэнси снова погрузился в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дома оставалось совсем немного, чья-то сильная рука затащила его в тень. Он испуганно посмотрел на незнакомца и уже собирался закричать, но тот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присмотрелся. Перед ним стоял худощавый мужчина с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взволнованно сжимал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 случилось? Мы же договорились уйти вместе. Ты сказал, что вернёшься за нефритовой пластиной. Я так долго ждал тебя, думал, с тобой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 него дошло. Неужели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подтвердила его догадку: [Верно. Это любовник «оригинала», объект его измены, Ван Чжэ].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в шоке уставился на него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мой дорогой, ты не представляешь, как я скучал по тебе все эти дни. Дай я тебя обниму… — Ван Чжэ нетерпеливо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приближающегося лица Цзянь Чэнси почувствовал тошноту. Он изо всех сил оттолкнул мужчину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ты кто такой? Я человек семейный, у меня муж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застыл. Он ошеломлённо смотрел на Цзянь Чэнси, словно не узнавая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 с тобой?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 отвращением ответил Цзянь Чэнси. — Ван Чжэ, что бы ни было между нами раньше, это в прошлом. Мне нужно заботиться о детях, я не могу уйти с тобой. И больше никогда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 случилось? Ты злишься на меня? Боишься, что моя мать будет тебя притеснять? Не волнуйся, мы скоро переезжаем в Небесный город, там ты будешь жить в роскоши. Ты боишься, что она узнает о твоих детях и не позволит нам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отрезал Цзянь Чэнси, решив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поговорю с матерью и всё улажу, — тут же заверил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за деревом неподалёку стояли две маленькие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и Ли Чэнь. Вечерние сумерки вытягивали их тени. Они ждали возвращения отца и снова стали свидетелями этой сцены. Последние дни им казалось, что отец изменился, перестал их бить и ругать. Они уже начали надеяться, что он исправился, но всё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Чжэ догнал его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я уже всё продумал насчёт твоих детей. Когда мы уедем в Небесный город, я найду им здесь, в Подземном городе, хорошую семью, продам их. О них позаботятся, и больше никто не будет нам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Ли Суйсуй молча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всегда говорил, что они для тебя обуза, — ласково уговаривал его Ван Чжэ. — Ты такой замечательный человек, выйдя замуж за Ли Линфэна, ты и так натерпелся, живя как вдова. Эти двое калек в будущем станут лишь пятном на твоей репутации. Я избавлю тебя от них. Поверь, я всё устрою, и ты больше никогда не увидишь этих ненавистных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вытягивало тени. За деревом две маленькие фигурки прижались друг к другу, и в их позах было безмерное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Ван Чжэ говорил о том, что их продадут, они не шелохнулись. Но при словах о том, что родной отец их ненавидит, считает пятном на репутации, крошечная ручка Ли Чэня сжалась в кулак, а губы плотно стиснулись.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детей застыла мрачная пустота. Услышав такое, они даже не заплакали. Только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эхом разнеслась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Ван Чжэ алел отпечаток ладони. Цзянь Чэнси стоял перед ним и неторопливо опускал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Ван Чжэ недоверчиво прижал руку к лицу. —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оскорбил моих детей, а мне нельзя тебя ударить? — вскинул бровь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 с тобой? Я что-то не так сказал?! — глядя на него как на сумасшедшего, воскликнул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это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ошибся, ты чудовищно ошибся. Мои дети — не пятно на моей репутации, — Цзянь Чэнси смерил его ледяным взглядом. — Пятно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Чэнси, что ты несёшь? — не верил своим ушам Ван Чжэ. — Если ты уйдёшь от меня, то до конца жизни не выберешься из этого Подземного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дальнейшая жизнь тебя не касается. И не тебе судить моих детей, — произнёс Цзянь Чэнси. — Ван Чжэ, повторяю в последний раз: не подходи ко мне. Иначе… будешь получать каждый раз, как я тебя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впился в лицо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от унижения и злости Ван Чжэ задрожал, указывая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Цзянь Чэнси снова холодно усмехнулся. В этот миг Ван Чжэ почувствовал, что между ними пролегла бездна, а голос его бывшего возлюбленного прозвучал отстранённо и брезгливо: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http://bllate.org/book/13417/1194250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