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Кажется, это мой любовник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ликовал, глядя на уведомление об одобрении заявки на пособие, как вдруг по спине пробежал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нос и потёр его, недоумённо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повернулся и встретил обеспокоенный взгляд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немного продрог. Наверное, похолодало. В следующий раз оденусь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обратил внимание на то, во что были одеты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Ли Суйсуй выцвело от стирок и было покрыто многочисленными заплатами. Одежда Ли Чэня была ещё хуже — тонкая, как бумага, и настолько ветхая, что дыры уже никто не латал. Невозможно было даже разобрать её первоначальный цвет. У самого же «оригинала» был целый шкаф прекрасных нарядов, в то время как его дети одевались хуже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девочка, ковыляя, подошла к нему и с тревогой взяла за руку. Её ладошка была худенькой и мягкой. Чёрные блестящие глаза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папа заболеет, ему будет совсем не до нас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не ожидал такой заботы и был растроган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 Просто очень обрадовался, что нашу заявку одобрили. Теперь у нас есть деньги. Вы, наверное, мёрзнете в этой одежде. Хотите, я куплю вам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дети обрадуются.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Ли Суйсуй и Ли Чэнь переглянулись, и их лица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никогда не покупал им новой одежды. Неужели он решил привести их в порядок, чтобы подороже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незаметно встал перед сестрой. Этот обычно молчаливый ребёнок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холодно? Одежда такая тонкая. Кажется, погода портится. Я вчера разбирал шкаф и не нашёл ваших зимних вещей. В чём же вы ходите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вышла вперёд и, робко взглянув на него,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старых вещах,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Бессердечная тварь! Себе покупал наряды не моргнув глазом, а маленьких детей заставлял носить свои обноски! Да человек ли ты? Это же чудовищно!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Будьте уверены, в этом году я обязательно куплю вам новую зимнюю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поняла, что отец не отказался от идеи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взглянул на Цзянь Чэнси и, словно невзначай,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зимой нам ещё нужна будет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Им нужна не только одежда, но и еда. Пособие составляет всего около трёхсот монет. Если купить две куртки, в этом месяце придётся голодать. Как он мог забыть об этом? А вот ребёнок всё продумал. Но что же… не покупать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загорелись. Он поднял детей на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папы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улица Подземного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кипела жизнь. Потоки зверолюдей и эльфов текли в обоих направлениях, создавая оживлённую суету. Вокруг было множество лавок: здесь торговали оружием, питательными растворами и даже магическими питомцами — из-за смешения восьми рас ассортимент был чрезвычайно разнообразен.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остановился у магазина одежды и начал торговаться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на этих вещах даже бирки целы. Я их почти не носил. Вы можете спокойно принять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Вы их уже носили, как я их приму?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за полцены, — предложил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прошу денег. Обменяйте мне их на две детские зимние куртки, — сказал Цзянь Чэнси, потрясая чемоданом. — Здесь есть несколько дорогих вещей из вашего магазина, я их почти не надевал. Столько одежды в обмен на две детские курточки — это ведь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всегда был для него образцом легковерного богача, который оставлял в его лавке кучу денег. Вещи и впрямь были почти новые, так что он точно не останется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 уж Цзянь Чэнси такой простак, можно попробовать выжать из него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в магазине никогда такого не было, — с деланым сочувствием сказал хозяин. — Господин Цзянь, я бы очень хотел вам помочь,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тут же подхватил чемодан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я ставлю вас в такое трудное положение, не буду мешать вашему бизнесу. Пойду спрошу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опешил и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уходите, я же не сказал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вашим постоянным клиентом, а вы так со мной поступаете. Видимо, нашему сотрудничеству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Си-си, что ты такое говоришь! — тут же расцвёл в улыбке хозяин. — Как я могу не помочь тебе в беде? У тебя двое детей, я же не бессердечный изверг…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добавьте ещё две пары детской обуви, — быстро перебил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сжал его руку и с победной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под испепеляющим взглядом хозяина, Цзянь Чэнси, не потратив ни монеты, уносил зимнюю одежду и выторгованную обувь для детей. 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другой лавки, он всё же купил две бутылочки питательного раствора. У Ли Чэня была ранена нога, ему нужно было усиленное питание. На детях экономить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одна бутылочка стоит десять монет. Две — уже двадцать. А пособие — всего триста. На месяц этого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пожив семейной жизнью, не узнаешь, как дороги дрова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Цзянь Чэнси снова погрузился в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дома оставалось совсем немного, чья-то сильная рука затащила его в тень. Он испуганно посмотрел на незнакомца и уже собирался закричать, но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присмотрелся. Перед ним стоял худощавый мужчина с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взволнованно сжимал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что случилось? Мы же договорились уйти вместе. Ты сказал, что вернёшься за нефритовой пластиной. Я так долго ждал тебя, думал, с тобой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 него дошло. Неужели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подтвердила его догадку: [Верно. Это любовник «оригинала», объект его измены, Ван Чжэ].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в шоке уставился на него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мой дорогой, ты не представляешь, как я скучал по тебе все эти дни. Дай я тебя обниму… — Ван Чжэ нетерпеливо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приближающегося лица Цзянь Чэнси почувствовал тошноту. Он изо всех сил оттолкнул мужчину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ты кто такой? Я человек семейный, у меня муж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застыл. Он ошеломлённо смотрел на Цзянь Чэнси, словно не узнавая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что с тобой?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 отвращением ответил Цзянь Чэнси. — Ван Чжэ, что бы ни было между нами раньше, это в прошлом. Мне нужно заботиться о детях, я не могу уйти с тобой. И больше никогда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что случилось? Ты злишься на меня? Боишься, что моя мать будет тебя притеснять? Не волнуйся, мы скоро переезжаем в Небесный город, там ты будешь жить в роскоши. Ты боишься, что она узнает о твоих детях и не позволит нам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отрезал Цзянь Чэнси, решив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поговорю с матерью и всё улажу, — тут же заверил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 деревом неподалёку стояли две маленькие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и Ли Чэнь. Вечерние сумерки вытягивали их тени. Они ждали возвращения отца и снова стали свидетелями этой сцены. Последние дни им казалось, что отец изменился, перестал их бить и ругать. Они уже начали надеяться, что он исправился, но всё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Чжэ догнал его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я уже всё продумал насчёт твоих детей. Когда мы уедем в Небесный город, я найду им здесь, в Подземном городе, хорошую семью, продам их. О них позаботятся, и больше никто не будет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 Ли Суйсуй молча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всегда говорил, что они для тебя обуза, — ласково уговаривал его Ван Чжэ. — Ты такой замечательный человек, выйдя замуж за Ли Линфэна, ты и так натерпелся, живя как вдова. Эти двое калек в будущем станут лишь пятном на твоей репутации. Я избавлю тебя от них. Поверь, я всё устрою, и ты больше никогда не увидишь этих ненавистных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вытягивало тени. За деревом две маленькие фигурки прижались друг к другу, и в их позах было безмерное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Ван Чжэ говорил о том, что их продадут, они не шелохнулись. Но при словах о том, что родной отец их ненавидит, считает пятном на репутации, крошечная ручка Ли Чэня сжалась в кулак, а губы плотно стиснулись.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обоих детей застыла мрачная пустота. Услышав такое, они даже не заплакали. Только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эхом разнеслась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Ван Чжэ алел отпечаток ладони. Цзянь Чэнси стоял перед ним и неторопливо опускал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Ван Чжэ недоверчиво прижал руку к лицу. —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оскорбил моих детей, а мне нельзя тебя ударить? — вскинул бровь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что с тобой? Я что-то не так сказал?! — глядя на него как на сумасшедшего, воскликнул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это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ошибся, ты чудовищно ошибся. Мои дети — не пятно на моей репутации, — Цзянь Чэнси смерил его ледяным взглядом. — Пятно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Чэнси, что ты несёшь? — не верил своим ушам Ван Чжэ. — Если ты уйдёшь от меня, то до конца жизни не выберешься из этого Подземного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дальнейшая жизнь тебя не касается. И не тебе судить моих детей, — произнёс Цзянь Чэнси. — Ван Чжэ, повторяю в последний раз: не подходи ко мне. Иначе… будешь получать каждый раз, как я тебя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впился в лицо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от унижения и злости Ван Чжэ задрожал, указывая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Цзянь Чэнси снова холодно усмехнулся. В этот миг Ван Чжэ почувствовал, что между ними пролегла бездна, а голос его бывшего возлюбленного прозвучал отстранённо и брезгливо: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http://bllate.org/book/13417/1194250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