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Мой муж скоро вернётся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укладывал ребёнка спать. Кровать в детской была тесной и неудобной; в этом удивительно ветхом доме он даже не мог как следует вытянуть ноги. Убедившись, что малышка, кажется, уснула, он начал осторожно выбираться из-под одеяла, но, поднимаясь, нечаянно задел рану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боль заставила его зашипеть, но, боясь разбудить ребёнка, Цзянь Чэнси лишь до боли стиснул зубы, подавляя готовый сорваться с губ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волна боли отступила, он встал с кровати и поправил тонкое одеяльце, укрывавшее девочку, чтобы та не замёрзла. Убедившись, что всё в порядке, он с тёплой улыбкой посмотрел на её безмятежное во сне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едва слышно, но в нём сквозила нежность, с которой обычно говорят о величайших сокровищах.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отворилась и снова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окно пробивался холодный свет луны, но небо было затянуто гнетущей электрической сетью, отчего становилось только тоскливее.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Суйсуй, до этого дышавшая ровно и спокойно, медленно открыла глаза. Она села на кровати — крошечная фигурка в тонкой ночной рубашке — и с задумчивым видом коснулась тыльной стороной ладони щеки, которую гладил Цзянь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там всё ещё хранилось тепло отцовского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Суйсуй посмотрела на соседнюю кровать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думаешь, папа и правда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Суйсуй, — голос Ли Чэня прозвучал в маленькой комнате на удивление отчётливо. Его кровать стояла у окна. Он тоже сел и, глядя на сестру, произнёс: — Не забывай: если бы я не сломал ногу, папа бы уже сбежал с нефритовой пластиной.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бы не поверил, что столь маленькие дети могут рассуждать так по-взрослому.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их хрупкие плечи несли на себе непосильную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темноте фигура Ли Чэня выглядела мрачной и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остался только потому, что пластины больше нет, — спокойно продолжал он. — Но однажды папа найдёт себе нового любовника и всё равно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Суйсуй поджала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молча сидела на своей жёсткой кровати. В это мгновение перед её глазами, казалось, пронеслось множество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её тёмные глаза заволокло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ребёнок был на удивление сильным: опустив голову, она тыльной стороной ладони смахнула подступившие слёзы. Выражение её лица снова изменилось — оно стало непроницаемым, как туман, который невозможно рассеять.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— Ли Суйсуй одарила брата по-детски лучезарной улыбкой, — нужно просто сделать так, чтобы все папины любовники исчезли. Тогда он никогда не уйдёт,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посмотрел на сестру и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логика всегда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обменялись взглядами, словно заключив безмолвный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мы, наша семья, навсегда останемся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залитый ярким солнечным светом, Цзянь Чэнси перебирал плоды, собранные на горе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[Система: Здешние плоды вполне съедобны. Они растут далеко от почвы, поэтому в них меньше горечи.]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сидел на полу и внимательно осматривал каждый плод. За последние дни они съели их немало и заметили кое-что интересное: одни были совершенно безвкусными, другие же, на удивление, обладали лёгким фруктовым ароматом. Будет ли цена на них отличаться? А питательная ценность?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задумался: «Странно, роща-то одна. Если почва заражена, почему некоторые плоды сладкие?»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[Система: В конце концов, у каждого плода свои особенности.]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сам отнесу эти две корзины на продажу, — решил Цзянь Чэнси, поднимаясь на ноги. — Там и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собрался в путь, нужно было позаботиться о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рано, и дети крепко спали. Когда Цзянь Чэнси поднялся наверх, Ли Суйсуй и Ли Чэнь только-только проснулись. Он подошёл, помог им одеться и заодно дал наставления: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сегодня пойдёт на рынок продавать плоды. Вы двое ведите себя хорошо, играйте дома и никуда не убегайте.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можно нам с тобой? — с надеждой спросила Ли Суйсуй.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братом ещё маленькие, а на рынке много народу, там небезопасно, — ответил Цзянь Чэнси. — К тому же нога у брата ещё не зажила, ему нельзя много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Суйсуй послушно кивнула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повернулся к Ли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сидевший у окна, уже оделся сам. Ноги его, лежавшие на кровати, и впрямь заживали не так хорошо, как говорил доктор. Последние дни он передвигался, только опираясь на кого-то, иначе рисковал упасть. Но ребёнок был упрямым и гордым, не любил показывать слабость и не терпел, когда ему помогали. Хоть он и молчал, характер его становился всё более замкнутым.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видел это, и сердце его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прежний владелец тела, промотавший все деньги, сейчас можно было бы обеспечить ребёнку лучшее лечение, и всё сложилось бы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мысленно прикинул, что если удастся продать все плоды, он пойдёт в горы, найдёт подходящее дерево и смастерит для сына костыль или даже простое кресло-каталку. Это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Суйсуй, веди себя хорошо и присматривай за братом, — с улыбкой сказал он. — Папа вернётся и принесёт вам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Суйсуй вцепилась в его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удивлённо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худеньком личике дочери застыло серьёзное выражение. Её хрупкая фигурка прижалась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просто возвращайся поскорее, — прошептала она,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ребёнок всё ещё не 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Чэнси снова сжалось от жалости. Он взял дочку за руку и с энтузиазмом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Суйсуй. Если будешь сильно скучать по папе, давай сыграем в игру. Называется «считаем кроликов». Ты будешь мысленно считать кроликов, и когда солнце сядет, сработает кроличье волшебство, и папа появится!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Суйсуй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Папа, ну когда ты повзрослеешь?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Цзянь Чэнси продал плоды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те, что были слаще, ушли по более высокой цене. Многие даже говорили, что готовы дорого заплатить, если он принесёт ещё таких же. На рынке были и другие торговцы с похожим товаром, но у Цзянь Чэнси торговля шла бойчее. И не только потому, что его плоды были отборными, но и потому, что у него было на редкость привлекательное и миловидное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Эльфы в большинстве своём обладали утончённой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Падших эльфов, живших в Подземном городе, и так было немного, а уж таких красивых, как Цзянь Чэнси, и подавно. Естественно, это привлекало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заработал сегодня неплохо, чем вызвал тихую зависть у соседей по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 улице многолюдно, Цзянь Чэнси спросил у торговца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а почему сегодня так оживлённо?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сегодня вечером ярмарка и фестиваль фонарей, — ответил тот. — Самое веселье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выдался такой оживлённый день, он решил, что стоит привести сюда и детей, пусть тоже повеселятся. К тому же сегодня он заработал немного денег — можно было бы купить им что-нибудь вкусненькое.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домой за детьми и вечером тоже приду, — сказал Цзянь Чэнси, собирая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собирались своих привести, — откликнулась женщина с соседнего прилавка. — А то твоих малышей совсем не видно. Приводи их, пусть с другими детьми поиграют, не сидеть же им всё время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подумал, что она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никогда не видел, чтобы его дети играли с другими. Они ведь ещё совсем маленькие, как можно не общаться со сверстниками?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кивнул и с улыбкой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Цзянь Чэнси вернулся домой, оставил корзины, привёл детей в порядок и снова вышел на улицу. Это была его первая ярмарка в этом мире, и он сам был немного взволнован — ему всегда нравилась такая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заплёл Ли Суйсуй две косички.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повертела головой и застенчиво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Суйсуй самая красивая, — улыбнулся он и ущипнул её за щёчку.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девочка не любит, когда её хвалят? Услышав это, малышка, казалось, вот-вот взлетит от счастья и закружится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Ли Чэнь молча сидел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хотел, чтобы оба его ребёнка были счастливы. Он мысленно пообещал себе накопить денег и вылечить ногу сына. А сейчас он подошёл, подхватил обоих на руки и весело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папа покажет вам ярмарку!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добралась до окраины деревни, где уже собралось немало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ярмарка и впрямь была очень оживлённой.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с удивлением обнаружил, что в его деревне живёт довольно много людей. На улицах появилось множество диковинок: летающие огненные драконьи птицы, шестиногие наземные куры и много чего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виднелась лавка, торговавшая подслащенным питательным раствором.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это обожают, — заметила одна из деревенских женщин. — Мой уже давно просит сладкий раствор.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Цзянь Чэнси понял, что существует и такая вещь. Другие дети могли себе это позволить, а его двое, наверняка, ни разу и не пробовали. В детстве он сам жил на чужом попечении и хорошо знал, каково это. Он не хотел такой же участи для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Саоцзы, пойдёмте вместе, — предложил он. — Я тоже хочу купить пару бутылочек.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удивлённо, но без тени неприязни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бегало много деревенских ребятишек.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немного поколебался,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поиграйте здесь с другими ребятами. Папа купит кое-что и сразу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дети не хотели расставаться с отцом, они всё же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вместе с несколькими односельчанами направился к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была большой, и в ней продавались самые разные питательные растворы. Оказалось, что самые дешёвые, безвкусные зелёные бутылочки — это товар низшего сорта. Ароматные растворы считались продуктом высшего класса, который в обычные дни могли позволить себе лишь аристократы из Небесного города. В Подземном городе их покупали только по праздникам, да и то в небольших количествах.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помедлил мгновение и выбрал всего две бутылочки.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в семье было мало, их нужно было беречь. Расплачиваясь, он спросил у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сколько 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два,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поджал губы. Цена кусалась, но ради детей он был готов потерпеть. Его ресницы дрогнули, и он, скрывая боль расставания с деньгами,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заверните,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эльфы от природы обладали какой-то хрупкостью, вызывающей желание их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Подземного города привыкли иметь дело с торговцами и простолюдинами, им редко доводилось видеть людей такой утончённой красоты. Даже хозяин лавки на мгновение замер, а потом сжалился: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шестьдесят.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Чэнси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Спасибо, хозяин!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смущённо усмехнулся. Вид прекрасного эльфа пробудил в нём определённые мысли, и он решил прощупать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зовут господина, и есть ли у него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замер, затем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Хозяину было за сорок, он уже успел обзавестись брюшком, а в глазах его читались неприкрытое вожделение и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добрые слова, — ответил Цзянь Чэнси, — но у меня есть муж и дети. Боюсь, посторонним в доме будут не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торговца тут же увяла.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Цзянь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не пошёл с тобой за покупками? — хозяин не был дураком. — Его что, нет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отпустить такого красивого супруга, да ещё и эльфа, одного — это было более чем подозрительно. Провести его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на тебе такая одежда? — продолжал он. — Муж совсем не покупает тебе нарядов? По-моему, тебе давно пора с ним расстаться и поискать кого-нибудь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мой муж ушёл в армию, — ответил Цзянь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опешил и хотел было что-то сказать, 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думаю, он скоро вернётся, — продолжил Цзянь Чэнси. — За годы службы мой муж дослужился до высокого чина. Когда он вернётся, то заберёт нас с детьми в Небесный город. Он во всём хорош, вот только характер у него немного вспыльчивый. Я бы и рад подружиться с вами, хозяин, но мой муж... он, знаете ли, долго пробыл в армии, отвык от посторонних в доме и... может ненароком и руку распустить. Сами понимаете, военные — народ суровый, убивать привыкли, силы не рассчитают…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Цзянь Чэнси бросил на торговца быстрый взгляд и, продолжая сочинять на ходу,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сколько ударов вы выдержите?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http://bllate.org/book/13417/1194253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