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У моего мужа, оказывается, был другой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поговорив с детьми, Цзянь Чэнси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ему спалось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расколол оглушительный раскат грома, и яркая вспышка молнии прочертила тьму. Воздух наполнился ощущением свинцовой тяжести, словно тучи вот-вот обрушатся на землю. Снаружи завывал ветер, поднимая тучи песка, и казалось, что их домик на дереве вот-вот закачается.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мгновенно проснулся. Он посмотрел в окно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[Система: Неблагоприятные погодные условия.]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запястье зажёгся информационный браслет, который был у каждого гражданина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[Внимание всем жителям! Сегодня вечером из-за неизвестного влияния червоточины наблюдаются изменения в атмосфере. Возможны экстремальные погодные условия. Выход на улицу сопряжён с риском. Жителям Небесного города рекомендуется принять меры предосторожности. Жителям Подземного города — оставаться в своих домах во избежание 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Червоточина? — прочитав сообщение, спросил Цзянь Чэнси. — Война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неожиданно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[Обнаружено снижение уровня безопасности носителя до 10%. Пожалуйста, примите меры для самозащиты.]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испугался Цзянь Чэнси. — Что это ещё за чертовщина? У тебя и такая функция есть? Какая мне грозит опасность? Неужели и правда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в самый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раздосадованно вздохнул, но тут же подумал о другом. Если ему грозит опасность, то в случае войны его дети тоже окажутся под угрозой. Снаружи гремел гром — как там малыши, не боятся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тапочки, он вышел из комнаты и направился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с облегчением вздохнул. Войдя, он увидел на кровати маленький, съёжившийся комочек, который, если присмотреться, слегка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вспышка молнии разорвала небо. Грохот был таким оглушительным, словно небесный свод треснул пополам. Хлынул ливень, и домик на дереве заскрипел и закачался под порывами ветра, что звучало особенно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подошёл к кровати Ли Суйсуй, сел рядом и, осторожно положив руку на одеяло,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под одеялом перестал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здесь, не бойся, — ласково проговорил Цзянь Чэнси, поглаживая хрупкое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несколько секунд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очередной раскат грома одеяло приподнялось, и из-под него показались блестящие, покрасневшие от слёз глаза девочки. Она резко села и бросилась в объятия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хорошо, не бойся, — он обнял её и стал поглаживать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тихо плакала. Какой бы рассудительной она ни казалась днём, ей было всего три года. Откуда взяться взрослой выдержке? Всё её тельце было холодным и дрожало от пережитого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терпеливо и нежно утешал девочку,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было страшно, почему ты не пошла к папе вместе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в его объятиях замерла и, шмыгнув носом,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посмотрел на неё, но не торопил. Его тёплый взгляд словно ободрял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 Суйсуй, опустив голову,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папа раньше говорил, что дети, которые боятся грома и дождя, — трусливые и бесполезные.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плачешь, папа очень раздражается, — всхлипнула она, вытирая слёзы. — Поэтому я не посмела пойти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тебя, предыдущий владелец!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ребёнку всего три года, какой храбрости ты от неё ждал?!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ты надеялся, что они вырастут суперзлодеями и уничтожат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тогда говорил глупости, — тут же сказал Цзянь Чэнси, поглаживая дочку по спине. — Гром и дождь — это и правда страшно. Бояться — это нормально. Пойдём, я заберу тебя и брата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 Ли Чэня и тоже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двоих детей заставила Цзянь Чэнси крякнуть.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довольно слабым и нетренированным, и сейчас, держа на руках двоих детей, он почувствовал, что силы его на исходе. Руки начали сгибаться под их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может, я сама пойду? — неуверенно спросила Ли Суйсуй.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папа справится, — голос Цзянь Чэнси стал медленным и тяжёлым, но он продолжал хорохориться.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сомнением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он, выдавив из себя улыбку и продолжая медленно двигаться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какой же ты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эту мысль, видя, как отец, превозмогая себя, всё равно не отпускает её, Ли Суйсуй уткнулась ему в плечо и потёрлась щекой. Ей было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с завтрашнего дня будет лучше относиться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временно простит ему всё плохое, что он 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принёс детей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детской была слишком маленькой, а его — побольше. Он уложил их, нашёл ещё одно одеяло и укрыл. Снаружи бушевала непогода, и в старом домике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детей, он сел рядом и стал нежно поглаживать их по спинам.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Спите. В одеяле вы в безопасности, оно волшебное. Монстры снаружи вас не тронут. Суйсуй и маленький Чэнь могут спать спокойно, папа наложил на одеяло заклинание!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и Ли Суйсуй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папа наконец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уложил детей, а сам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купленный его предшественником, был ужасного качества. Снаружи лил дождь, а внутри уже начало протекать. Если не подставить что-нибудь под капли, к утру домик на дереве мог и размокнуть.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два таза и поставил их под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помогу… — села на кровати Ли Суйсуй.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положено спать, а с такими мелочами разберутся взрослые, — Цзянь Чэнси бросил на неё уверенный взгляд. — Папа — опора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её недооценивает.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какая-нибудь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собрал все имеющиеся в доме ёмкости и расставил их в местах протечек. Но этого было мало. Он забеспокоился: а что, если дом не выдержит бури и его затопит?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этаж, где спали дети, должен был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перенести все ценные вещи с первого этажа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спустился, осмотрелся и перетаскал все ценные вещи и ящики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и Ли Чэнь сидели на кровати и молча наблюдали за его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закончил, — вытер он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делаешь? — тихо спросила Ли Суйсуй.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Переношу вещи, — ответил Цзянь Чэнси. — Боюсь, первый этаж затопит, вот и поднимаю всё ценное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вообще-то мог бы положить всё это в карманное измерение. Не обязательно было тащить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застыл на месте, растерянно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свой информационный браслет и обнаружил в самом низу опцию «Карманное измерение». Цзянь Чэнси уставился на неё с выражением полного недоумения, чувствуя себя последним дураком. Дети оказались умнее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наверное, папа специально всё перенёс, — вмешалась Ли Суйсуй, — чтобы получше проверить, не забыл ли он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Чэнси загорелись. Он прикрыл рот рукой, кашлянул и поспешил подхватить версию дочери, чтобы спасти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как сказала Суйсуй!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и Ли Чэнь снова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просто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продолжало течь, и Цзянь Чэнси не решался ложиться спать. Гром гремел не переставая, молнии разрывали небо. Червоточина за пределами планеты, казалось, постоянно менялась. В такую погоду уснуть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решил разобрать старые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был беден, так что вещей у него почти не было. Покопавшись, Цзянь Чэнси нашёл один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несколько старых мужских вещей, явно не 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открыл одну, увидел плотные ряды текста и цифр, пролистал пару страниц и закрыл. Убеждённый двоечник ничего в этом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было пустовато. Он уже собирался закрыть его, как вдруг из одной из книг выпала фотография. Снимок был старый, а внизу мужским почерком — резким, но красивым — было выведено три иероглифа. При свете молнии Цзянь Чэнси разглядел их: Ли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Линфэн? — удивлённо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[Система: Это ваш муж.]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Чэнси загорелись. Он ещё не знал, как выглядел его покойный супруг. Он поспешно перевернул фотографию и увидел на ней двух человек. Один из них, высокий и статный мужчина в строгом коричневом костюме, выглядел очень молодо. Из-за возраста снимка и складок на бумаге лицо было трудно разглядеть, но по росту можно было судить, что это был внушительный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кто-то в кричащей, аляповатой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Красно-зелёная расцветка с головы до ног делала его похожим на пёструю бабочку. Лицо было густо напудрено. Зрелище было донельзя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 тобой? — с любопытством спросила Ли Суйсуй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же… — с горечью произнёс Цзянь Чэнси, глядя на фотографию. — Суйсуй, твой отец до нашей свадьбы, оказывается, крутил роман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подобралась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он уродливый, — Цзянь Чэнси указал на аляповато одетого человека. — Ну и вкус у него был. Совсем не такой красивый, как 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очередной молнии Ли Суйсуй и Ли Чэнь разглядели человека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 было сказать папе, что этот уродливый мужчина на фотографии —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http://bllate.org/book/13417/1194255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