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Такой папа им не противен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Бурная, штормовая ночь наконец-то миновала, завершившись «уютной» сказочной беседой.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уснули, но Цзянь Чэнси сон не брал. Он на цыпочках спустился вниз, чтобы сменить таз с водой, и, боясь разбудить малышей, решил остаться на первом этаже, просто накинув на плечи одежду. К рассвету гроза наконец утихла, и на его информационный браслет пришло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[Уважаемые граждане! В последнее время в червоточине, окружающей внешнее кольцо звёздной системы, наблюдаются изменения и колебания. В целях подготовки к возможным боевым действиям и для предотвращения проникновения солдат расы инсектоидов, с сегодняшнего дня в Подземном городе будет усилено патрулирование. Просим вас соблюдать осторожность и уступать дорогу патрулям.]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Уведомление с красным восклицательным знаком выглядело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вправду начнётся война?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[Война никогда не прекращалась,] — ответила Система, — [а страдают от неё всегда простые люди.]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в котором Цзянь Чэнси прожил свою прошлую жизнь, был относительно мирным. Но он прекрасно понимал: как бы то ни было, жизнь продолжается. Защита мира во всём мире — это не та проблема, о которой стоит задумываться такому простаку, как он. Сейчас перед ним стояли куда более насущные вопросы: как прокормить двоих детей, как починить прохудившуюся крышу, как просто досыта наесться.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утро. Сквозь окно пробивались первые лучи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толкнул дверь спальни на втором этаже и нарочито бодрым голосом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Сони, подъём!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кровати, укрывшись его одеялом, сладко спали двое детей. Это было привычное место сна Цзянь Чэнси, поэтому одеяло и подушки хранили лёгкий, едва уловимый аромат — запах папы. Для малышей, лишённых чувства безопасности, этот маленький уголок был самой надёжной гаванью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Суйсуй и Ли Чэнь медленно открыли глаза, щурясь от яркого света, проникавшего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стоял у окна, держа в руках два комплекта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Та-да-дам! Смотрите, что это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Суйсуй медленно моргнула и неуверенно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одежда! — Цзянь Чэнси помахал в воздухе осенними костюмчиками. 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наряда он перешил из своей старой одежды. В прошлом Цзянь Чэнси был сиротой, которого перебрасывали из семьи в семью, как мячик, и, конечно, никакой новой одежды на смену сезона у него не было. Ему доставались вещи больших размеров, которые оставались от других детей, поэтому он сам научился шить и кроить. Кто бы мог подумать, что этот навык пригодится ему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поднял голову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откуда у тебя деньги на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её перешил, — подойдя ближе, объяснил Цзянь Чэнси. — Из своих старых вещей. У вас, Суйсуй и братик, теперь есть зимняя одежда, но ведь зима ещё не наступила. Как насчёт поносить пока эту?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одежда и была перешита из старой, её прежний владелец был человеком расточительным. Многие его вещи были практически новыми. Костюмчик в мелкий цветочек, который он держал в руках, после его доработок выглядел изящно и красиво — и не скажешь, что это переделка.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Суйсуй никогда не носила такой красивой одежды. Она опустила голову, и её глаза заблестели, а губы изогнулись в улыбке, похожей на полумесяц.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примерь скорее, — улыбнулся Цзянь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девочка лишь осторожно взяла одежду и аккуратно сложила её. Её маленькие ручки двигались с какой-то торжественной бережностью.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надеваешь?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красивая. Буду носить по особым случаям, — ответила она, обращаясь с перешитой вещью, словно с величайшим сокровищем. — Если испачкаю, будет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Сидящей на кровати малышке было всего три с небольшим года. На ней была серо-жёлтая кофточка с прорехами, сшитая из грубейшего холста, края которой от стирок побелели. А в шкафу прежнего владельца висели ряды нарядов из лучших тканей. И вот теперь его ребёнок воспринимал перешитую из старья одежду как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у него защипало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поднял голову, стараясь совладать с эмоциями, а затем подошёл к девочке и принялся заплетать ей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Суйсуй, надевай. Испачкаешь — так испачкаешь. Папа тебе тогда новую купит.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Суйсуй подняла на него глаза и увидела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подушечках пальцев, белых, словно нефрит, алели крошечные капельки крови — следы от уколов иглой. Ранки были совсем маленькими, но на его нежной коже выглядели на удивление тревожно. Он, должно быть, исколол все пальцы, пока шил эту одежду. Да и под глазами залегли тёмные круги, а ведь раньше папа так заботился о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тоже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кажется, впервые этот молчаливый мальчик обратился к нему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удивлённо повернулся. Раньше мальчик никогда не звал его отцом и вообще говорил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что-то не так, он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Одежда не подошла?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опустил взгляд. С его детского личика, казалось, исчезла былая отстранённость. Он посмотрел на Цзянь Чэнси своими тёмными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взглянул на свои пальцы, исколотые во время шитья, и быстро сжал их в кулак. Виновато оглядевшись, он глупо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это… это я вчера нечаянно упал, вот и ушибся.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выглядит страшно, — он сжал пальцы ещё раз. — Папа ведь у вас супермен, видишь, это всего лишь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этого не делал. В своём ребячестве он совсем забыл об особенностях тела прежнего владельца. Резкая боль пронзила руку, и он, скривившись, судорожно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с трудом выдавил из себя гримасу, похожую на улыбку,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и Ли Суйсуй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совсем не умеет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заливал комнату. Стоящий у окна мужчина улыбался как-то неловко и глупо. Он, как и прежде, солгал, и ложь его была до смешного неумелой.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и Ли Суйсуй переглянулись, словно поняв мысли друг друга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такой отец им совсем не был противен.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все наконец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повёл детей в горы за ягодами. После дождя всё вокруг буйно зеленело — самое время для сбора. Срывая плоды, он заметил, что многие здешние растения очень похожи на земные. Как врач, он неплохо разбирался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ягоды, он объяснял детям: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эту можно есть, и ту тоже. Но запомните, их нельзя смешивать.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Суйсуй сидела рядом на корточках и слушала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не ожидал, что это так заинтересует ребёнка, и продолжил с ещё большим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отдельности они совершенно безвредны. Но если съесть их вместе, в организме образуется яд, а это очень плохо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подняла на него глаза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оказался хорошим учителем. Он поднял с земли два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этот камень не опасен, и этот тоже. Но что будет, если их столкнуть?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камня с силой ударились друг о друга и раскололись.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— с улыбкой пояснил он. — В этом и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дети учились новому и на простых примерах понимали важные жизненные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это учит нас тому, что не стоит идти напролом, иначе можно пострадать, — Цзянь Чэнси хотел, чтобы его дети выросли в мире и безопасности. — Прямо как эти два камня, 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урок, мысленно похвалил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Чэнь, сидевший на соседнем валуне, со своим обычным невозмутимым видом посмотрел на него тёмными глазами и, как будущий величайший во вселенной пилот мехи,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уничтожить один камень собственной силой, используй внешнюю силу, чтобы столкнуть его с другим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замер. Вроде бы всё верно, но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кашлянул, пытаясь вернуть разговор в нужное русло, и с улыбкой повернулся к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Давайте-ка лучше продолжим изучать ягоды. Уроки природы так удивительны, правда? Суйсуй, тебе нравится изучать растения?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папа, я уже всё поняла, — кивнула Ли Суйсуй. На её детском личике появилась улыбка. Будущая могущественная тёмная колдунья, чьё имя будет наводить ужас на всю вселенную, произнесла самым невинным детским голоском: — Оказывается, ядовитые вещества можно создавать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 выучили. В следующий раз лучше не учитесь.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http://bllate.org/book/13417/1194257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