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Жуань Цзинь собирается за деньгами, маленький автоматон А Мань вышел из комнаты со своей деревянной фигуркой в руках, явно намереваясь пойти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А Маня щеки Жуань Цзиня вспыхнули румянцем. Прошлой ночью А Мань был неутомим — не просто вечный двигатель, а мощный отбойный молоток.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Потребности гэров были немного выше, чем у обычных людей, и он чувствовал, что слова Девятого брата о том, что ему повезло, становились все более весомыми.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пойти? — 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кивнул и, сделав несколько шагов, оказался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А Мань пойдет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запряг повозку, и они вдвоем сели в нее. Оказавшись внутри, Жуань Цзинь не удержался и поцеловал А Маня в его красивую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но виной всему была неотразимая красота А Маня. Ему казалось, что все хвалебные слова, которыми в древности описывали красивых мужчин, не могли передать и сотой доли его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была любовь, а возможно, гормоны новобрачного гэра, которые в течение трех месяцев заставляли его испытывать особую привязанность к своему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Мань, увидев это, поднял на Жуань Цзиня глаза, отложил свою деревянную фигурку и, приблизившись,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маленький автоматон высунул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А Мань, это можно делать только ночью. Целоваться можно там, где никто не видит, но на людях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Мань не понимал, почему нельзя. Ему нравился А Цзинь, он хотел его целовать и обнимать, а еще больше — играть с ним в игру «вьюнок пробирается в норку».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вырезать своего большого вьюнка, точь-в-точь как настоящий, и подарить его А 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все еще хочет его поцеловать, Жуань 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Мань, давай мы поиграем вечером, когда вернемся, хорошо? А Мань — самый послушный, а послушный муж должен слушать своего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Маню все еще очень хотелось поцеловать А Цзиня, он понимал, что если сделает это сейчас, то не будет послушным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решительно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Мань… послушный муж А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рассмеялся. «Какой же А Мань милый, — подумал он, — хоть и глуповат, но его доброту знаю только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Соляная копь находилась недалеко от города. Они ехали на повозке меньше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 располагалась к востоку от города Персикового Цвета. Это была большая, ровная низина с огромной площадкой для сушки соли, несколькими бамбуковыми навесами и деревянными домиками, где отдыхали рабочие. Под навесами находились сами соляные колодцы.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Сы-эр остановил повозку, к ним подошел управляющий соляной копью, Лю. Он поклонился Жуань Цзиню и с горечью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Цзинь-гэр, прими мои соболезнования. Старший брат Жуань ушел так внезапно, как же тебе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ничего не знал о делах на соляной копи, только то, что управляющего звали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Жуань Цзинь тоже поклонился 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ты пришел за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 Лю. Сначала принесите мне, пожалуйста, счетную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управляющий Лю был в замешательстве. — Гэр… боюсь, сегодня я не смогу ее тебе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нахмурился. У него возникло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Цзинь-гэр, я не буду от тебя скрывать! Как только твой отец умер, второй господин Жуань пришел сюда с людьми и забрал у меня должность управляющего! Я больше не управляющий соляной копью!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понял. Он холодно усмехнулся. «Отец только что умер, а я еще не вышел замуж, а они уже поспешили поставить своего человека»,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всегда найдутся те, кто зарится на чужое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мягкосердечным, и даже если бы отец оставил завещание, он вряд ли смог бы удержать это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от злости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люди! Какое право они имеют менять управляющего? Эта соляная копь принадлежит старшему дяде Жуаню, а не Жуань Эрлану!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тоже был беспомощен. Он проработал на этой соляной копи полжизни, от предыдущего хозяина до нынешнего, всегда был добросовестным и трудолюбивым.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Жуань Далану умереть, как Жуань Эрлан не только захотел завладеть соляной копью, но и без лишних слов уволил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управляющий Лю был посторонним. В то время Жуань Эрлан сказал, что Цзинь-гэр скоро выйдет замуж, а соляная копь принадлежит семье Жуань, так что он не сможет ее забрать, ему лишь подготовят приданое.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старший брат умер, то соляная копь, естественно, переходит к ним, двум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знал, что в древних деревнях это было обычным делом: семьи без сыновей часто лишались имущества в пользу братьев или племянников.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был зол, но ничего не мог сказать. Он дважды пытался поговорить с прежним владельцем тела, но Жуань Эрлан и Жуань Саньлан его не пускали.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Гэр, ты действительно выходишь замуж? — спросил он Жуань Цзиня. — Если да, то дядя Лю тоже должен подарить тебе свадебный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женился, но не выходил замуж, а взял зятя-примака. Так что, дядя Лю, не волнуйтесь, эта соляная копь не достанется моему второму и третьему дядям.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Цзинь-гэр? Ты… взял зятя-примака? Это же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управляющий Лю искренне рад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понимал, что сейчас не время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кто сейчас управляющий? Позовите его, у меня к нему есть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он еще был здесь. Наверное, из-за того, что сегодня нужно было собирать деньги, он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из какой он деревни? — спросил Жуань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шурин второго господина Жуаня, его зовут Лянь Фу, — ответил управляющий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 из соседней деревни Лянь! Управляющий Лю, возьмите четырех человек и приведите сюда Лянь Фу. Если он не пойдет добровольно, свяжите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Лю почувствовал прилив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гэр, я сейчас же приведу людей!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нескольких рабочих, и они направились в сторону деревни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сел под бамбуковым навесом и стал наблюдать за работой на соляной копи.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удивительно: в древности, без всякой техники, люди могли выкапывать соляные колодцы глубиной в сотни, а то и тысячи метров.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добычи соли тоже был поразительным. Сначала в колодец опускали огромную бамбуковую трубу, через щели в которую просачивался соляной рассол. Затем с помощью лебедки и веревок трубу, наполненную рассолом, поднимали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выливали рассол в железные котлы и кипятили его на огне. Рядом другие рабочие постоянно помешивали, чтобы соль не пригорала, пока вся вода не испарялась и не оставались только кристаллы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сваренную соль высыпали на площадку для сушки, измельчали и расфасовывали по глиняным горшкам.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смотрел с увлечением, поражаясь мудрости древних тружеников и дальновидности отца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Соль — царица вкуса, самая важная приправа в мире. Без нее не обходится ни одна семья, будь то простые крестьяне или знатные вельможи.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белоснежную соль, которую насыпали в горшки, Жуань Цзинь почувствовал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управляющий Лю и четверо рабочих ведут сюда шатающегося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сказал Жуань Цзинь Сы-эру, — поговорим с этим Лянь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был пьян, но говорил еще внятно, не дойдя до беспамятства.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Цзиня, он весело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маленький Жуань Цзинь! Что такое? Ты разве не собираешься замуж? Гэрам не пристало разгуливать по улицам, это плохо для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этом, господин Лянь, вам беспокоиться не стоит. У меня к вам дело, вам нужно лишь ответить на мои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икнул, и от него пахнуло отвратительным запахом алкоголя. Жуань Цзинь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господин Лянь, — заплетающимся языком сказал тот, — зови меня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не стал с ним спорить. Он был дядей Жуань Чай и Жуань Бо, 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Сы-эр принес Жуань Цзиню стул. Сев,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день сбора денег. Господин Лянь, раз уж вы стали управляющим соляной копью, вы ведь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вопросе Лянь Фу протрезвел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 денег? Какой сбор денег? — притворился он дурачком. — Ты, гэр, выходишь замуж, какое тебе дело до дел семьи Жуань? Время сбора денег перенесли, нужно слушать твоего второго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Жуань Цзинь, — эта соляная копь осталась мне от отца, когда это она стала собственностью моего второго дяди? Есть купчая?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нетерпеливо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купчая? Эта соляная копь принадлежит семье Жуань. Твой отец умер, значит, она перешла к твоему второму дяде. Ты не знаешь, что у твоего отца не было наследников? Ты гэр, не можешь же ты унести ее в чужую семью, это будет большой потерей для семьи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мой отец умер, — сказал Жуань Цзинь, — не второму дяде решать. Не говоря уже о том, что я не выходил замуж. Но даже если бы и вышел, эта соляная копь — мое приданое! Какое вы имеете право распоряжаться?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окончательно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Издревле так повелось! — выпучил он глаза. — Даже если ты не замужем, рано или поздно станешь чужой! К тому же, я слушаю только твоего второго дядю. Без его слова никто этих денег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сказал Жуань Цзинь, — то я позову сюда чиновников. Господин Лянь, я даю вам еще один шанс: счетная книга и месячная выручка, вы отдаете их мне или нет? Если не отдадите сейчас, то когда придут чиновники, не пожалеете.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Фу немного сник, но, вспомнив слова Жуань Эрлана, снова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что мне сделают чиновники? Это всего лишь семейное дело семьи Жуань, разве чиновники вмешиваются в такие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Сы-эр, какое наказание за захват чужого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ударов палками и ссылка на две тысячи ли, молодой господин, — ответил Сы-эр.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Цзинь кивнул и протянул руку Сы-эру.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http://bllate.org/book/13418/1194381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