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Жуань Цзинь собирался вернуться в арендованный дом, но в их деревенском доме осталось много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Коровы, козы, куры, утки — все это можно было продать за немалые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Сы-эр, угадав его мысли,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что, молодой господин, завтра мы впятером сходим и заберем их. Коров и коз лучше продать, а кур и уток, может, оставите себе? Свои все-таки лучше покупных.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сходите.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возвращаться и спорить с родственниками. Если пойдет «Малая пятерка праведников», они вряд ли посмеют им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арендованный дом, Жуань Цзинь увидел во дворе горы свежих овощей, которые купила «Малая пятерка».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Целые корзины капусты, редиса, баклажанов, огурцов — все свежее, хрустящее, глаз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Климат в городе Персикового Цвета был мягким, идеальным для выращивания овощей, особенно летом, когда созревало множество овощей и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свежие овощи, Жуань Цзинь почувствовал прилив вдохновения.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готовить и есть, а вид хороших продуктов пробуждал в нем желание 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 сверял покупки со списком. Жуань Цзинь взял список и рассмеялся: это были не буквы, а какие-то неразборчивые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«Неграмотность — это проблема, — подумал он. — Нужно будет открыть для них курсы грамоты».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энтузиазма, Жуань Цзинь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Сы-эр, помоги всем вымыть овощи, а потом сходи купи еще яиц. И еще два мешка муки. Завтра у нас пробный рабочий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целый день искали, но так и не нашли подходящего помещения, поэтому Жуань Цзинь решил на один день развернуть торговлю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 и А Эр были отличными работниками. Они быстро вымыли все овощи. Сань-эр резала их на куски, как велел Жуань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сам принялся готовить маринад для солений. Ингредиенты были обычные: сычуаньский перец, бадьян и другие пряности. Ничего особенного, но в его семейном рецепте было два секрета. Первый — дикие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Персикового Цвета был окружен горами и реками, и грибов здесь было в избытке, особенно больших шиитаке. Нарезанные мелкими кубиками и добавленные в маринад, они придавали соленьям особый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секрет — свиные шкварки. Свиной жир вытапливали, а оставшиеся шкварки измельчали и добавляли в соленья. Это не только улучшало вкус, но и придавало соленьям дополнительную текстуру: хрустящую и одновременно рассыпчатую.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Мань, видя, что Жуань Цзинь занят, подошел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не стал его прогонять, а терпеливо попросил поддерживать огонь в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Мань учился быстро. С серьезным, ничего не выражающим лицом он смотрел на огонь в печи, словно на классового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рассмеялся,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Мань, расслабься, это всего лишь огонь, а не поле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«поле битвы» в глазах А Маня снова промелькнуло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оно длилось всего несколько секунд, и он снова принялся подбрасывать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Маринад варился полчаса. Остыв, он был готов для засолки.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был несложным. Нарезанные овощи клали в большой таз, засыпали солью, перемешивали и оставляли на час, чтобы вышла лишняя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овощи промывали, чтобы удалить излишки соли, и отжимали.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их складывали в заранее подготовленные бочки и заливали остывшим маринадом так, чтобы он полностью покрывал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Бочки закрывали деревянными крышками и оставляли мариноваться.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соленья были готовы через два дня, но они нарезали овощи мелкими кубиками, и, по опыту Жуань Цзиня, их можно было есть уже через пятнадцать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завтра после обеда соленья «Восемь сокровищ» можно было выставлять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маринад лучше пропитал овощи, Жуань Цзинь решил выдержать их не менее двадцати четырех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он пойдет на рынок, чтобы изучить спрос и вкусы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заняты до позднего вечера. Жуань Цзинь предложил всем остаться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завтра они действительно пойдут торговать, то одна только лапша — это слишком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его отца на завтрак обычно подавали маленькие паровые булочки, шаомай, вонтоны и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сегодня вечером приготовить вонтоны, чтобы все попробовали и имели представление о том, что они будут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Сы-эр, — сказал он, — сходи купи немного нежирной свинины, сегодня вечером приготовим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господин, — ответил Сы-эр. — Вы опять что-то придумали?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Узнаете, когда приготовлю, — загадочно ответил Жуань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Сы-эр быстро сбегал на рынок и купил два цзиня свиной вырезки. Все пятеро снова принялись за работу. А Да рубил фарш, Сань-эр месила тесто, Сы-эр резал лук. Когда все было готово, Жуань Цзинь начал готовить начинку.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Вонтоны готовить было несложно. Первые шаги были такими же, как при приготовлении лапши, только тесто для лапши нарезали полосками, а для вонтонов — трапециями.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Начинка тоже была простой: соль, масло, зеленый лук, сычуаньский перец и оставшиеся измельченные шкварки.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во время приготовления начинки у «Малой пятерки»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как вкусно пахнет! — воскликнул Сы-эр. — Вы готовите хубин?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вспомнил, что вонтоны появились в династии Хань, а сейчас была еще не эпоха Хань. К тому же, в династии Хань их использовали только для жертвоприношений, а обычной едой они стали только в династии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вонтоны, — сказал Жуань Цзинь, раскатывая и нарезая тесто. — В тонкое тесто заворачивают начинку и варят.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Сань-эр и Сы-эр с любопытством подошли поближе, желая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я вас научу, — сказал Жуань Цзинь, давая каждому по кусочку теста. — Так вы быстрее научитесь.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Сань-эр и Сы-эр, подражая Жуань Цзиню, положили начинку на тесто, свернули, согнули, защипнули — и получился красивый вонтон в форме ласточкиного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 и А Эр тоже с любопытством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красиво! — воскликнул А Да. — Красивее, чем выпечка в кондитерской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У, который целый день бегал на улице и был весь в грязи, сидел рядом с А Манем и смотрел, как тот вырезает из дерева. Увидев, что его братья и сестры лепят вонтоны, он тоже с любопытством подошел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 — улыбнулся Жуань Цзинь. — Это еще что! Завтра я вам приготовлю булочки и пельмени, они еще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был профессиональным мастером по тесту. Его булочки были с тонкой кожицей, большой начинкой и восемнадцатью складками, как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Сы-эр был еще больше удивлен. Он не мог понять, как молодой господин так изменился и научился всему, чего раньше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это дух старшего господина Жуаня помог ему стать таким всемогущим.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налепили несколько подносов вонтонов.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не стойте без дела, — скомандовал Жуань Цзинь А Да и А Эру. — Мойте котел и ставьте воду. Сань-эр, нарежь кинзы, добавь немного шкварок, приготовим вкусный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Сань-эр была очень проворной и быстро все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 и А Эр уже вскипятили воду. Три полных подноса вонтонов опустили в котел. Когда они всплыли, У-эр принес миски с бульоном. Семь мисок выстроились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налил каждому по полной миске, добавил свиного жира. К сожалению, кунжутного масла не было, и не хватало того самого, решающего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кинзой и шкварками вкус был ничуть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У-эр с нетерпением сосал грязный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Слюнки текут? — поддразнил его Жуань Цзинь. — У-эр, быстро иди мой руки, а потом приходи есть вонтоны.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Вонтоны, — пробормотал Сы-эр, — какое красивое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Сань-эр тем временем расставила миски на столе, нарезала немного соленой говядины и жареного гуся, добавила два быстрых овощных блюда, которые они приготовили ранее, и ужин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человек сели за круглый стол во дворе. Стульев не хватало, и А Да и А Эр принесли два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стеснялись садиться за стол, но, видя, что Сы-эр ведет себя непринужденно, тоже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позвал А 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Дворик был небольшим, но наполненным жизнью. Из печи шел дым, а в мисках дымились ароматные вонтоны.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 Жуань Цзинь будет вспоминать эти счастливые моменты в маленьком дворике.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А Маню фарфоровую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не обожгись. Попробуй, понравится ли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Мань взял ложку, сначала попробовал бульон, и его зрачки расширились. Затем он подул, съел один вонтон, и его глаза стали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второй, третий, и через мгновение его миска была пуста. Он протянул ее Жуань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Цзинь,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Цзинь, который успел съесть только два,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миску и, наливая ему еще, подумал: «Мой А Мань такой прожорливый!»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он съел целых три миски. Кроме Жуань Цзиня и Сань-эр, которые ели мало, все остальные съели по две миски, даже У-эр, что говорило о том, насколько всем понравились вонтоны.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«Малая пятерка» даже не хотела расставаться. Они били себя в грудь и клялись в верности Жуань Цзиню, говоря, что будут с ним всю жизнь, лишь бы он кормил их вонтонами, даже без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платить им было нельзя. Завтра Жуань Цзинь собирался выдать им зарплату за месяц вперед, чтобы У-эр пошел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мальчишка целыми днями будет бегать за А Манем и превратится в сорванца.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«Малая пятерка» убрала все после ужина. Сы-эр вскипятил воду и спросил, не хочет ли он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взял А Маня и пошел мыться. Летом не мыться было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Сы-эр тоже пошел мыться, тактично не мешая молодоженам.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А Мань с радостью протянул ему деревянную коробочку, сказав, что это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еще одна бабочка?» — подумал Жуань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коробочку, открыл ее и увидел тот самый большой автоматон, который видел утром!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закончен, вырезан с поразительной точностью, точь-в-точь как у маленького автоматона, даже контуры роста волос были переданы без малейшего отклонения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http://bllate.org/book/13418/1194383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