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Тайный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Тинвэй молча смотрел на Цудзи. После короткой паузы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Вошёл через главные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Цудзи, получивший столь неожиданный ответ,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Линь Тинвэй намеренно исказил смысл вопроса, и подыграл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входы в Сивиль расположены в довольно отдалённых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следующую секунду вернул разговор в прежнее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 творческому направлению или по обычному?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Цудзи шагнул вперёд, снова вторгаясь в личное пространство Линь Тинвэя.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ламп тень Цудзи полностью накрыла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Тинвэй мысленно осудил своего соседа за излишнюю фамильярность и отсутствие чувства такта, но внешне остался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скрипке не играю. Немного владею фортепиано, но совсем чуть-чуть. Моего уровня вряд ли хватит для творческого направления.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особый акцент на том, что он не играет на скрипке, он заметил, как изменилось выражение лица Цудзи. Первое предложение, которое произнёс Линь Тинвэй, не имело никакой логической связи между первой и второй его частями.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играешь на скрипке? — повторил Цудзи.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ведь играешь, — сказал Линь Тинвэй.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Цудзи издал смешок, по которому было трудно определить его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пожимали руки, я заметил, что на твоей левой руке мозоли есть на четырёх пальцах, а на большом — нет, — Линь Тинвэй перечислил все детали, а затем указал на свой подбородок. — И ещё вот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«скрипичный поцелуй» — след от инструмента. Он помнил, что Цудзи протянул для рукопожатия левую руку. Левша?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Впечатляет, — Цудзи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Тинвэй не считал это чем-то впечатляющим. Он просто был немного наблюдательнее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Цудзи задал два вопроса, и оба Линь Тинвэй отбил.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настаивать и мягко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всё-таки соседи. Если понадобится помощь, можешь обращаться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обобщённо и вежливо. Линь Тинвэй никогда не принимал всерьёз подобные дежурные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нарочитой искренностью поблагодарил его, а затем, опустив взгляд,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пожалуй, вернусь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Линь Тинвэй как можно быстрее скрылся в спальне. Стоя спиной к двери, он закрыл её и щёлкнул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уходил, то не задёрнул шторы. Теперь, вернувшись, он увидел мокрый от дождя балкон, а вдали — колокольню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Тинвэй любил дождливую погоду, но ненавидел ощущение промокшей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сегодня больше никуда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Тинвэй подошёл к письменному столу, выдвинул стул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стола аккуратной стопкой лежали книги, расставленные по размеру — от большей к меньшей. Угол стены был идеально прямым, и корешки книг точно совпадали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назад, когда он ставил книги в этот угол, он испытал мимолётное чувство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Тинвэй вытащил из стопки одну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Бегло пролистав её, он пришёл к выводу, что учебные материалы в Сивиль были разработаны специально для академии. Очевидно, что сложность программы здесь была на порядок выше, чем в обычных учебных заведениях.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Сивиль во всём демонстрировал своё превосходство и статус самой высокомерной школы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высокомерность ничуть не скрывалась. Девиз академии «Я — высший» был тому ярким подтверждением.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Линь Тинвэй инстинктивно сжал пальцами правой руки лацкан своего кителя.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внутренней стороны, в районе сердца, тонкими серебряными нитями было вышито «Lin Tingwei».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назад к нему на дом пришёл человек, назвавшийся портным, и скрупулёзно снял с него все 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месяц ему доставили два комплекта формы, идеально подогнанных по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тогда Линь Тинвэй подумал, что подход Сивиль был чрезмерным — шить форму на заказ для каждого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академия не взимала за это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Тинвэй подпёр подбородок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тихий шелест дождя за окном он спокойно провёл свой первый день в Сивиль.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и в класс через переднюю дверь вошёл коренастый мужчина средних лет с учебниками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Тинвэй последовал за ним, появляясь перед глазами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все замолчали в тот самый момент, когда он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Сумка на одном плече, идеально отглаженная тёмно-коричневая форма, облегающая его стройное тело. В этот миг Линь Тинвэй из размытого силуэта на тайной фотографии превратился в живого человека, стоявшего перед ними и принимавшего на себя их оценивающие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его вчерашнего прибытия фотографии разлетелись среди студентов. Та тема на форуме, что он видел, была лишь верхушкой айсберга.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Тинвэй остановился у учительского стола и скользнул лёгким взглядом по лицам присутствующих. В их глазах читались любопытство и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самого, умевшего скрывать свой интерес, эти студенты смотрели на него без малейшего стеснения.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все они — отпрыски благородных семей, получившие прекрасное воспитание, но при этом вели себя так, словно не знали, что столь откровенно разглядывать человека — верх неприличия.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взгляд Линь Тинвэя остановился на одном из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незнакомых лиц он увидел знакомое — Цудзи Ниномаэ.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Цудзи сидел на последнем ряду и с улыбкой рассматривал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свободное место в классе было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новый студент, — без особого энтузиазма представил его учитель, не предложив Линь Тинвэю представиться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кашлянул, легонько хлопнул Линь Тинвэя по плечу и посмотрел на свободное место рядом с Цудзи. Его брови сошлись на переносице, казалось, он сомневался, стоит ли сажать новенького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Тинвэй нашёл состояние учителя, близкое к панике, забавным и спокойно ждал 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Цудзи сам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новенькому ведь ко мне? Только у меня есть свободное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«только» он произнёс с особым нажимом.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Тинвэй посмотрел на учителя. Плечи мужчины, до этого напряжённые, расслабились, словно с них сняли тяжёлый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тон его голоса стал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садись пока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конце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Места потом, возможно, поменяем. Не будете же вы сидеть так все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Тинвэй кивнул и направился к свободному месту рядом с Цудзи.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 передней парте юноша только что повернул голову, как вдруг мимо него пронёсся лёгкий, едва уловимый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пропустило удар, а затем забилось с бешеной скоростью. Он инстинктивно дёрнулся вслед за ароматом и увидел лишь спину Линь Тинвэя. Спустя мгновение он пришёл в себя, потёр нос. Мозг уже остыл, но сердцебиение всё ещё не пришло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этот новенький ещё и парфюмом пользуется… — подумал он. — Студенты особого набора могут себе позволить парфюм?»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на место, Линь Тинвэй поставил сумку, достал учебник, тетрадь и две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открыл книгу, как услышал голос Цудзи: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ты тоже в этом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не было и тени удивления. Линь Тинвэй догадался, что тот знал об этом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 подыграл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пристальные взгляды прекратились. Возможно, студенты решили, что постоянно оборачиваться — слишком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Тинвэй сидел с идеально прямой спиной, его осанка была безупречна, и весь его вид радовал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ручку, размышляя об отношении учителя к Цудзи. Оно было весьма странным. В этой странности чувствовалась нотка страха — страха учителя перед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Цудзи разрешил ему сесть рядом, учитель, словно получив дозволение, отправил его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доски, учитель объявил, что завтра состоится вступительное тестирование.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тест только завтра, у меня ещё есть время на подготовку», — с оптимизмом подумал Линь Тинвэй.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шёпот других студентов, которые жаловались на этот «снова самый надоедливый вступительный тест». Похоже, его одноклассники тоже не были так уверены в своих силах, как могло показаться.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начался урок, Цудзи, вертя в пальцах ручку, повернулся и стал разглядывать Линь Тинвэя.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Тинвэя на парте рядом с учебником и тетрадью лежали две ручки. Он перевернул страницу в тетради, взял ручку левой рукой и принялся делать записи на чистом листе.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Буквы, выведенные левой рукой, были такими же красивыми и аккуратными.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Цудзи уже решил, что Линь Тинвэй левша, тот отложил ручку и взял другую правой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Тинвэй давно заметил взгляд Цудзи, но не обращал на него внимания. Сейчас у него были дела поважнее.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тест. Он, как студент по переводу, и так отставал по программе. Если он ещё и на уроках будет терять время, то ему останется только найти ближайшие рельсы, принять снотворное и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прослушал весь урок. В целом, он успевал за программой, но некоторые темы в его прошлой школе не проходили.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урок закончился, Линь Тинвэй, прежде чем закрыть тетрадь, проверил, не загнулись ли уголки страниц и не размазались ли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всё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мелочах он был до смешного педантичен.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тетрадь, он повернул голову и увидел, что Цудзи, положив голову на парту, неотрывно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сидишь один? — машинально спросил Линь Тинвэй.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Цудзи тихо рассмеялся и с самым дружелюбным видом произнёс крайне недружелюбные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сидеть с идиотами.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Тинвэй, не попавший в категорию идиотов, не почувствовал радости. Он подумал, что его сосед, должно быть, из очень влиятельной семьи, раз смеет говорить такое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он сидел рядом с Цудзи, день прошёл на удивление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последнего урока Линь Тинвэй собрал вещи и покинул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он увидел по обеим сторонам коридора витрины с экспонатами. Подойдя ближе, он рассмотрел то, что находилось под стеклянными колпаками.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Перьевая ручка, которой при жизни пользовался знаменитый писатель, и его рукопись.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Тинвэй не стал надолго задерживаться в коридоре и прошёл в читальный зал. Он поднял голову: на почти круглом куполе потолка была изображена великолепная фреска.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видел её репродукцию на уроке по истории искусств, а здесь был оригинал.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Тинвэй нашёл свободное место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Прозанимавшись два часа, он взял телефон и, не отрывая от него взгляда, внезапно поднял голову, посмотрев на незнакомца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уже несколько раз бросал на него взгляды, а теперь, пойманный с поличным, неловко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Линь Тинвэй снова опустил голову. Вспомнив о вчерашнем, он ввёл адрес сайта и снова зашёл в анонимную исповедальню.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главной странице появилась тема, помеченная как важная.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[Тема: Голосование по второкурснику-переводчику Линь Тинвэю]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[Автор: Голосование полностью анонимное, результаты будут учтены в рейтинге Сивиль! Пожалуйста, голосуйте обдуманно! Поскольку он только перевёлся, результатов тестов для оценки успеваемости пока нет, этот пункт временно остаётся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[Доступные категории: Внешность,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так себе, обычный. Ну, сойдёт. [Оценка поставлена. Внешность: 10, Происхождение: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ничего особенного. [Оценка поставлена. Внешность: 10, Происхождение: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особого набора, переведённый на втором курсе, насколько хорошими могут быть его оценки? Предыдущие студенты особого набора и в топ-20 не попадали, а этому, пришедшему в середине обучения, будет ещё сложнее. [Оценка поставлена. Внешность: 10, Происхождение: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из какого-нибудь клана Линь из района Дунъинь? Там тоже есть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нет. У меня есть свои источники, я проверил — он из Чжунмина. Да и имя у него совсем не дунъиньское.]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Дунъине нет известных кланов Линь. Да и раз он по особому набору, как он может быть из известной семьи? Зачем отказываться от обычного статуса ради особого? Жизнь слишком сладкой показалась, решил себе проблем найти? [Оценка поставлена. Внешность: 10, Происхождение: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две минуты, Линь Тинвэй разобрался в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оценивали внешность, происхождение и успеваемость других студентов, а затем сводили всё это в так называемый рейтинг Сивиль.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Воистину… им было совершенно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Тинвэй читал комментарии о себе без малейшего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подпёр подбородок рукой и ввёл в поиск ключевые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последнюю версию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обнаружил нестыковку.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рейтинге не было имени Цудзи Ниномаэ.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http://bllate.org/book/13419/1194513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