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Президент студенческого совета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ладонь накрыла тыльную сторону руки Линь Тинвэя, полностью скрыв её и сжав с силой. В то же мгновение его левую руку перехватили, не давая дотянуться до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с пистолетом властно повели вниз, а затем развернули, направляя ствол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наставлять оружие на людей, это опасно, — раздался за спиной незнакомый низкий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он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Тинвэя пропустило удар. Он инстинктивно попытался вырваться из стальной хватки, но тщетно — человек, державший его, обладал недюжинной силой. Его запястье поддавалось лишь на незначительные движения, не позволяя освободиться. Поняв бесполезность сопротивления, он оставил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его беспокоило нечто куда более неприятное, чем чужая 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в двусмысленной позе, словно незнакомец обнимал его сзади. Линь Тинвэй не привык к столь тесному физическому контакту. И хотя плотная ткань одежды не пропускала чужого тепла, само осознание того, что его обнимают, заставило всё тело напрячься до предела. Он даже чувствовал чужое дыхание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словно в оцепенении, Линь Тинвэй повернул голову. Первое, что он увидел, — серо-голубые глаза, цветом напомнившие ему о штормовом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ним юноша был высок, и ему пришлось склонить голову, чтобы их взгляды оказались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Тинвэй, силой воли возвращая себе самообладание, опустил взгляд ниже и заметил на левом рукаве незнакомца тёмно-красную повязку. На ней чёрными нитками был вышит щит, почти точная копия эмблемы Сивиль, но надпись, обрамлявшая его снизу,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несколько секунд, чтобы разобрать мелкие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«Студенческий совет Сивиль».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напрягся. Он глубоко вдохнул, сосредоточившись на тактильных ощущениях.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указательном пальце, у основания безымянного и на перепонке между большим и указательным пальцами этого человека были мозоли, хоть и не такие явные, как у Цудзи Ниномаэ. Мозоль на этом месте обычно бывает у тех, кто занимается физическим трудом. Однако ногти незнакомца были аккуратно подстрижены, а кожа, за исключением этих участков, была гладкой. Судя по его манерам, версию с физическим трудом можно было отбросить.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считаные секунды Линь Тинвэй прокручивал в голове варианты. Его взгляд случайно снова упал на свою сжатую руку. Его палец лежал на спусковом крючке, а ладонь плотно обхватывала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уже сложился примерный ответ, но что-то всё равно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могло оставить мозоли в этих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Нотли, разглядывавший незваного гостя,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Огава, не ожидал, что вы сегодня найдёте время для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назвал его «президентом Огавой», в его тоне не было и тени уважения, лишь язвительная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Огава», — мысленно повторил Линь Тинвэй ключевые слова. Сегодня ему определённо везло на встречи. Сначала Нотли, которому нечем было заняться, кроме как донимать его, а теперь ещё и внезапное явление президента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 это удачей?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изучал президента. Судя по фамилии — из Дунъиня. Судя по внешности — метис.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президент Огава резко разжал пальцы, заодно забрав у него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 оружие в руках, отвёл затвор, бегло осмотрел его. Открыв магазин, он, казалось, что-то увидел, холодно усмехнулся и небрежно бросил пистолет обратно Нотли.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в его голосе прозвучали обвинительные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студенты без охотничьей лицензии могут участвовать в охоте? Олдрич, это что, новое правило, которое ты сегодня ввёл от имени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Линь Тинвэй замер и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президент сначала обрушится с упрёками на него, наглого студента особого набора, ведь, по его мнению, «высшие» всегда держатся заодно. Но тот неожиданно направил свой гнев на Нотли.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Огава Нацуя, не будь таким занудой, — Нотли отбросил притворство и перестал называть его президентом. Он пожал плечами с нарочитым безразличием. — Я всего лишь развлекался с новеньким. С каких пор у студсовета столько свободного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Развлекался, заставляя студента без лицензии тебе подыгрывать? — парировал Огава Нацуя.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Нотли презрительно фыркнул. Ему было лень препираться с этим праведником. Во всём Сивиль не было большего мастера изображать из себя джентльмена, чем Огава Нацуя.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переместился на Линь Тинвэя, и он нашёл его куда более интересным, чем предполагал. Кажется, в ближайшее время скучать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Огава Нацуя повернулся к Линь Тинвэю и как бы невзначай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держать оружие опасно. У тебя нет опыта, так что впредь не направляй его на людей. Сегодня обошлось, но в другой раз могут быть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едва слышно хмыкнул. Независимо от того, верны ли были его догадки, любой человек с нормальным зрением и интеллектом понял бы, что он неслучайно направил ствол на Нотли.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Огава Нацуя давал ему возможность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 благодарностью принял эту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вежливо улыбался, но Линь Тинвэй чувствовал, что в этой улыбке нет ни капли искренности — она была до странности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 Цудзи Ниномаэ. Улыбка не от сердца, а лишь маска дружелюбия. По сравнению с Нотли, который не скрывал своей враждебности, Огава Нацуя и Цудзи Ниномаэ казались куда более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 грудь и удар в спину — от первого можно защититься, второй же неотвратим.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посмотрел на эмблему на груди Огавы Нацуи. Лента рядом со щитом была вышита жёлтой нитью — знак третьего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Семпай, — ровным тоном произнёс Линь Тинвэй, — у меня ещё есть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многозначительно взглянул на Чжун Си и направился к выходу из охотничьих угодий.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 всё понял и немедленно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Нотли, лишившись развлечения, недовольно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похоже, ничего интересного. Идём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стоявший рядом с ним,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Огава Нацуя проводил их взглядом, в котором читалось: «скатертью дорога».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посмотрел вслед Линь Тинвэю, чей силуэт уже стал не больше его костяшки. Он опустил взгляд на свою руку, вспоминая прикосновение к руке Линь Тинвэя.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Отдача у этого пистолета была огромной. Судя по хрупкому телосложению Линь Тинвэя, если бы он действительно выстрелил, то наверняка вывихнул бы запястье, не выдержав такой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выстрел всё же прозвучал, неизвестно, для кого из них он был бы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Огава Нацуя ощутил укол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в жизни оказался куда интереснее, чем в своём личном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парень с такой же повязкой студсовета вовремя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до совещания осталось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Огава Нацуя загадочно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в охотничьих угодьях был забыт, словно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президент студенческого совета, он должен был следить лишь за тем, чтобы ничего не происходило у него на глазах и не приобретало широкой огласки. А то, что творилось там, куда его взгляд не доставал, его пока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покинув охотничьи угодья, Огава Нацуя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аромат всё ещё витал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парень обернулся и, увидев замершего на месте Огаву Нацую,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…Президент?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приличное расстояние, Чжун Си, казалось, наконец набрался смелости и озвучил своё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правда думаешь, что всё обойдётся?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не мог поверить в то, что Линь Тинвэй направил пистолет на Нотли. Даже если Линь Тинвэй был новичком и не знал о влиянии Нотли, такой поступок был за гранью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об этом у него до сих пор дрожали руки, хотя оружие держал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ты направил пистолет на Нотли.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импульсивный поступок, — без тени раскаяния произнёс Линь Тинвэй. — В следующий раз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произнёс с абсолютно невозмутимым лицом, таким тоном, будто говорил о том, что утром забыл выключить свет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 ошеломлённо смотрел на него, не веря своим ушам. Он не ожидал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если бы пистолет выстрелил?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 не выстрелил, — неторопливо объяснил Линь Тинвэй. — Потому что в нём не было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патронов не было, Нотли и осмелился бросить ему пистолет. И когда на него наставили ствол, он не выказал ни малейшего страха. Он был уверен в своей безнаказанности.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догадаться, что другие студенты особого набора безропотно сносили подобные издевательства, будь то Ночь возвращения душ или охота. Но покорность, по мнению Линь Тинвэя, не была добродетелью.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укусит собака, он обязательно ударит в ответ. Даже если сейчас у него нет возможности, он дождётся своего часа и отомстит. Неважно, был пистолет заряжен или нет, он бы всё равно его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Линь Тинвэй не хотел продолжать этот разговор.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школьную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простуды Линь Тинвэй четыре дня подряд ходил на капельницы и теперь знал дорогу в больницу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Чжун Си,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медицинских услуг в школьной больнице были бесплатными, но лишь большинство. Он предположил, что Чжун Си не хочет идти из-за денег. У него были кое-какие сбережения, так что оплатить лечение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Чжун Си пострадал из-за него, так что он чувствовал свою причастность.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 тут же начал запинаясь отказываться, но Линь Тинвэй, как и в Ночь возвращения душ, приложил палец к губам, призывая его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жеста Чжун Си инстинктивно замолчал. В ту ночь он послушал Линь Тинвэя и, хоть его и затолкнули в какую-то каморку, он благополучно избежал встречи с другими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испытывал к Линь Тинвэю необъяснимое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Линь Тинвэй больше не упоминал деньги. — Чем раньше сходим, тем раньше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они были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сопровождал Чжун Си на всех этапах, даже зашёл с ним в кабинет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увидев, как Чжун Си осматривают, Линь Тинвэй понял, что травм у того гораздо больше, чем он думал. Большинство из них были ушибами и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дежурно поинтересовался, как Чжун Си получил такие травмы, и, услышав, что это результат студенческой потасовки, отреагировал так, будто это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инциденты в академии не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аристократов, несомненно, получали хорошее воспитание, но не все из них понимали, что такое равенство.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особого набора были бесправны, и задирать их было всё равно что пинать пушистый комок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Линь Тинвэй велел Чжун Си подождать на скамейке, а сам пошёл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исправно являлся в больницу, и фармацевт, который каждый день видел его на капельницах, уже запомнил его. Увидев его снова, он обменялся с ним парой фраз и посоветовал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ничего не объяснял, лишь кивнул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лекарствами к Чжун Си, он обнаружил, что тот, пылая праведным гневом, увлечённо смотрит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не стараясь ступать тише, но Чжун Си был настолько поглощён происходящим на экране, что даже не заметил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постоял у него за спиной несколько секунд. Видя, что тот по-прежнему его не замечает, он наклонился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так напугали Чжун Си, что его телефон со стуком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http://bllate.org/book/13419/1194518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