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Заявление о вступлении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Тинвэй прибыл к зданию студенческого совета за полчаса до назначенного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в Сивиль он уже видел это здание издалека, но тогда он принял его за учебный корпус или административное здание для преподавателей. Только вчера он узнал, что на самом деле это — офис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Целое здание принадлежало студсовету. В его прошлой школе о таком и мечтать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пришёл ещё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тот медленно обернулся и, увидев Линь Тинвэя, слегка расширил глаза, смерив его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 лицо. Не тот ли это студент особого набора, о котором в последнее время столько говорят? И он осмелился явиться на набор в студсовет, не зная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Линь Тинвэя, а затем, кипя от злости,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не умел читать мысли и не знал, какая буря эмоций бушевала в душе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лишь, как тот сначала уставился на него без всякой причины, а потом его лицо пошло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с ним?»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поднял голову, рассматривая белое офисное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и количество студентов у входа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три часа парень с повязкой на рукаве вышел из стеклянных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Желающие вступить в студсовет,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ожидавшие на площади, двинулись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не торопился лезть вперёд и шёл в конце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вереницей входили в здание и останавливались у дверей конференц-зала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не слишком большим и не мог вместить всех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повязкой, стоявший у входа, прикинул число собравшихся, заглянул в зал, переговорил с кем-то и вернулся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многовато, будем заходить группами. Сначала двадцать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издалека наблюдал, как студенты один за другим входят в зал, и мысленно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досчитал до двадцати, парень громко попросил остальных подождать снаружи, после чего двери конференц-зала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стоял у стены, не прислоняясь к ней, и рассматривал цвета лент на эмблемах формы других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вышивки на ленте эмблемы отличался для каждого курса: с первого по пятый — белый, красный, жёлтый, зелёный и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 переходе на следующий курс студенты получали новую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в студсовет не имел ограничений по курсам.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подавляющее большинство присутствующих были первокурсниками, а второкурсников, как Линь Тинвэй,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Студентов третьего курса и старше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пришёл вместе, сбились в группы и тихо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стоял в уединённом углу и задумчиво разглядывал швы между плитками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очередь третьей группы, наконец настала и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конференц-зал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 светловолосого юношу, сидевшего во главе длинного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стояла табличка с должностью, на которой бросались в глаза три слова: «Заместитель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медленно обвёл их взглядом,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набора отличался от того, что представлял себе Линь Тинвэй. Никто не просил их представляться, им просто раздали анкеты и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сел за стол вместе с остальными и принялся заполнять 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ручку, слегка постукивая ею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Анкета требовала подробной информации, от домашнего адреса до рейтинга на вступительных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для предостережения нечестных кандидатов, в правом верхнем углу было примечание: «Пожалуйста, заполняйте анкету в соответствии с действительностью. В случае предоставления ложной информации заявление будет аннулировано».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посмотрел на графу «Желаемый отдел», на мгновение задумался и написал: «Дисциплинарный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следующей графе «Готовы ли вы к переводу в другой отдел?» он поставил галочку напротив варианта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Заполнив анкеты, они могли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их привёл,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будут объявлены в эту пятницу. До этого момента просим вас проявить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Анкеты были собраны и сложены в папку из крафт-бумаги.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ответственные члены студсовета ввели данные в систему, оригиналы анкет, прошедших отбор, были доставлены 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президента, Вейс, поднялся на лифте на верхний этаж и толкнул дверь в кабинет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кабинете было выкручено на максимум, и яркий белый свет слегка резал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Вейс прищурился и подошёл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Огава Нацуя стоял у панорамного окна и смотрел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анкеты, прошедшие отбор, — Вейс положил папку на стол и как бы невзначай добавил: — В этом году, кажется, нет никого достойного.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Огава Нацуя обернулся, медленно подошёл к столу, взял папку, развязал тесёмки и высыпал анкеты.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пролистал несколько штук, но, дойдя до последних, остановился и вытащил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«Имя» было написано: «Линь Тинвэй».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красивым, под стать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Критерии отбора в студсовет были высоки: учитывались не только оценки, но и происхождение, и другие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из поданных заявлений отбирали тех, кто соответствовал требованиям, а затем проводилось внутреннее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Студентам особого набора попасть в студсовет было сложнее, чем обычным студентам, потому что при прочих равных условиях члены совета скорее отдали бы свой голос за обычного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Огава Нацуя видел личное дело Линь Тинвэя около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перевода в Сивиль Линь Тинвэй учился в Объединённой академии Чжунмин.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школ, доступных для простолюдинов, эта академия считалась лучшей. Линь Тинвэй получал там полную стипендию и множество других наград. Его досье было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результаты на вступительных экзаменах тоже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соответствовал требованиям студсовета, и следующим шагом должно было стать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и короткий путь, доступный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студенческого совета обладал правом решающего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Огава Нацуя посмотрел на анкету Линь Тинвэя и тихо усмехнулся. Он не отрицал, что Линь Тинвэй его заинтересовал.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узнать, с какой целью Линь Тинвэй стремится попасть в студсовет.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Огава Нацуя взял перьевую ручку и в графе «Решение» написал «Принят», а затем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выдвинул ящик, достал квадратную печать и поставил красный оттиск на 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Заявление Линь Тинвэя я одобрил, — Огава Нацуя убрал ручку и печать. — Остальные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которого некоторые ждали несколько дней, затаив дыхание, он определил за одну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Вейс не выказал ни возражения, ни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не был честный отбор. Тайных договорённостей было больше, чем многие могли себе представить. По меньшей мере половина студентов, пришедших сегодня на набор, уже заранее обо всём договорились. Таковы были негласные правила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понимал, почему Огава Нацуя использовал своё право решающего голоса ради этого студента, он знал, что лучше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Вейс вышел из кабинета,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несколько шагов, он достал телефон и отправил сообщение: «Тот, о ком ты говорил, сегодня пришёл на набор в студсовет».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отправил второе: «Огава Нацуя одобрил его заявление напрямую. Не знаю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Вейса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Огава Нацуя? Он что, и вправду запал на этого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столовой, Линь Тинвэй допил последнюю каплю сока из пакетика, слегка встряхнул его и поставил на стол рядом с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новостей от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в пятницу, должны были объявить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закусил вилку, позволяя мыслям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погрузиться в свои думы, как в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вытащил его и разблокировал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контакта,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редко писал первым, в основном он ждал, когда ему напишут или позвонят.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его спрашивали, как ему живётся в Сивиль.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Тинвэю было что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подал заявление в студсовет, результатов ещё нет, не знаю, пройду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похолодало, одевайтесь теплее, господин Цзи. В этом году холода пришли как-то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Линь Тинвэй называл господином Цзи, ответил через некоторое время. Два сообщения появились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ли тебе тяжело в студсовете? У них там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слабое здоровье, тебе нужно быть особенно осторожным. Ты не болел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четыре дня подряд ходивший на капельницы, решил об этом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печатал ответ, над ним бесшумно нависла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Линь Тинвэй быстро заблокировал телефон, затаил дыхание и резко поднял голову. Его взгляд встретился с улыбающимися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Цудзи Ниномаэ!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мгновенно расслабился. Цудзи Ниномаэ снова выбрал такой способ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вид? — Цудзи, появившийся словно призрак, совершенно не осознавал, что может напугать. Он по-свойски сел рядом с Линь Тинвэем и с улыбкой спросил: —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так можно не напугать?» — беззлобно подумал Линь Тинвэй.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отвечает, Цудзи принялся анализировать его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худой, тебе нужно есть больше мяса. Одними овощами сыт не будешь. Ты ведь не вегетарианец?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почувствовал укол раздражения. Он посмотрел на Цудзи, проигнорировав его замечание о мясе,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 важного, — Цудзи развёл руками. — Просто увидел тебя и решил подойти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не считал, что они были настолько близки. За последнюю неделю, кроме как на занятиях и в общежитии, он его почти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появлялся из ниоткуда, и он никогда не знал, где и когда встретит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Цудзи приблизился, понизил голос и двусмысленно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Огавой Нацуей?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откинулся назад, увеличивая дистанцию, и ровным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Цудзи посмотрел на него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причин тебе лгать, — подчеркнул Линь Тинвэй.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без всякого контекста его озадачил. Неужели Цудзи тоже поверил в абсурдные слухи из «Исповедальни»?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Цудзи, словно его осенило. — Если вы виделись всего раз, то ты, наверное, не знаешь, что он лично одобрил твоё заявление о вступлении?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http://bllate.org/book/13419/1194520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